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739AD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5590F">
        <w:rPr>
          <w:rFonts w:ascii="Open Sans" w:eastAsia="Times New Roman" w:hAnsi="Open Sans" w:cs="Open Sans"/>
          <w:sz w:val="24"/>
          <w:szCs w:val="24"/>
        </w:rPr>
        <w:t>Email #4</w:t>
      </w:r>
    </w:p>
    <w:p w14:paraId="184C7EFC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Subject:</w:t>
      </w:r>
    </w:p>
    <w:p w14:paraId="49B05AEB" w14:textId="76F1A05E" w:rsidR="003577B6" w:rsidRPr="0045590F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[</w:t>
      </w:r>
      <w:r w:rsidR="0045590F" w:rsidRPr="0045590F">
        <w:rPr>
          <w:rFonts w:ascii="Open Sans" w:eastAsia="Times New Roman" w:hAnsi="Open Sans" w:cs="Open Sans"/>
          <w:sz w:val="24"/>
          <w:szCs w:val="24"/>
        </w:rPr>
        <w:t>Sales Funnel Optimization Strategies</w:t>
      </w:r>
      <w:r w:rsidRPr="0045590F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5590F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0D9CCD41" w14:textId="0FE5D4DB" w:rsidR="003577B6" w:rsidRPr="0045590F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[</w:t>
      </w:r>
      <w:r w:rsidR="0045590F" w:rsidRPr="0045590F">
        <w:rPr>
          <w:rFonts w:ascii="Open Sans" w:eastAsia="Times New Roman" w:hAnsi="Open Sans" w:cs="Open Sans"/>
          <w:sz w:val="24"/>
          <w:szCs w:val="24"/>
        </w:rPr>
        <w:t>Sales Funnel Optimization Strategies</w:t>
      </w:r>
      <w:r w:rsidRPr="0045590F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5590F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537AEEF5" w14:textId="473B4E32" w:rsidR="003577B6" w:rsidRPr="0045590F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[</w:t>
      </w:r>
      <w:r w:rsidR="0045590F" w:rsidRPr="0045590F">
        <w:rPr>
          <w:rFonts w:ascii="Open Sans" w:eastAsia="Times New Roman" w:hAnsi="Open Sans" w:cs="Open Sans"/>
          <w:sz w:val="24"/>
          <w:szCs w:val="24"/>
        </w:rPr>
        <w:t>Sales Funnel Optimization Strategies</w:t>
      </w:r>
      <w:r w:rsidRPr="0045590F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45590F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2E2E1D9F" w14:textId="77777777" w:rsidR="003577B6" w:rsidRPr="0045590F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3336D4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9CB233A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61135B75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3EA88D37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633E5E88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6ABD624B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7E70BDBF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462C34CF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28F2BCBF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033FB32C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3DC952E9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6F7E89C3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6477FBDE" w14:textId="77777777" w:rsidR="003577B6" w:rsidRPr="0045590F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2E693BC" w14:textId="77777777" w:rsidR="0045590F" w:rsidRPr="0045590F" w:rsidRDefault="0045590F" w:rsidP="007645E8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76"/>
      <w:r w:rsidRPr="0045590F">
        <w:rPr>
          <w:rFonts w:ascii="Open Sans" w:eastAsia="Times New Roman" w:hAnsi="Open Sans" w:cs="Open Sans"/>
          <w:sz w:val="24"/>
          <w:szCs w:val="24"/>
        </w:rPr>
        <w:t>To Your Sales Funnel Marketing Success!</w:t>
      </w:r>
      <w:r w:rsidRPr="0045590F">
        <w:rPr>
          <w:rFonts w:ascii="Open Sans" w:eastAsia="Times New Roman" w:hAnsi="Open Sans" w:cs="Open Sans"/>
          <w:sz w:val="24"/>
          <w:szCs w:val="24"/>
        </w:rPr>
        <w:t xml:space="preserve"> </w:t>
      </w:r>
    </w:p>
    <w:p w14:paraId="11D9E36D" w14:textId="6C339BA2" w:rsidR="007645E8" w:rsidRPr="0045590F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590F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bookmarkEnd w:id="0"/>
    <w:p w14:paraId="6EF687B7" w14:textId="77777777" w:rsidR="00DB1E0B" w:rsidRPr="0045590F" w:rsidRDefault="00DB1E0B" w:rsidP="003577B6"/>
    <w:sectPr w:rsidR="00DB1E0B" w:rsidRPr="00455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5590F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853A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2019-07-05T20:30:00Z</dcterms:modified>
</cp:coreProperties>
</file>