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68309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Email #1</w:t>
      </w:r>
    </w:p>
    <w:p w14:paraId="156DE10A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Subject:</w:t>
      </w:r>
    </w:p>
    <w:p w14:paraId="335EFE45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Thank</w:t>
      </w:r>
      <w:bookmarkStart w:id="0" w:name="_GoBack"/>
      <w:bookmarkEnd w:id="0"/>
      <w:r w:rsidRPr="0056149B">
        <w:rPr>
          <w:rFonts w:ascii="Open Sans" w:eastAsia="Times New Roman" w:hAnsi="Open Sans" w:cs="Open Sans"/>
          <w:sz w:val="24"/>
          <w:szCs w:val="24"/>
        </w:rPr>
        <w:t>s for your purchase!</w:t>
      </w:r>
    </w:p>
    <w:p w14:paraId="5E4D7B66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5D83EC31" w14:textId="74914209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[</w:t>
      </w:r>
      <w:r w:rsidR="0056149B" w:rsidRPr="0056149B">
        <w:rPr>
          <w:rFonts w:ascii="Open Sans" w:eastAsia="Times New Roman" w:hAnsi="Open Sans" w:cs="Open Sans"/>
          <w:sz w:val="24"/>
          <w:szCs w:val="24"/>
        </w:rPr>
        <w:t>Sales Funnel Optimization Strategies</w:t>
      </w:r>
      <w:r w:rsidRPr="0056149B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29090279" w14:textId="77777777" w:rsidR="00B153B9" w:rsidRPr="0056149B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B09A4C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BC660C4" w14:textId="77777777" w:rsidR="0056149B" w:rsidRPr="0056149B" w:rsidRDefault="0056149B" w:rsidP="0056149B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bookmarkStart w:id="1" w:name="_Hlk12447993"/>
      <w:r w:rsidRPr="0056149B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optimize your funnels for maximum conversions.</w:t>
      </w:r>
    </w:p>
    <w:bookmarkEnd w:id="1"/>
    <w:p w14:paraId="400D182C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51652E2B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31A90DD3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3D842833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1207107C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3410245D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56149B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56149B">
        <w:rPr>
          <w:rFonts w:ascii="Verdana" w:hAnsi="Verdana"/>
          <w:color w:val="auto"/>
          <w:sz w:val="24"/>
          <w:szCs w:val="24"/>
        </w:rPr>
        <w:t>very low price</w:t>
      </w:r>
      <w:r w:rsidRPr="0056149B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6A4FC9EA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56149B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56149B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120216D0" w14:textId="77777777" w:rsidR="002660AE" w:rsidRPr="0056149B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6149B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7531E640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65B2A67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2765C5A" w14:textId="0B9D34A2" w:rsidR="00B153B9" w:rsidRPr="0056149B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r w:rsidRPr="0056149B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56149B" w:rsidRPr="0056149B">
        <w:rPr>
          <w:rFonts w:ascii="Open Sans" w:eastAsia="Times New Roman" w:hAnsi="Open Sans" w:cs="Open Sans"/>
          <w:sz w:val="24"/>
          <w:szCs w:val="24"/>
        </w:rPr>
        <w:t xml:space="preserve">Sales Funnel </w:t>
      </w:r>
      <w:r w:rsidR="0056149B" w:rsidRPr="0056149B">
        <w:rPr>
          <w:rFonts w:ascii="Open Sans" w:eastAsia="Times New Roman" w:hAnsi="Open Sans" w:cs="Open Sans"/>
          <w:sz w:val="24"/>
          <w:szCs w:val="24"/>
        </w:rPr>
        <w:t>Marketing</w:t>
      </w:r>
      <w:r w:rsidR="0056149B" w:rsidRPr="0056149B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56149B">
        <w:rPr>
          <w:rFonts w:ascii="Open Sans" w:eastAsia="Times New Roman" w:hAnsi="Open Sans" w:cs="Open Sans"/>
          <w:sz w:val="24"/>
          <w:szCs w:val="24"/>
        </w:rPr>
        <w:t>Success</w:t>
      </w:r>
      <w:r w:rsidR="00B153B9" w:rsidRPr="0056149B">
        <w:rPr>
          <w:rFonts w:ascii="Open Sans" w:eastAsia="Times New Roman" w:hAnsi="Open Sans" w:cs="Open Sans"/>
          <w:sz w:val="24"/>
          <w:szCs w:val="24"/>
        </w:rPr>
        <w:t>!</w:t>
      </w:r>
    </w:p>
    <w:bookmarkEnd w:id="2"/>
    <w:p w14:paraId="51C1C59B" w14:textId="77777777" w:rsidR="00B153B9" w:rsidRPr="0056149B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49B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1C6AE24" w14:textId="77777777" w:rsidR="00DB1E0B" w:rsidRPr="0056149B" w:rsidRDefault="00B153B9" w:rsidP="002660AE">
      <w:pPr>
        <w:spacing w:line="240" w:lineRule="auto"/>
      </w:pPr>
      <w:r w:rsidRPr="0056149B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561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149B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4E89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2019-07-05T20:26:00Z</dcterms:modified>
</cp:coreProperties>
</file>