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Email #3</w:t>
      </w:r>
      <w:r w:rsidR="00F7566E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 xml:space="preserve">Subject: </w:t>
      </w:r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You very own “</w:t>
      </w:r>
      <w:r w:rsidR="007B458F" w:rsidRPr="00E51282">
        <w:rPr>
          <w:rFonts w:ascii="Open Sans" w:eastAsia="Times New Roman" w:hAnsi="Open Sans" w:cs="Open Sans"/>
          <w:sz w:val="24"/>
          <w:szCs w:val="24"/>
        </w:rPr>
        <w:t>Mastering Your Destiny</w:t>
      </w:r>
      <w:r w:rsidRPr="00E51282">
        <w:rPr>
          <w:rFonts w:ascii="Open Sans" w:eastAsia="Times New Roman" w:hAnsi="Open Sans" w:cs="Open Sans"/>
          <w:sz w:val="24"/>
          <w:szCs w:val="24"/>
        </w:rPr>
        <w:t>” coach...</w:t>
      </w:r>
    </w:p>
    <w:p w:rsidR="00443C26" w:rsidRPr="00E51282" w:rsidRDefault="007B458F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This is the next best thing to having an expert on the subject</w:t>
      </w:r>
      <w:r w:rsidR="003C61C9" w:rsidRPr="00E51282">
        <w:rPr>
          <w:rFonts w:ascii="Open Sans" w:eastAsia="Times New Roman" w:hAnsi="Open Sans" w:cs="Open Sans"/>
          <w:sz w:val="24"/>
          <w:szCs w:val="24"/>
        </w:rPr>
        <w:t>…</w:t>
      </w:r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 xml:space="preserve">Do you need </w:t>
      </w:r>
      <w:r w:rsidR="007B458F" w:rsidRPr="00E51282">
        <w:rPr>
          <w:rFonts w:ascii="Open Sans" w:eastAsia="Times New Roman" w:hAnsi="Open Sans" w:cs="Open Sans"/>
          <w:sz w:val="24"/>
          <w:szCs w:val="24"/>
        </w:rPr>
        <w:t>an expert on the subject</w:t>
      </w:r>
      <w:r w:rsidRPr="00E51282">
        <w:rPr>
          <w:rFonts w:ascii="Open Sans" w:eastAsia="Times New Roman" w:hAnsi="Open Sans" w:cs="Open Sans"/>
          <w:sz w:val="24"/>
          <w:szCs w:val="24"/>
        </w:rPr>
        <w:t>?</w:t>
      </w:r>
    </w:p>
    <w:p w:rsidR="00443C26" w:rsidRPr="00E51282" w:rsidRDefault="00443C26" w:rsidP="00443C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7B458F" w:rsidRPr="00E51282" w:rsidRDefault="007B458F" w:rsidP="00443C26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 xml:space="preserve">This is the next best thing to having an expert on the subject, right beside you, showing you how it’s done. </w:t>
      </w:r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Do you think you’d see better results than if you just went through the text-based guide you just purchased and tried to do it all on your own?</w:t>
      </w:r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Of course you would.</w:t>
      </w:r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But there’s a big problem with hiring a private coach...</w:t>
      </w:r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If you could find someone that’s actually qualified to teach you this sort of stuff, in most cases, it would be extremely expensive for one-on-one help…</w:t>
      </w:r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 xml:space="preserve">Most people can’t afford to spend hundreds of dollars per month (or more) on a private </w:t>
      </w:r>
      <w:r w:rsidR="00626FFD" w:rsidRPr="00E51282">
        <w:rPr>
          <w:rFonts w:ascii="Open Sans" w:eastAsia="Times New Roman" w:hAnsi="Open Sans" w:cs="Open Sans"/>
          <w:sz w:val="24"/>
          <w:szCs w:val="24"/>
        </w:rPr>
        <w:t>coach</w:t>
      </w:r>
      <w:r w:rsidRPr="00E51282">
        <w:rPr>
          <w:rFonts w:ascii="Open Sans" w:eastAsia="Times New Roman" w:hAnsi="Open Sans" w:cs="Open Sans"/>
          <w:sz w:val="24"/>
          <w:szCs w:val="24"/>
        </w:rPr>
        <w:t>… even though it would be worth the investment.</w:t>
      </w:r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But, what if you could get the next best thing?</w:t>
      </w:r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The good news is… You can.</w:t>
      </w:r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Click the link below now to find out how...</w:t>
      </w:r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086F4B" w:rsidRPr="00E51282" w:rsidRDefault="003F6DAE" w:rsidP="00305889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 xml:space="preserve">Here’s to </w:t>
      </w:r>
      <w:r w:rsidR="00E51282" w:rsidRPr="00E51282">
        <w:rPr>
          <w:rFonts w:ascii="Open Sans" w:eastAsia="Times New Roman" w:hAnsi="Open Sans" w:cs="Open Sans"/>
          <w:sz w:val="24"/>
          <w:szCs w:val="24"/>
        </w:rPr>
        <w:t>Master Your Destiny</w:t>
      </w:r>
      <w:r w:rsidR="00086F4B" w:rsidRPr="00E51282">
        <w:rPr>
          <w:rFonts w:ascii="Open Sans" w:eastAsia="Times New Roman" w:hAnsi="Open Sans" w:cs="Open Sans"/>
          <w:sz w:val="24"/>
          <w:szCs w:val="24"/>
        </w:rPr>
        <w:t xml:space="preserve">! </w:t>
      </w:r>
    </w:p>
    <w:p w:rsidR="00443C26" w:rsidRPr="00E51282" w:rsidRDefault="00443C26" w:rsidP="0030588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[YOUR NAME]</w:t>
      </w:r>
    </w:p>
    <w:p w:rsidR="00443C26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PS – As life-changing as this upgrade is, you’ll be surprised at just how small the investment is when you get this now...</w:t>
      </w:r>
    </w:p>
    <w:p w:rsidR="00DB1E0B" w:rsidRPr="00E51282" w:rsidRDefault="00443C26" w:rsidP="00443C26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51282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sectPr w:rsidR="00DB1E0B" w:rsidRPr="00E5128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AyMQTSZsYWBuamRko6SsGpxcWZ+XkgBYa1AOzga3ksAAAA"/>
  </w:docVars>
  <w:rsids>
    <w:rsidRoot w:val="00B70805"/>
    <w:rsid w:val="0007699B"/>
    <w:rsid w:val="00086F4B"/>
    <w:rsid w:val="000F3BC7"/>
    <w:rsid w:val="001A4CB7"/>
    <w:rsid w:val="00267EB6"/>
    <w:rsid w:val="002740DD"/>
    <w:rsid w:val="00305889"/>
    <w:rsid w:val="00340735"/>
    <w:rsid w:val="003C61C9"/>
    <w:rsid w:val="003F6DAE"/>
    <w:rsid w:val="00443C26"/>
    <w:rsid w:val="004C59EC"/>
    <w:rsid w:val="005254DB"/>
    <w:rsid w:val="005702BA"/>
    <w:rsid w:val="00626FFD"/>
    <w:rsid w:val="007B458F"/>
    <w:rsid w:val="00851E20"/>
    <w:rsid w:val="00992840"/>
    <w:rsid w:val="009B2DCF"/>
    <w:rsid w:val="009C2B43"/>
    <w:rsid w:val="009E560C"/>
    <w:rsid w:val="00AF089B"/>
    <w:rsid w:val="00B153B9"/>
    <w:rsid w:val="00B70805"/>
    <w:rsid w:val="00BF5E5A"/>
    <w:rsid w:val="00C756EE"/>
    <w:rsid w:val="00DB1E0B"/>
    <w:rsid w:val="00E51282"/>
    <w:rsid w:val="00F30C96"/>
    <w:rsid w:val="00F44F27"/>
    <w:rsid w:val="00F7566E"/>
    <w:rsid w:val="00F8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User-PC</cp:lastModifiedBy>
  <cp:revision>27</cp:revision>
  <dcterms:created xsi:type="dcterms:W3CDTF">2017-02-25T04:42:00Z</dcterms:created>
  <dcterms:modified xsi:type="dcterms:W3CDTF">2017-12-20T10:58:00Z</dcterms:modified>
</cp:coreProperties>
</file>