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5DBA" w:rsidRPr="00BB77FE" w:rsidRDefault="00BE400D">
      <w:pPr>
        <w:spacing w:line="240" w:lineRule="auto"/>
        <w:jc w:val="left"/>
        <w:rPr>
          <w:rFonts w:ascii="Calibri" w:hAnsi="Calibri"/>
        </w:rPr>
      </w:pPr>
      <w:r>
        <w:rPr>
          <w:rFonts w:ascii="Calibri" w:hAnsi="Calibri"/>
          <w:noProof/>
          <w:lang w:val="hr-HR" w:eastAsia="hr-HR"/>
        </w:rPr>
        <w:drawing>
          <wp:anchor distT="0" distB="0" distL="114300" distR="114300" simplePos="0" relativeHeight="251658240" behindDoc="0" locked="0" layoutInCell="1" allowOverlap="1">
            <wp:simplePos x="0" y="0"/>
            <wp:positionH relativeFrom="column">
              <wp:posOffset>-989964</wp:posOffset>
            </wp:positionH>
            <wp:positionV relativeFrom="paragraph">
              <wp:posOffset>-1021976</wp:posOffset>
            </wp:positionV>
            <wp:extent cx="7841774" cy="9948545"/>
            <wp:effectExtent l="0" t="0" r="6985" b="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port-original.jpg"/>
                    <pic:cNvPicPr/>
                  </pic:nvPicPr>
                  <pic:blipFill>
                    <a:blip r:embed="rId7">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7845439" cy="9953195"/>
                    </a:xfrm>
                    <a:prstGeom prst="rect">
                      <a:avLst/>
                    </a:prstGeom>
                  </pic:spPr>
                </pic:pic>
              </a:graphicData>
            </a:graphic>
          </wp:anchor>
        </w:drawing>
      </w:r>
      <w:r w:rsidR="00385DBA" w:rsidRPr="00BB77FE">
        <w:rPr>
          <w:rFonts w:ascii="Calibri" w:hAnsi="Calibri"/>
        </w:rPr>
        <w:br w:type="page"/>
      </w:r>
      <w:bookmarkStart w:id="0" w:name="_GoBack"/>
      <w:bookmarkEnd w:id="0"/>
    </w:p>
    <w:p w:rsidR="002B5448" w:rsidRPr="00BB77FE" w:rsidRDefault="002B5448" w:rsidP="002B5448">
      <w:pPr>
        <w:spacing w:before="25" w:line="240" w:lineRule="auto"/>
        <w:ind w:left="120"/>
        <w:jc w:val="left"/>
        <w:rPr>
          <w:rFonts w:ascii="Calibri" w:hAnsi="Calibri" w:cs="Century Gothic"/>
          <w:sz w:val="22"/>
          <w:szCs w:val="22"/>
        </w:rPr>
      </w:pPr>
      <w:r w:rsidRPr="00BB77FE">
        <w:rPr>
          <w:rFonts w:ascii="Calibri" w:hAnsi="Calibri"/>
          <w:b/>
          <w:spacing w:val="-1"/>
          <w:sz w:val="32"/>
          <w:szCs w:val="32"/>
        </w:rPr>
        <w:lastRenderedPageBreak/>
        <w:t>Copyright</w:t>
      </w:r>
      <w:r w:rsidRPr="00BB77FE">
        <w:rPr>
          <w:rFonts w:ascii="Calibri" w:hAnsi="Calibri"/>
          <w:b/>
          <w:sz w:val="32"/>
          <w:szCs w:val="32"/>
        </w:rPr>
        <w:t xml:space="preserve"> ©</w:t>
      </w:r>
      <w:r w:rsidRPr="00BB77FE">
        <w:rPr>
          <w:rFonts w:ascii="Calibri" w:hAnsi="Calibri"/>
          <w:sz w:val="22"/>
          <w:szCs w:val="22"/>
        </w:rPr>
        <w:t>All</w:t>
      </w:r>
      <w:r w:rsidRPr="00BB77FE">
        <w:rPr>
          <w:rFonts w:ascii="Calibri" w:hAnsi="Calibri"/>
          <w:spacing w:val="-2"/>
          <w:sz w:val="22"/>
          <w:szCs w:val="22"/>
        </w:rPr>
        <w:t xml:space="preserve">rights </w:t>
      </w:r>
      <w:r w:rsidRPr="00BB77FE">
        <w:rPr>
          <w:rFonts w:ascii="Calibri" w:hAnsi="Calibri"/>
          <w:spacing w:val="-1"/>
          <w:sz w:val="22"/>
          <w:szCs w:val="22"/>
        </w:rPr>
        <w:t>reservedworldwide.</w:t>
      </w:r>
    </w:p>
    <w:p w:rsidR="002B5448" w:rsidRPr="00BB77FE" w:rsidRDefault="002B5448" w:rsidP="002B5448">
      <w:pPr>
        <w:spacing w:before="7" w:line="240" w:lineRule="auto"/>
        <w:jc w:val="left"/>
        <w:rPr>
          <w:rFonts w:ascii="Calibri" w:hAnsi="Calibri" w:cs="Century Gothic"/>
          <w:sz w:val="22"/>
          <w:szCs w:val="22"/>
        </w:rPr>
      </w:pPr>
    </w:p>
    <w:p w:rsidR="002B5448" w:rsidRPr="00BB77FE" w:rsidRDefault="002B5448" w:rsidP="002B5448">
      <w:pPr>
        <w:spacing w:line="240" w:lineRule="auto"/>
        <w:ind w:left="119" w:right="115"/>
        <w:jc w:val="left"/>
        <w:rPr>
          <w:rFonts w:ascii="Calibri" w:hAnsi="Calibri" w:cs="Century Gothic"/>
          <w:sz w:val="22"/>
          <w:szCs w:val="22"/>
        </w:rPr>
      </w:pPr>
      <w:r w:rsidRPr="00BB77FE">
        <w:rPr>
          <w:rFonts w:ascii="Calibri" w:hAnsi="Calibri"/>
          <w:b/>
          <w:spacing w:val="-1"/>
          <w:sz w:val="22"/>
          <w:szCs w:val="22"/>
        </w:rPr>
        <w:t>YOURRIGHTS:</w:t>
      </w:r>
      <w:r w:rsidRPr="00BB77FE">
        <w:rPr>
          <w:rFonts w:ascii="Calibri" w:hAnsi="Calibri"/>
          <w:spacing w:val="-1"/>
          <w:sz w:val="22"/>
          <w:szCs w:val="22"/>
        </w:rPr>
        <w:t>This</w:t>
      </w:r>
      <w:r w:rsidRPr="00BB77FE">
        <w:rPr>
          <w:rFonts w:ascii="Calibri" w:hAnsi="Calibri"/>
          <w:spacing w:val="-2"/>
          <w:sz w:val="22"/>
          <w:szCs w:val="22"/>
        </w:rPr>
        <w:t>book</w:t>
      </w:r>
      <w:r w:rsidRPr="00BB77FE">
        <w:rPr>
          <w:rFonts w:ascii="Calibri" w:hAnsi="Calibri"/>
          <w:sz w:val="22"/>
          <w:szCs w:val="22"/>
        </w:rPr>
        <w:t>is</w:t>
      </w:r>
      <w:r w:rsidRPr="00BB77FE">
        <w:rPr>
          <w:rFonts w:ascii="Calibri" w:hAnsi="Calibri"/>
          <w:spacing w:val="-1"/>
          <w:sz w:val="22"/>
          <w:szCs w:val="22"/>
        </w:rPr>
        <w:t>restrictedtoyourpersonaluseonly.</w:t>
      </w:r>
      <w:r w:rsidRPr="00BB77FE">
        <w:rPr>
          <w:rFonts w:ascii="Calibri" w:hAnsi="Calibri"/>
          <w:spacing w:val="2"/>
          <w:sz w:val="22"/>
          <w:szCs w:val="22"/>
        </w:rPr>
        <w:t>It</w:t>
      </w:r>
      <w:r w:rsidRPr="00BB77FE">
        <w:rPr>
          <w:rFonts w:ascii="Calibri" w:hAnsi="Calibri"/>
          <w:spacing w:val="-2"/>
          <w:sz w:val="22"/>
          <w:szCs w:val="22"/>
        </w:rPr>
        <w:t>does</w:t>
      </w:r>
      <w:r w:rsidRPr="00BB77FE">
        <w:rPr>
          <w:rFonts w:ascii="Calibri" w:hAnsi="Calibri"/>
          <w:spacing w:val="-1"/>
          <w:sz w:val="22"/>
          <w:szCs w:val="22"/>
        </w:rPr>
        <w:t>notcomewithanyother rights.</w:t>
      </w:r>
    </w:p>
    <w:p w:rsidR="002B5448" w:rsidRPr="00BB77FE" w:rsidRDefault="002B5448" w:rsidP="002B5448">
      <w:pPr>
        <w:spacing w:before="5" w:line="240" w:lineRule="auto"/>
        <w:jc w:val="left"/>
        <w:rPr>
          <w:rFonts w:ascii="Calibri" w:hAnsi="Calibri" w:cs="Century Gothic"/>
          <w:sz w:val="22"/>
          <w:szCs w:val="22"/>
        </w:rPr>
      </w:pPr>
    </w:p>
    <w:p w:rsidR="002B5448" w:rsidRPr="00BB77FE" w:rsidRDefault="002B5448" w:rsidP="002B5448">
      <w:pPr>
        <w:spacing w:line="240" w:lineRule="auto"/>
        <w:ind w:left="119" w:right="118"/>
        <w:jc w:val="left"/>
        <w:rPr>
          <w:rFonts w:ascii="Calibri" w:hAnsi="Calibri" w:cs="Century Gothic"/>
          <w:sz w:val="22"/>
          <w:szCs w:val="22"/>
        </w:rPr>
      </w:pPr>
      <w:r w:rsidRPr="00BB77FE">
        <w:rPr>
          <w:rFonts w:ascii="Calibri" w:hAnsi="Calibri" w:cs="Century Gothic"/>
          <w:b/>
          <w:bCs/>
          <w:spacing w:val="-1"/>
          <w:sz w:val="22"/>
          <w:szCs w:val="22"/>
        </w:rPr>
        <w:t>LEGALDISCLAIMER:</w:t>
      </w:r>
      <w:r w:rsidRPr="00BB77FE">
        <w:rPr>
          <w:rFonts w:ascii="Calibri" w:hAnsi="Calibri" w:cs="Century Gothic"/>
          <w:spacing w:val="-1"/>
          <w:sz w:val="22"/>
          <w:szCs w:val="22"/>
        </w:rPr>
        <w:t>Thisbook</w:t>
      </w:r>
      <w:r w:rsidRPr="00BB77FE">
        <w:rPr>
          <w:rFonts w:ascii="Calibri" w:hAnsi="Calibri" w:cs="Century Gothic"/>
          <w:sz w:val="22"/>
          <w:szCs w:val="22"/>
        </w:rPr>
        <w:t>is</w:t>
      </w:r>
      <w:r w:rsidRPr="00BB77FE">
        <w:rPr>
          <w:rFonts w:ascii="Calibri" w:hAnsi="Calibri" w:cs="Century Gothic"/>
          <w:spacing w:val="-1"/>
          <w:sz w:val="22"/>
          <w:szCs w:val="22"/>
        </w:rPr>
        <w:t>protected</w:t>
      </w:r>
      <w:r w:rsidRPr="00BB77FE">
        <w:rPr>
          <w:rFonts w:ascii="Calibri" w:hAnsi="Calibri" w:cs="Century Gothic"/>
          <w:sz w:val="22"/>
          <w:szCs w:val="22"/>
        </w:rPr>
        <w:t>by</w:t>
      </w:r>
      <w:r w:rsidRPr="00BB77FE">
        <w:rPr>
          <w:rFonts w:ascii="Calibri" w:hAnsi="Calibri" w:cs="Century Gothic"/>
          <w:spacing w:val="-1"/>
          <w:sz w:val="22"/>
          <w:szCs w:val="22"/>
        </w:rPr>
        <w:t>internationalcopyright</w:t>
      </w:r>
      <w:r w:rsidRPr="00BB77FE">
        <w:rPr>
          <w:rFonts w:ascii="Calibri" w:hAnsi="Calibri" w:cs="Century Gothic"/>
          <w:sz w:val="22"/>
          <w:szCs w:val="22"/>
        </w:rPr>
        <w:t>law</w:t>
      </w:r>
      <w:r w:rsidRPr="00BB77FE">
        <w:rPr>
          <w:rFonts w:ascii="Calibri" w:hAnsi="Calibri" w:cs="Century Gothic"/>
          <w:spacing w:val="-1"/>
          <w:sz w:val="22"/>
          <w:szCs w:val="22"/>
        </w:rPr>
        <w:t>andmaynot</w:t>
      </w:r>
      <w:r w:rsidRPr="00BB77FE">
        <w:rPr>
          <w:rFonts w:ascii="Calibri" w:hAnsi="Calibri" w:cs="Century Gothic"/>
          <w:sz w:val="22"/>
          <w:szCs w:val="22"/>
        </w:rPr>
        <w:t>be</w:t>
      </w:r>
      <w:r w:rsidRPr="00BB77FE">
        <w:rPr>
          <w:rFonts w:ascii="Calibri" w:hAnsi="Calibri" w:cs="Century Gothic"/>
          <w:spacing w:val="-1"/>
          <w:sz w:val="22"/>
          <w:szCs w:val="22"/>
        </w:rPr>
        <w:t>copied,</w:t>
      </w:r>
      <w:r w:rsidRPr="00BB77FE">
        <w:rPr>
          <w:rFonts w:ascii="Calibri" w:hAnsi="Calibri" w:cs="Century Gothic"/>
          <w:spacing w:val="-2"/>
          <w:sz w:val="22"/>
          <w:szCs w:val="22"/>
        </w:rPr>
        <w:t>reproduced,</w:t>
      </w:r>
      <w:r w:rsidRPr="00BB77FE">
        <w:rPr>
          <w:rFonts w:ascii="Calibri" w:hAnsi="Calibri" w:cs="Century Gothic"/>
          <w:sz w:val="22"/>
          <w:szCs w:val="22"/>
        </w:rPr>
        <w:t>given</w:t>
      </w:r>
      <w:r w:rsidRPr="00BB77FE">
        <w:rPr>
          <w:rFonts w:ascii="Calibri" w:hAnsi="Calibri" w:cs="Century Gothic"/>
          <w:spacing w:val="-1"/>
          <w:sz w:val="22"/>
          <w:szCs w:val="22"/>
        </w:rPr>
        <w:t>away,orusedtocreatederivativeworkswithoutthepublisher’s expressed permission.The publisher retains fullcopyrights tothis book.</w:t>
      </w:r>
    </w:p>
    <w:p w:rsidR="002B5448" w:rsidRPr="00BB77FE" w:rsidRDefault="002B5448" w:rsidP="002B5448">
      <w:pPr>
        <w:spacing w:before="6" w:line="240" w:lineRule="auto"/>
        <w:jc w:val="left"/>
        <w:rPr>
          <w:rFonts w:ascii="Calibri" w:hAnsi="Calibri" w:cs="Century Gothic"/>
          <w:sz w:val="22"/>
          <w:szCs w:val="22"/>
        </w:rPr>
      </w:pPr>
    </w:p>
    <w:p w:rsidR="002B5448" w:rsidRPr="00BB77FE" w:rsidRDefault="002B5448" w:rsidP="002B5448">
      <w:pPr>
        <w:spacing w:line="240" w:lineRule="auto"/>
        <w:ind w:left="119" w:right="114"/>
        <w:jc w:val="left"/>
        <w:rPr>
          <w:rFonts w:ascii="Calibri" w:hAnsi="Calibri" w:cs="Century Gothic"/>
          <w:sz w:val="22"/>
          <w:szCs w:val="22"/>
        </w:rPr>
      </w:pPr>
      <w:r w:rsidRPr="00BB77FE">
        <w:rPr>
          <w:rFonts w:ascii="Calibri" w:hAnsi="Calibri"/>
          <w:spacing w:val="-1"/>
          <w:sz w:val="22"/>
          <w:szCs w:val="22"/>
        </w:rPr>
        <w:t>Theauthorhasmade</w:t>
      </w:r>
      <w:r w:rsidRPr="00BB77FE">
        <w:rPr>
          <w:rFonts w:ascii="Calibri" w:hAnsi="Calibri"/>
          <w:sz w:val="22"/>
          <w:szCs w:val="22"/>
        </w:rPr>
        <w:t>every</w:t>
      </w:r>
      <w:r w:rsidRPr="00BB77FE">
        <w:rPr>
          <w:rFonts w:ascii="Calibri" w:hAnsi="Calibri"/>
          <w:spacing w:val="-1"/>
          <w:sz w:val="22"/>
          <w:szCs w:val="22"/>
        </w:rPr>
        <w:t>reasonable</w:t>
      </w:r>
      <w:r w:rsidRPr="00BB77FE">
        <w:rPr>
          <w:rFonts w:ascii="Calibri" w:hAnsi="Calibri"/>
          <w:spacing w:val="-2"/>
          <w:sz w:val="22"/>
          <w:szCs w:val="22"/>
        </w:rPr>
        <w:t>effort</w:t>
      </w:r>
      <w:r w:rsidRPr="00BB77FE">
        <w:rPr>
          <w:rFonts w:ascii="Calibri" w:hAnsi="Calibri"/>
          <w:spacing w:val="-1"/>
          <w:sz w:val="22"/>
          <w:szCs w:val="22"/>
        </w:rPr>
        <w:t>to</w:t>
      </w:r>
      <w:r w:rsidRPr="00BB77FE">
        <w:rPr>
          <w:rFonts w:ascii="Calibri" w:hAnsi="Calibri"/>
          <w:sz w:val="22"/>
          <w:szCs w:val="22"/>
        </w:rPr>
        <w:t>be</w:t>
      </w:r>
      <w:r w:rsidRPr="00BB77FE">
        <w:rPr>
          <w:rFonts w:ascii="Calibri" w:hAnsi="Calibri"/>
          <w:spacing w:val="-1"/>
          <w:sz w:val="22"/>
          <w:szCs w:val="22"/>
        </w:rPr>
        <w:t>asaccurateandcompleteaspossible</w:t>
      </w:r>
      <w:r w:rsidRPr="00BB77FE">
        <w:rPr>
          <w:rFonts w:ascii="Calibri" w:hAnsi="Calibri"/>
          <w:sz w:val="22"/>
          <w:szCs w:val="22"/>
        </w:rPr>
        <w:t>in</w:t>
      </w:r>
      <w:r w:rsidRPr="00BB77FE">
        <w:rPr>
          <w:rFonts w:ascii="Calibri" w:hAnsi="Calibri"/>
          <w:spacing w:val="-1"/>
          <w:sz w:val="22"/>
          <w:szCs w:val="22"/>
        </w:rPr>
        <w:t>thecreationofthisbookandtoensurethattheinformationprovidedisfreefromerrors;however,theauthor/publisher/resellerassumesnoresponsibilityforerrors,omissions,orcontraryinterpretationofthesubjectmatterhereinanddoesnotwarrantorrepresent</w:t>
      </w:r>
      <w:r w:rsidRPr="00BB77FE">
        <w:rPr>
          <w:rFonts w:ascii="Calibri" w:hAnsi="Calibri"/>
          <w:sz w:val="22"/>
          <w:szCs w:val="22"/>
        </w:rPr>
        <w:t>at</w:t>
      </w:r>
      <w:r w:rsidRPr="00BB77FE">
        <w:rPr>
          <w:rFonts w:ascii="Calibri" w:hAnsi="Calibri"/>
          <w:spacing w:val="-1"/>
          <w:sz w:val="22"/>
          <w:szCs w:val="22"/>
        </w:rPr>
        <w:t>anytimethatthecontentswithinareaccurateduetotherapidlychanging nature of theInternet.</w:t>
      </w:r>
    </w:p>
    <w:p w:rsidR="002B5448" w:rsidRPr="00BB77FE" w:rsidRDefault="002B5448" w:rsidP="002B5448">
      <w:pPr>
        <w:spacing w:before="10" w:line="240" w:lineRule="auto"/>
        <w:jc w:val="left"/>
        <w:rPr>
          <w:rFonts w:ascii="Calibri" w:hAnsi="Calibri" w:cs="Century Gothic"/>
          <w:sz w:val="22"/>
          <w:szCs w:val="22"/>
        </w:rPr>
      </w:pPr>
    </w:p>
    <w:p w:rsidR="002B5448" w:rsidRPr="00BB77FE" w:rsidRDefault="002B5448" w:rsidP="002B5448">
      <w:pPr>
        <w:spacing w:line="240" w:lineRule="auto"/>
        <w:ind w:left="119"/>
        <w:jc w:val="left"/>
        <w:rPr>
          <w:rFonts w:ascii="Calibri" w:hAnsi="Calibri" w:cs="Century Gothic"/>
          <w:sz w:val="22"/>
          <w:szCs w:val="22"/>
        </w:rPr>
      </w:pPr>
      <w:r w:rsidRPr="00BB77FE">
        <w:rPr>
          <w:rFonts w:ascii="Calibri" w:hAnsi="Calibri"/>
          <w:spacing w:val="-2"/>
          <w:sz w:val="22"/>
          <w:szCs w:val="22"/>
        </w:rPr>
        <w:t xml:space="preserve">Any </w:t>
      </w:r>
      <w:r w:rsidRPr="00BB77FE">
        <w:rPr>
          <w:rFonts w:ascii="Calibri" w:hAnsi="Calibri"/>
          <w:spacing w:val="-1"/>
          <w:sz w:val="22"/>
          <w:szCs w:val="22"/>
        </w:rPr>
        <w:t xml:space="preserve">perceived slights of specificpersons,peoples,or organizations </w:t>
      </w:r>
      <w:r w:rsidRPr="00BB77FE">
        <w:rPr>
          <w:rFonts w:ascii="Calibri" w:hAnsi="Calibri"/>
          <w:sz w:val="22"/>
          <w:szCs w:val="22"/>
        </w:rPr>
        <w:t>are</w:t>
      </w:r>
      <w:r w:rsidRPr="00BB77FE">
        <w:rPr>
          <w:rFonts w:ascii="Calibri" w:hAnsi="Calibri"/>
          <w:spacing w:val="-1"/>
          <w:sz w:val="22"/>
          <w:szCs w:val="22"/>
        </w:rPr>
        <w:t xml:space="preserve"> unintentional.</w:t>
      </w:r>
    </w:p>
    <w:p w:rsidR="002B5448" w:rsidRPr="00BB77FE" w:rsidRDefault="002B5448" w:rsidP="002B5448">
      <w:pPr>
        <w:spacing w:before="3" w:line="240" w:lineRule="auto"/>
        <w:jc w:val="left"/>
        <w:rPr>
          <w:rFonts w:ascii="Calibri" w:hAnsi="Calibri" w:cs="Century Gothic"/>
          <w:sz w:val="22"/>
          <w:szCs w:val="22"/>
        </w:rPr>
      </w:pPr>
    </w:p>
    <w:p w:rsidR="002B5448" w:rsidRPr="00BB77FE" w:rsidRDefault="002B5448" w:rsidP="002B5448">
      <w:pPr>
        <w:spacing w:line="240" w:lineRule="auto"/>
        <w:ind w:left="119" w:right="115"/>
        <w:jc w:val="left"/>
        <w:rPr>
          <w:rFonts w:ascii="Calibri" w:hAnsi="Calibri" w:cs="Century Gothic"/>
          <w:sz w:val="22"/>
          <w:szCs w:val="22"/>
        </w:rPr>
      </w:pPr>
      <w:r w:rsidRPr="00BB77FE">
        <w:rPr>
          <w:rFonts w:ascii="Calibri" w:hAnsi="Calibri"/>
          <w:spacing w:val="-1"/>
          <w:sz w:val="22"/>
          <w:szCs w:val="22"/>
        </w:rPr>
        <w:t>Thepurposeofthis</w:t>
      </w:r>
      <w:r w:rsidRPr="00BB77FE">
        <w:rPr>
          <w:rFonts w:ascii="Calibri" w:hAnsi="Calibri"/>
          <w:spacing w:val="-2"/>
          <w:sz w:val="22"/>
          <w:szCs w:val="22"/>
        </w:rPr>
        <w:t>book</w:t>
      </w:r>
      <w:r w:rsidRPr="00BB77FE">
        <w:rPr>
          <w:rFonts w:ascii="Calibri" w:hAnsi="Calibri"/>
          <w:sz w:val="22"/>
          <w:szCs w:val="22"/>
        </w:rPr>
        <w:t>is</w:t>
      </w:r>
      <w:r w:rsidRPr="00BB77FE">
        <w:rPr>
          <w:rFonts w:ascii="Calibri" w:hAnsi="Calibri"/>
          <w:spacing w:val="-1"/>
          <w:sz w:val="22"/>
          <w:szCs w:val="22"/>
        </w:rPr>
        <w:t>toeducateandthere arenoguaranteesofincome,salesorresultsimplied.Thepublisher/author/reseller</w:t>
      </w:r>
      <w:r w:rsidRPr="00BB77FE">
        <w:rPr>
          <w:rFonts w:ascii="Calibri" w:hAnsi="Calibri"/>
          <w:sz w:val="22"/>
          <w:szCs w:val="22"/>
        </w:rPr>
        <w:t>can</w:t>
      </w:r>
      <w:r w:rsidRPr="00BB77FE">
        <w:rPr>
          <w:rFonts w:ascii="Calibri" w:hAnsi="Calibri"/>
          <w:spacing w:val="-2"/>
          <w:sz w:val="22"/>
          <w:szCs w:val="22"/>
        </w:rPr>
        <w:t>therefore</w:t>
      </w:r>
      <w:r w:rsidRPr="00BB77FE">
        <w:rPr>
          <w:rFonts w:ascii="Calibri" w:hAnsi="Calibri"/>
          <w:spacing w:val="-1"/>
          <w:sz w:val="22"/>
          <w:szCs w:val="22"/>
        </w:rPr>
        <w:t>not</w:t>
      </w:r>
      <w:r w:rsidRPr="00BB77FE">
        <w:rPr>
          <w:rFonts w:ascii="Calibri" w:hAnsi="Calibri"/>
          <w:sz w:val="22"/>
          <w:szCs w:val="22"/>
        </w:rPr>
        <w:t>beheld</w:t>
      </w:r>
      <w:r w:rsidRPr="00BB77FE">
        <w:rPr>
          <w:rFonts w:ascii="Calibri" w:hAnsi="Calibri"/>
          <w:spacing w:val="-1"/>
          <w:sz w:val="22"/>
          <w:szCs w:val="22"/>
        </w:rPr>
        <w:t xml:space="preserve">accountableforanypoorresultsyoumayattainwhenimplementingthetechniquesor whenfollowing anyguidelines setoutfor you </w:t>
      </w:r>
      <w:r w:rsidRPr="00BB77FE">
        <w:rPr>
          <w:rFonts w:ascii="Calibri" w:hAnsi="Calibri"/>
          <w:sz w:val="22"/>
          <w:szCs w:val="22"/>
        </w:rPr>
        <w:t>in</w:t>
      </w:r>
      <w:r w:rsidRPr="00BB77FE">
        <w:rPr>
          <w:rFonts w:ascii="Calibri" w:hAnsi="Calibri"/>
          <w:spacing w:val="-1"/>
          <w:sz w:val="22"/>
          <w:szCs w:val="22"/>
        </w:rPr>
        <w:t>this book.</w:t>
      </w:r>
    </w:p>
    <w:p w:rsidR="002B5448" w:rsidRPr="00BB77FE" w:rsidRDefault="002B5448" w:rsidP="002B5448">
      <w:pPr>
        <w:spacing w:before="7" w:line="240" w:lineRule="auto"/>
        <w:jc w:val="left"/>
        <w:rPr>
          <w:rFonts w:ascii="Calibri" w:hAnsi="Calibri" w:cs="Century Gothic"/>
          <w:sz w:val="22"/>
          <w:szCs w:val="22"/>
        </w:rPr>
      </w:pPr>
    </w:p>
    <w:p w:rsidR="002B5448" w:rsidRPr="00BB77FE" w:rsidRDefault="002B5448" w:rsidP="002B5448">
      <w:pPr>
        <w:spacing w:line="240" w:lineRule="auto"/>
        <w:ind w:left="119" w:right="116"/>
        <w:jc w:val="left"/>
        <w:rPr>
          <w:rFonts w:ascii="Calibri" w:hAnsi="Calibri" w:cs="Century Gothic"/>
          <w:sz w:val="22"/>
          <w:szCs w:val="22"/>
        </w:rPr>
      </w:pPr>
      <w:r w:rsidRPr="00BB77FE">
        <w:rPr>
          <w:rFonts w:ascii="Calibri" w:hAnsi="Calibri"/>
          <w:spacing w:val="-2"/>
          <w:sz w:val="22"/>
          <w:szCs w:val="22"/>
        </w:rPr>
        <w:t>Any</w:t>
      </w:r>
      <w:r w:rsidRPr="00BB77FE">
        <w:rPr>
          <w:rFonts w:ascii="Calibri" w:hAnsi="Calibri"/>
          <w:spacing w:val="-1"/>
          <w:sz w:val="22"/>
          <w:szCs w:val="22"/>
        </w:rPr>
        <w:t>product,website,andcompanynamesmentioned</w:t>
      </w:r>
      <w:r w:rsidRPr="00BB77FE">
        <w:rPr>
          <w:rFonts w:ascii="Calibri" w:hAnsi="Calibri"/>
          <w:sz w:val="22"/>
          <w:szCs w:val="22"/>
        </w:rPr>
        <w:t>in</w:t>
      </w:r>
      <w:r w:rsidRPr="00BB77FE">
        <w:rPr>
          <w:rFonts w:ascii="Calibri" w:hAnsi="Calibri"/>
          <w:spacing w:val="-1"/>
          <w:sz w:val="22"/>
          <w:szCs w:val="22"/>
        </w:rPr>
        <w:t>thisreportarethetrademarksorcopyrightpropertiesoftheirrespectiveowners.Theauthor/publisher/resellerarenotassociatedoraffiliatedwiththem</w:t>
      </w:r>
      <w:r w:rsidRPr="00BB77FE">
        <w:rPr>
          <w:rFonts w:ascii="Calibri" w:hAnsi="Calibri"/>
          <w:sz w:val="22"/>
          <w:szCs w:val="22"/>
        </w:rPr>
        <w:t>in</w:t>
      </w:r>
      <w:r w:rsidRPr="00BB77FE">
        <w:rPr>
          <w:rFonts w:ascii="Calibri" w:hAnsi="Calibri"/>
          <w:spacing w:val="-1"/>
          <w:sz w:val="22"/>
          <w:szCs w:val="22"/>
        </w:rPr>
        <w:t>anyway.Nordoesthereferredproduct,website,andcompanynamessponsor,endorse,orapprove this product.</w:t>
      </w:r>
    </w:p>
    <w:p w:rsidR="002B5448" w:rsidRPr="00BB77FE" w:rsidRDefault="002B5448" w:rsidP="002B5448">
      <w:pPr>
        <w:spacing w:before="7" w:line="240" w:lineRule="auto"/>
        <w:jc w:val="left"/>
        <w:rPr>
          <w:rFonts w:ascii="Calibri" w:hAnsi="Calibri" w:cs="Century Gothic"/>
          <w:sz w:val="22"/>
          <w:szCs w:val="22"/>
        </w:rPr>
      </w:pPr>
    </w:p>
    <w:p w:rsidR="002B5448" w:rsidRPr="00BB77FE" w:rsidRDefault="002B5448" w:rsidP="002B5448">
      <w:pPr>
        <w:spacing w:line="240" w:lineRule="auto"/>
        <w:ind w:left="119" w:right="115"/>
        <w:jc w:val="left"/>
        <w:rPr>
          <w:rFonts w:ascii="Calibri" w:hAnsi="Calibri" w:cs="Century Gothic"/>
          <w:sz w:val="22"/>
          <w:szCs w:val="22"/>
        </w:rPr>
      </w:pPr>
      <w:r w:rsidRPr="00BB77FE">
        <w:rPr>
          <w:rFonts w:ascii="Calibri" w:hAnsi="Calibri"/>
          <w:b/>
          <w:spacing w:val="-1"/>
          <w:sz w:val="22"/>
          <w:szCs w:val="22"/>
        </w:rPr>
        <w:t>COMPENSATIONDISCLOSURE:</w:t>
      </w:r>
      <w:r w:rsidRPr="00BB77FE">
        <w:rPr>
          <w:rFonts w:ascii="Calibri" w:hAnsi="Calibri"/>
          <w:spacing w:val="-1"/>
          <w:sz w:val="22"/>
          <w:szCs w:val="22"/>
        </w:rPr>
        <w:t>Unlessotherwiseexpresslystated,youshouldassumethatthelinkscontainedinthisbook</w:t>
      </w:r>
      <w:r w:rsidRPr="00BB77FE">
        <w:rPr>
          <w:rFonts w:ascii="Calibri" w:hAnsi="Calibri"/>
          <w:spacing w:val="-2"/>
          <w:sz w:val="22"/>
          <w:szCs w:val="22"/>
        </w:rPr>
        <w:t>may</w:t>
      </w:r>
      <w:r w:rsidRPr="00BB77FE">
        <w:rPr>
          <w:rFonts w:ascii="Calibri" w:hAnsi="Calibri"/>
          <w:sz w:val="22"/>
          <w:szCs w:val="22"/>
        </w:rPr>
        <w:t>be</w:t>
      </w:r>
      <w:r w:rsidRPr="00BB77FE">
        <w:rPr>
          <w:rFonts w:ascii="Calibri" w:hAnsi="Calibri"/>
          <w:spacing w:val="-1"/>
          <w:sz w:val="22"/>
          <w:szCs w:val="22"/>
        </w:rPr>
        <w:t>affiliatelinksandeithertheauthor/publisher/resellerwillearncommission</w:t>
      </w:r>
      <w:r w:rsidRPr="00BB77FE">
        <w:rPr>
          <w:rFonts w:ascii="Calibri" w:hAnsi="Calibri"/>
          <w:sz w:val="22"/>
          <w:szCs w:val="22"/>
        </w:rPr>
        <w:t>if</w:t>
      </w:r>
      <w:r w:rsidRPr="00BB77FE">
        <w:rPr>
          <w:rFonts w:ascii="Calibri" w:hAnsi="Calibri"/>
          <w:spacing w:val="-1"/>
          <w:sz w:val="22"/>
          <w:szCs w:val="22"/>
        </w:rPr>
        <w:t>you</w:t>
      </w:r>
      <w:r w:rsidRPr="00BB77FE">
        <w:rPr>
          <w:rFonts w:ascii="Calibri" w:hAnsi="Calibri"/>
          <w:sz w:val="22"/>
          <w:szCs w:val="22"/>
        </w:rPr>
        <w:t>click</w:t>
      </w:r>
      <w:r w:rsidRPr="00BB77FE">
        <w:rPr>
          <w:rFonts w:ascii="Calibri" w:hAnsi="Calibri"/>
          <w:spacing w:val="-1"/>
          <w:sz w:val="22"/>
          <w:szCs w:val="22"/>
        </w:rPr>
        <w:t>onthemand</w:t>
      </w:r>
      <w:r w:rsidRPr="00BB77FE">
        <w:rPr>
          <w:rFonts w:ascii="Calibri" w:hAnsi="Calibri"/>
          <w:sz w:val="22"/>
          <w:szCs w:val="22"/>
        </w:rPr>
        <w:t>buy</w:t>
      </w:r>
      <w:r w:rsidRPr="00BB77FE">
        <w:rPr>
          <w:rFonts w:ascii="Calibri" w:hAnsi="Calibri"/>
          <w:spacing w:val="-1"/>
          <w:sz w:val="22"/>
          <w:szCs w:val="22"/>
        </w:rPr>
        <w:t>theproduct/servicementioned</w:t>
      </w:r>
      <w:r w:rsidRPr="00BB77FE">
        <w:rPr>
          <w:rFonts w:ascii="Calibri" w:hAnsi="Calibri"/>
          <w:sz w:val="22"/>
          <w:szCs w:val="22"/>
        </w:rPr>
        <w:t>in</w:t>
      </w:r>
      <w:r w:rsidRPr="00BB77FE">
        <w:rPr>
          <w:rFonts w:ascii="Calibri" w:hAnsi="Calibri"/>
          <w:spacing w:val="-1"/>
          <w:sz w:val="22"/>
          <w:szCs w:val="22"/>
        </w:rPr>
        <w:t>thisbook.However,theauthor/publisher/resellerdisclaimanyliabilitythatmay</w:t>
      </w:r>
      <w:r w:rsidRPr="00BB77FE">
        <w:rPr>
          <w:rFonts w:ascii="Calibri" w:hAnsi="Calibri"/>
          <w:sz w:val="22"/>
          <w:szCs w:val="22"/>
        </w:rPr>
        <w:t>result</w:t>
      </w:r>
      <w:r w:rsidRPr="00BB77FE">
        <w:rPr>
          <w:rFonts w:ascii="Calibri" w:hAnsi="Calibri"/>
          <w:spacing w:val="-1"/>
          <w:sz w:val="22"/>
          <w:szCs w:val="22"/>
        </w:rPr>
        <w:t>fromyourinvolvementwithany</w:t>
      </w:r>
      <w:r w:rsidRPr="00BB77FE">
        <w:rPr>
          <w:rFonts w:ascii="Calibri" w:hAnsi="Calibri"/>
          <w:sz w:val="22"/>
          <w:szCs w:val="22"/>
        </w:rPr>
        <w:t>such</w:t>
      </w:r>
      <w:r w:rsidRPr="00BB77FE">
        <w:rPr>
          <w:rFonts w:ascii="Calibri" w:hAnsi="Calibri"/>
          <w:spacing w:val="-1"/>
          <w:sz w:val="22"/>
          <w:szCs w:val="22"/>
        </w:rPr>
        <w:t>websites/products.Youshouldperform</w:t>
      </w:r>
      <w:r w:rsidRPr="00BB77FE">
        <w:rPr>
          <w:rFonts w:ascii="Calibri" w:hAnsi="Calibri"/>
          <w:spacing w:val="-2"/>
          <w:sz w:val="22"/>
          <w:szCs w:val="22"/>
        </w:rPr>
        <w:t>due</w:t>
      </w:r>
      <w:r w:rsidRPr="00BB77FE">
        <w:rPr>
          <w:rFonts w:ascii="Calibri" w:hAnsi="Calibri"/>
          <w:spacing w:val="-1"/>
          <w:sz w:val="22"/>
          <w:szCs w:val="22"/>
        </w:rPr>
        <w:t>diligencebeforebuyingmentionedproducts or services.</w:t>
      </w:r>
    </w:p>
    <w:p w:rsidR="002B5448" w:rsidRPr="00BB77FE" w:rsidRDefault="002B5448" w:rsidP="002B5448">
      <w:pPr>
        <w:spacing w:before="7" w:line="240" w:lineRule="auto"/>
        <w:jc w:val="left"/>
        <w:rPr>
          <w:rFonts w:ascii="Calibri" w:hAnsi="Calibri" w:cs="Century Gothic"/>
          <w:sz w:val="22"/>
          <w:szCs w:val="22"/>
        </w:rPr>
      </w:pPr>
    </w:p>
    <w:p w:rsidR="002B5448" w:rsidRPr="00BB77FE" w:rsidRDefault="002B5448" w:rsidP="002B5448">
      <w:pPr>
        <w:spacing w:line="240" w:lineRule="auto"/>
        <w:ind w:left="119" w:right="116"/>
        <w:jc w:val="left"/>
        <w:rPr>
          <w:rFonts w:ascii="Calibri" w:hAnsi="Calibri"/>
          <w:spacing w:val="-1"/>
          <w:sz w:val="22"/>
          <w:szCs w:val="22"/>
        </w:rPr>
      </w:pPr>
      <w:r w:rsidRPr="00BB77FE">
        <w:rPr>
          <w:rFonts w:ascii="Calibri" w:hAnsi="Calibri"/>
          <w:spacing w:val="-1"/>
          <w:sz w:val="22"/>
          <w:szCs w:val="22"/>
        </w:rPr>
        <w:t>Thisconstitutestheentirelicenseagreement.</w:t>
      </w:r>
      <w:r w:rsidRPr="00BB77FE">
        <w:rPr>
          <w:rFonts w:ascii="Calibri" w:hAnsi="Calibri"/>
          <w:spacing w:val="-2"/>
          <w:sz w:val="22"/>
          <w:szCs w:val="22"/>
        </w:rPr>
        <w:t>Any</w:t>
      </w:r>
      <w:r w:rsidRPr="00BB77FE">
        <w:rPr>
          <w:rFonts w:ascii="Calibri" w:hAnsi="Calibri"/>
          <w:spacing w:val="-1"/>
          <w:sz w:val="22"/>
          <w:szCs w:val="22"/>
        </w:rPr>
        <w:t>disputesortermsnotdiscussed</w:t>
      </w:r>
      <w:r w:rsidRPr="00BB77FE">
        <w:rPr>
          <w:rFonts w:ascii="Calibri" w:hAnsi="Calibri"/>
          <w:sz w:val="22"/>
          <w:szCs w:val="22"/>
        </w:rPr>
        <w:t>in</w:t>
      </w:r>
      <w:r w:rsidRPr="00BB77FE">
        <w:rPr>
          <w:rFonts w:ascii="Calibri" w:hAnsi="Calibri"/>
          <w:spacing w:val="-1"/>
          <w:sz w:val="22"/>
          <w:szCs w:val="22"/>
        </w:rPr>
        <w:t xml:space="preserve">this agreementare </w:t>
      </w:r>
      <w:r w:rsidRPr="00BB77FE">
        <w:rPr>
          <w:rFonts w:ascii="Calibri" w:hAnsi="Calibri"/>
          <w:sz w:val="22"/>
          <w:szCs w:val="22"/>
        </w:rPr>
        <w:t>at</w:t>
      </w:r>
      <w:r w:rsidRPr="00BB77FE">
        <w:rPr>
          <w:rFonts w:ascii="Calibri" w:hAnsi="Calibri"/>
          <w:spacing w:val="-1"/>
          <w:sz w:val="22"/>
          <w:szCs w:val="22"/>
        </w:rPr>
        <w:t>the sole discretionof the publisher.</w:t>
      </w:r>
    </w:p>
    <w:p w:rsidR="002515E5" w:rsidRPr="00800541" w:rsidRDefault="0038169C" w:rsidP="00D662EB">
      <w:pPr>
        <w:pStyle w:val="Heading1"/>
        <w:rPr>
          <w:color w:val="45AD13"/>
        </w:rPr>
      </w:pPr>
      <w:r w:rsidRPr="00BB77FE">
        <w:br w:type="column"/>
      </w:r>
      <w:bookmarkStart w:id="1" w:name="_Toc470878551"/>
      <w:bookmarkStart w:id="2" w:name="_Toc352415320"/>
      <w:bookmarkStart w:id="3" w:name="_Toc488926768"/>
      <w:bookmarkStart w:id="4" w:name="_Toc490661236"/>
      <w:bookmarkStart w:id="5" w:name="_Toc490661517"/>
      <w:bookmarkStart w:id="6" w:name="_Toc494079498"/>
      <w:bookmarkStart w:id="7" w:name="_Toc499896565"/>
      <w:bookmarkStart w:id="8" w:name="_Toc500067114"/>
      <w:bookmarkStart w:id="9" w:name="_Toc507507398"/>
      <w:bookmarkStart w:id="10" w:name="_Toc526340071"/>
      <w:r w:rsidR="00616355" w:rsidRPr="00800541">
        <w:rPr>
          <w:color w:val="45AD13"/>
        </w:rPr>
        <w:lastRenderedPageBreak/>
        <w:t>Table of Contents</w:t>
      </w:r>
      <w:bookmarkEnd w:id="1"/>
      <w:bookmarkEnd w:id="2"/>
      <w:bookmarkEnd w:id="3"/>
      <w:bookmarkEnd w:id="4"/>
      <w:bookmarkEnd w:id="5"/>
      <w:bookmarkEnd w:id="6"/>
      <w:bookmarkEnd w:id="7"/>
      <w:bookmarkEnd w:id="8"/>
      <w:bookmarkEnd w:id="9"/>
      <w:bookmarkEnd w:id="10"/>
    </w:p>
    <w:p w:rsidR="006D4E4E" w:rsidRDefault="006D4E4E" w:rsidP="00657E7D">
      <w:pPr>
        <w:spacing w:line="600" w:lineRule="auto"/>
        <w:jc w:val="left"/>
        <w:rPr>
          <w:rFonts w:ascii="Calibri" w:hAnsi="Calibri"/>
        </w:rPr>
      </w:pPr>
    </w:p>
    <w:p w:rsidR="00E62EB5" w:rsidRPr="00B7593E" w:rsidRDefault="00885166" w:rsidP="00E62EB5">
      <w:pPr>
        <w:pStyle w:val="TOC1"/>
        <w:tabs>
          <w:tab w:val="right" w:leader="dot" w:pos="9350"/>
        </w:tabs>
        <w:rPr>
          <w:rFonts w:ascii="Helvetica Neue" w:eastAsiaTheme="minorEastAsia" w:hAnsi="Helvetica Neue" w:cstheme="minorBidi"/>
          <w:noProof/>
          <w:color w:val="000000" w:themeColor="text1"/>
          <w:sz w:val="28"/>
          <w:szCs w:val="28"/>
        </w:rPr>
      </w:pPr>
      <w:r w:rsidRPr="00B7593E">
        <w:rPr>
          <w:rFonts w:ascii="Helvetica Neue" w:hAnsi="Helvetica Neue"/>
          <w:color w:val="000000" w:themeColor="text1"/>
          <w:sz w:val="28"/>
          <w:szCs w:val="28"/>
        </w:rPr>
        <w:fldChar w:fldCharType="begin"/>
      </w:r>
      <w:r w:rsidR="00E62EB5" w:rsidRPr="00B7593E">
        <w:rPr>
          <w:rFonts w:ascii="Helvetica Neue" w:hAnsi="Helvetica Neue"/>
          <w:color w:val="000000" w:themeColor="text1"/>
          <w:sz w:val="28"/>
          <w:szCs w:val="28"/>
        </w:rPr>
        <w:instrText xml:space="preserve"> TOC \o "1-3" </w:instrText>
      </w:r>
      <w:r w:rsidRPr="00B7593E">
        <w:rPr>
          <w:rFonts w:ascii="Helvetica Neue" w:hAnsi="Helvetica Neue"/>
          <w:color w:val="000000" w:themeColor="text1"/>
          <w:sz w:val="28"/>
          <w:szCs w:val="28"/>
        </w:rPr>
        <w:fldChar w:fldCharType="separate"/>
      </w:r>
      <w:r w:rsidR="00E62EB5" w:rsidRPr="00B7593E">
        <w:rPr>
          <w:rFonts w:ascii="Helvetica Neue" w:hAnsi="Helvetica Neue"/>
          <w:noProof/>
          <w:color w:val="000000" w:themeColor="text1"/>
          <w:sz w:val="28"/>
          <w:szCs w:val="28"/>
        </w:rPr>
        <w:t>Table of Contents</w:t>
      </w:r>
      <w:r w:rsidR="00E62EB5" w:rsidRPr="00B7593E">
        <w:rPr>
          <w:rFonts w:ascii="Helvetica Neue" w:hAnsi="Helvetica Neue"/>
          <w:noProof/>
          <w:color w:val="000000" w:themeColor="text1"/>
          <w:sz w:val="28"/>
          <w:szCs w:val="28"/>
        </w:rPr>
        <w:tab/>
      </w:r>
      <w:r w:rsidRPr="00B7593E">
        <w:rPr>
          <w:rFonts w:ascii="Helvetica Neue" w:hAnsi="Helvetica Neue"/>
          <w:noProof/>
          <w:color w:val="000000" w:themeColor="text1"/>
          <w:sz w:val="28"/>
          <w:szCs w:val="28"/>
        </w:rPr>
        <w:fldChar w:fldCharType="begin"/>
      </w:r>
      <w:r w:rsidR="00E62EB5" w:rsidRPr="00B7593E">
        <w:rPr>
          <w:rFonts w:ascii="Helvetica Neue" w:hAnsi="Helvetica Neue"/>
          <w:noProof/>
          <w:color w:val="000000" w:themeColor="text1"/>
          <w:sz w:val="28"/>
          <w:szCs w:val="28"/>
        </w:rPr>
        <w:instrText xml:space="preserve"> PAGEREF _Toc526340071 \h </w:instrText>
      </w:r>
      <w:r w:rsidRPr="00B7593E">
        <w:rPr>
          <w:rFonts w:ascii="Helvetica Neue" w:hAnsi="Helvetica Neue"/>
          <w:noProof/>
          <w:color w:val="000000" w:themeColor="text1"/>
          <w:sz w:val="28"/>
          <w:szCs w:val="28"/>
        </w:rPr>
      </w:r>
      <w:r w:rsidRPr="00B7593E">
        <w:rPr>
          <w:rFonts w:ascii="Helvetica Neue" w:hAnsi="Helvetica Neue"/>
          <w:noProof/>
          <w:color w:val="000000" w:themeColor="text1"/>
          <w:sz w:val="28"/>
          <w:szCs w:val="28"/>
        </w:rPr>
        <w:fldChar w:fldCharType="separate"/>
      </w:r>
      <w:r w:rsidR="00073AC5">
        <w:rPr>
          <w:rFonts w:ascii="Helvetica Neue" w:hAnsi="Helvetica Neue"/>
          <w:noProof/>
          <w:color w:val="000000" w:themeColor="text1"/>
          <w:sz w:val="28"/>
          <w:szCs w:val="28"/>
        </w:rPr>
        <w:t>3</w:t>
      </w:r>
      <w:r w:rsidRPr="00B7593E">
        <w:rPr>
          <w:rFonts w:ascii="Helvetica Neue" w:hAnsi="Helvetica Neue"/>
          <w:noProof/>
          <w:color w:val="000000" w:themeColor="text1"/>
          <w:sz w:val="28"/>
          <w:szCs w:val="28"/>
        </w:rPr>
        <w:fldChar w:fldCharType="end"/>
      </w:r>
    </w:p>
    <w:p w:rsidR="00E62EB5" w:rsidRPr="00B7593E" w:rsidRDefault="00E62EB5" w:rsidP="00E62EB5">
      <w:pPr>
        <w:pStyle w:val="TOC1"/>
        <w:tabs>
          <w:tab w:val="right" w:leader="dot" w:pos="9350"/>
        </w:tabs>
        <w:rPr>
          <w:rFonts w:ascii="Helvetica Neue" w:eastAsiaTheme="minorEastAsia" w:hAnsi="Helvetica Neue" w:cstheme="minorBidi"/>
          <w:noProof/>
          <w:color w:val="000000" w:themeColor="text1"/>
          <w:sz w:val="28"/>
          <w:szCs w:val="28"/>
        </w:rPr>
      </w:pPr>
      <w:r w:rsidRPr="00B7593E">
        <w:rPr>
          <w:rFonts w:ascii="Helvetica Neue" w:hAnsi="Helvetica Neue"/>
          <w:noProof/>
          <w:color w:val="000000" w:themeColor="text1"/>
          <w:sz w:val="28"/>
          <w:szCs w:val="28"/>
        </w:rPr>
        <w:t>Introduction</w:t>
      </w:r>
      <w:r w:rsidRPr="00B7593E">
        <w:rPr>
          <w:rFonts w:ascii="Helvetica Neue" w:hAnsi="Helvetica Neue"/>
          <w:noProof/>
          <w:color w:val="000000" w:themeColor="text1"/>
          <w:sz w:val="28"/>
          <w:szCs w:val="28"/>
        </w:rPr>
        <w:tab/>
      </w:r>
      <w:r w:rsidR="00885166" w:rsidRPr="00B7593E">
        <w:rPr>
          <w:rFonts w:ascii="Helvetica Neue" w:hAnsi="Helvetica Neue"/>
          <w:noProof/>
          <w:color w:val="000000" w:themeColor="text1"/>
          <w:sz w:val="28"/>
          <w:szCs w:val="28"/>
        </w:rPr>
        <w:fldChar w:fldCharType="begin"/>
      </w:r>
      <w:r w:rsidRPr="00B7593E">
        <w:rPr>
          <w:rFonts w:ascii="Helvetica Neue" w:hAnsi="Helvetica Neue"/>
          <w:noProof/>
          <w:color w:val="000000" w:themeColor="text1"/>
          <w:sz w:val="28"/>
          <w:szCs w:val="28"/>
        </w:rPr>
        <w:instrText xml:space="preserve"> PAGEREF _Toc526340072 \h </w:instrText>
      </w:r>
      <w:r w:rsidR="00885166" w:rsidRPr="00B7593E">
        <w:rPr>
          <w:rFonts w:ascii="Helvetica Neue" w:hAnsi="Helvetica Neue"/>
          <w:noProof/>
          <w:color w:val="000000" w:themeColor="text1"/>
          <w:sz w:val="28"/>
          <w:szCs w:val="28"/>
        </w:rPr>
      </w:r>
      <w:r w:rsidR="00885166" w:rsidRPr="00B7593E">
        <w:rPr>
          <w:rFonts w:ascii="Helvetica Neue" w:hAnsi="Helvetica Neue"/>
          <w:noProof/>
          <w:color w:val="000000" w:themeColor="text1"/>
          <w:sz w:val="28"/>
          <w:szCs w:val="28"/>
        </w:rPr>
        <w:fldChar w:fldCharType="separate"/>
      </w:r>
      <w:r w:rsidR="00073AC5">
        <w:rPr>
          <w:rFonts w:ascii="Helvetica Neue" w:hAnsi="Helvetica Neue"/>
          <w:noProof/>
          <w:color w:val="000000" w:themeColor="text1"/>
          <w:sz w:val="28"/>
          <w:szCs w:val="28"/>
        </w:rPr>
        <w:t>4</w:t>
      </w:r>
      <w:r w:rsidR="00885166" w:rsidRPr="00B7593E">
        <w:rPr>
          <w:rFonts w:ascii="Helvetica Neue" w:hAnsi="Helvetica Neue"/>
          <w:noProof/>
          <w:color w:val="000000" w:themeColor="text1"/>
          <w:sz w:val="28"/>
          <w:szCs w:val="28"/>
        </w:rPr>
        <w:fldChar w:fldCharType="end"/>
      </w:r>
    </w:p>
    <w:p w:rsidR="00E62EB5" w:rsidRPr="00B7593E" w:rsidRDefault="00E62EB5" w:rsidP="00E62EB5">
      <w:pPr>
        <w:pStyle w:val="TOC1"/>
        <w:tabs>
          <w:tab w:val="right" w:leader="dot" w:pos="9350"/>
        </w:tabs>
        <w:rPr>
          <w:rFonts w:ascii="Helvetica Neue" w:eastAsiaTheme="minorEastAsia" w:hAnsi="Helvetica Neue" w:cstheme="minorBidi"/>
          <w:noProof/>
          <w:color w:val="000000" w:themeColor="text1"/>
          <w:sz w:val="28"/>
          <w:szCs w:val="28"/>
        </w:rPr>
      </w:pPr>
      <w:r w:rsidRPr="00B7593E">
        <w:rPr>
          <w:rFonts w:ascii="Helvetica Neue" w:hAnsi="Helvetica Neue"/>
          <w:noProof/>
          <w:color w:val="000000" w:themeColor="text1"/>
          <w:sz w:val="28"/>
          <w:szCs w:val="28"/>
        </w:rPr>
        <w:t>Passive Income Channels</w:t>
      </w:r>
      <w:r w:rsidRPr="00B7593E">
        <w:rPr>
          <w:rFonts w:ascii="Helvetica Neue" w:hAnsi="Helvetica Neue"/>
          <w:noProof/>
          <w:color w:val="000000" w:themeColor="text1"/>
          <w:sz w:val="28"/>
          <w:szCs w:val="28"/>
        </w:rPr>
        <w:tab/>
      </w:r>
      <w:r w:rsidR="00885166" w:rsidRPr="00B7593E">
        <w:rPr>
          <w:rFonts w:ascii="Helvetica Neue" w:hAnsi="Helvetica Neue"/>
          <w:noProof/>
          <w:color w:val="000000" w:themeColor="text1"/>
          <w:sz w:val="28"/>
          <w:szCs w:val="28"/>
        </w:rPr>
        <w:fldChar w:fldCharType="begin"/>
      </w:r>
      <w:r w:rsidRPr="00B7593E">
        <w:rPr>
          <w:rFonts w:ascii="Helvetica Neue" w:hAnsi="Helvetica Neue"/>
          <w:noProof/>
          <w:color w:val="000000" w:themeColor="text1"/>
          <w:sz w:val="28"/>
          <w:szCs w:val="28"/>
        </w:rPr>
        <w:instrText xml:space="preserve"> PAGEREF _Toc526340073 \h </w:instrText>
      </w:r>
      <w:r w:rsidR="00885166" w:rsidRPr="00B7593E">
        <w:rPr>
          <w:rFonts w:ascii="Helvetica Neue" w:hAnsi="Helvetica Neue"/>
          <w:noProof/>
          <w:color w:val="000000" w:themeColor="text1"/>
          <w:sz w:val="28"/>
          <w:szCs w:val="28"/>
        </w:rPr>
      </w:r>
      <w:r w:rsidR="00885166" w:rsidRPr="00B7593E">
        <w:rPr>
          <w:rFonts w:ascii="Helvetica Neue" w:hAnsi="Helvetica Neue"/>
          <w:noProof/>
          <w:color w:val="000000" w:themeColor="text1"/>
          <w:sz w:val="28"/>
          <w:szCs w:val="28"/>
        </w:rPr>
        <w:fldChar w:fldCharType="separate"/>
      </w:r>
      <w:r w:rsidR="00073AC5">
        <w:rPr>
          <w:rFonts w:ascii="Helvetica Neue" w:hAnsi="Helvetica Neue"/>
          <w:noProof/>
          <w:color w:val="000000" w:themeColor="text1"/>
          <w:sz w:val="28"/>
          <w:szCs w:val="28"/>
        </w:rPr>
        <w:t>7</w:t>
      </w:r>
      <w:r w:rsidR="00885166" w:rsidRPr="00B7593E">
        <w:rPr>
          <w:rFonts w:ascii="Helvetica Neue" w:hAnsi="Helvetica Neue"/>
          <w:noProof/>
          <w:color w:val="000000" w:themeColor="text1"/>
          <w:sz w:val="28"/>
          <w:szCs w:val="28"/>
        </w:rPr>
        <w:fldChar w:fldCharType="end"/>
      </w:r>
    </w:p>
    <w:p w:rsidR="00E62EB5" w:rsidRPr="00B7593E" w:rsidRDefault="00E62EB5" w:rsidP="00E62EB5">
      <w:pPr>
        <w:pStyle w:val="TOC1"/>
        <w:tabs>
          <w:tab w:val="right" w:leader="dot" w:pos="9350"/>
        </w:tabs>
        <w:rPr>
          <w:rFonts w:ascii="Helvetica Neue" w:eastAsiaTheme="minorEastAsia" w:hAnsi="Helvetica Neue" w:cstheme="minorBidi"/>
          <w:noProof/>
          <w:color w:val="000000" w:themeColor="text1"/>
          <w:sz w:val="28"/>
          <w:szCs w:val="28"/>
        </w:rPr>
      </w:pPr>
      <w:r w:rsidRPr="00B7593E">
        <w:rPr>
          <w:rFonts w:ascii="Helvetica Neue" w:hAnsi="Helvetica Neue"/>
          <w:noProof/>
          <w:color w:val="000000" w:themeColor="text1"/>
          <w:sz w:val="28"/>
          <w:szCs w:val="28"/>
        </w:rPr>
        <w:t>Passive Money Maker</w:t>
      </w:r>
      <w:r w:rsidRPr="00B7593E">
        <w:rPr>
          <w:rFonts w:ascii="Helvetica Neue" w:hAnsi="Helvetica Neue"/>
          <w:noProof/>
          <w:color w:val="000000" w:themeColor="text1"/>
          <w:sz w:val="28"/>
          <w:szCs w:val="28"/>
        </w:rPr>
        <w:tab/>
      </w:r>
      <w:r w:rsidR="00885166" w:rsidRPr="00B7593E">
        <w:rPr>
          <w:rFonts w:ascii="Helvetica Neue" w:hAnsi="Helvetica Neue"/>
          <w:noProof/>
          <w:color w:val="000000" w:themeColor="text1"/>
          <w:sz w:val="28"/>
          <w:szCs w:val="28"/>
        </w:rPr>
        <w:fldChar w:fldCharType="begin"/>
      </w:r>
      <w:r w:rsidRPr="00B7593E">
        <w:rPr>
          <w:rFonts w:ascii="Helvetica Neue" w:hAnsi="Helvetica Neue"/>
          <w:noProof/>
          <w:color w:val="000000" w:themeColor="text1"/>
          <w:sz w:val="28"/>
          <w:szCs w:val="28"/>
        </w:rPr>
        <w:instrText xml:space="preserve"> PAGEREF _Toc526340074 \h </w:instrText>
      </w:r>
      <w:r w:rsidR="00885166" w:rsidRPr="00B7593E">
        <w:rPr>
          <w:rFonts w:ascii="Helvetica Neue" w:hAnsi="Helvetica Neue"/>
          <w:noProof/>
          <w:color w:val="000000" w:themeColor="text1"/>
          <w:sz w:val="28"/>
          <w:szCs w:val="28"/>
        </w:rPr>
      </w:r>
      <w:r w:rsidR="00885166" w:rsidRPr="00B7593E">
        <w:rPr>
          <w:rFonts w:ascii="Helvetica Neue" w:hAnsi="Helvetica Neue"/>
          <w:noProof/>
          <w:color w:val="000000" w:themeColor="text1"/>
          <w:sz w:val="28"/>
          <w:szCs w:val="28"/>
        </w:rPr>
        <w:fldChar w:fldCharType="separate"/>
      </w:r>
      <w:r w:rsidR="00073AC5">
        <w:rPr>
          <w:rFonts w:ascii="Helvetica Neue" w:hAnsi="Helvetica Neue"/>
          <w:noProof/>
          <w:color w:val="000000" w:themeColor="text1"/>
          <w:sz w:val="28"/>
          <w:szCs w:val="28"/>
        </w:rPr>
        <w:t>16</w:t>
      </w:r>
      <w:r w:rsidR="00885166" w:rsidRPr="00B7593E">
        <w:rPr>
          <w:rFonts w:ascii="Helvetica Neue" w:hAnsi="Helvetica Neue"/>
          <w:noProof/>
          <w:color w:val="000000" w:themeColor="text1"/>
          <w:sz w:val="28"/>
          <w:szCs w:val="28"/>
        </w:rPr>
        <w:fldChar w:fldCharType="end"/>
      </w:r>
    </w:p>
    <w:p w:rsidR="00E62EB5" w:rsidRPr="00B7593E" w:rsidRDefault="00E62EB5" w:rsidP="00E62EB5">
      <w:pPr>
        <w:pStyle w:val="TOC1"/>
        <w:tabs>
          <w:tab w:val="right" w:leader="dot" w:pos="9350"/>
        </w:tabs>
        <w:rPr>
          <w:rFonts w:ascii="Helvetica Neue" w:eastAsiaTheme="minorEastAsia" w:hAnsi="Helvetica Neue" w:cstheme="minorBidi"/>
          <w:noProof/>
          <w:color w:val="000000" w:themeColor="text1"/>
          <w:sz w:val="28"/>
          <w:szCs w:val="28"/>
        </w:rPr>
      </w:pPr>
      <w:r w:rsidRPr="00B7593E">
        <w:rPr>
          <w:rFonts w:ascii="Helvetica Neue" w:hAnsi="Helvetica Neue"/>
          <w:noProof/>
          <w:color w:val="000000" w:themeColor="text1"/>
          <w:sz w:val="28"/>
          <w:szCs w:val="28"/>
        </w:rPr>
        <w:t>Authority Passive Income</w:t>
      </w:r>
      <w:r w:rsidRPr="00B7593E">
        <w:rPr>
          <w:rFonts w:ascii="Helvetica Neue" w:hAnsi="Helvetica Neue"/>
          <w:noProof/>
          <w:color w:val="000000" w:themeColor="text1"/>
          <w:sz w:val="28"/>
          <w:szCs w:val="28"/>
        </w:rPr>
        <w:tab/>
      </w:r>
      <w:r w:rsidR="00885166" w:rsidRPr="00B7593E">
        <w:rPr>
          <w:rFonts w:ascii="Helvetica Neue" w:hAnsi="Helvetica Neue"/>
          <w:noProof/>
          <w:color w:val="000000" w:themeColor="text1"/>
          <w:sz w:val="28"/>
          <w:szCs w:val="28"/>
        </w:rPr>
        <w:fldChar w:fldCharType="begin"/>
      </w:r>
      <w:r w:rsidRPr="00B7593E">
        <w:rPr>
          <w:rFonts w:ascii="Helvetica Neue" w:hAnsi="Helvetica Neue"/>
          <w:noProof/>
          <w:color w:val="000000" w:themeColor="text1"/>
          <w:sz w:val="28"/>
          <w:szCs w:val="28"/>
        </w:rPr>
        <w:instrText xml:space="preserve"> PAGEREF _Toc526340075 \h </w:instrText>
      </w:r>
      <w:r w:rsidR="00885166" w:rsidRPr="00B7593E">
        <w:rPr>
          <w:rFonts w:ascii="Helvetica Neue" w:hAnsi="Helvetica Neue"/>
          <w:noProof/>
          <w:color w:val="000000" w:themeColor="text1"/>
          <w:sz w:val="28"/>
          <w:szCs w:val="28"/>
        </w:rPr>
      </w:r>
      <w:r w:rsidR="00885166" w:rsidRPr="00B7593E">
        <w:rPr>
          <w:rFonts w:ascii="Helvetica Neue" w:hAnsi="Helvetica Neue"/>
          <w:noProof/>
          <w:color w:val="000000" w:themeColor="text1"/>
          <w:sz w:val="28"/>
          <w:szCs w:val="28"/>
        </w:rPr>
        <w:fldChar w:fldCharType="separate"/>
      </w:r>
      <w:r w:rsidR="00073AC5">
        <w:rPr>
          <w:rFonts w:ascii="Helvetica Neue" w:hAnsi="Helvetica Neue"/>
          <w:noProof/>
          <w:color w:val="000000" w:themeColor="text1"/>
          <w:sz w:val="28"/>
          <w:szCs w:val="28"/>
        </w:rPr>
        <w:t>30</w:t>
      </w:r>
      <w:r w:rsidR="00885166" w:rsidRPr="00B7593E">
        <w:rPr>
          <w:rFonts w:ascii="Helvetica Neue" w:hAnsi="Helvetica Neue"/>
          <w:noProof/>
          <w:color w:val="000000" w:themeColor="text1"/>
          <w:sz w:val="28"/>
          <w:szCs w:val="28"/>
        </w:rPr>
        <w:fldChar w:fldCharType="end"/>
      </w:r>
    </w:p>
    <w:p w:rsidR="00E62EB5" w:rsidRPr="00B7593E" w:rsidRDefault="00E62EB5" w:rsidP="00E62EB5">
      <w:pPr>
        <w:pStyle w:val="TOC1"/>
        <w:tabs>
          <w:tab w:val="right" w:leader="dot" w:pos="9350"/>
        </w:tabs>
        <w:rPr>
          <w:rFonts w:ascii="Helvetica Neue" w:eastAsiaTheme="minorEastAsia" w:hAnsi="Helvetica Neue" w:cstheme="minorBidi"/>
          <w:noProof/>
          <w:color w:val="000000" w:themeColor="text1"/>
          <w:sz w:val="28"/>
          <w:szCs w:val="28"/>
        </w:rPr>
      </w:pPr>
      <w:r w:rsidRPr="00B7593E">
        <w:rPr>
          <w:rFonts w:ascii="Helvetica Neue" w:hAnsi="Helvetica Neue"/>
          <w:noProof/>
          <w:color w:val="000000" w:themeColor="text1"/>
          <w:sz w:val="28"/>
          <w:szCs w:val="28"/>
        </w:rPr>
        <w:t>Final Words</w:t>
      </w:r>
      <w:r w:rsidRPr="00B7593E">
        <w:rPr>
          <w:rFonts w:ascii="Helvetica Neue" w:hAnsi="Helvetica Neue"/>
          <w:noProof/>
          <w:color w:val="000000" w:themeColor="text1"/>
          <w:sz w:val="28"/>
          <w:szCs w:val="28"/>
        </w:rPr>
        <w:tab/>
      </w:r>
      <w:r w:rsidR="00885166" w:rsidRPr="00B7593E">
        <w:rPr>
          <w:rFonts w:ascii="Helvetica Neue" w:hAnsi="Helvetica Neue"/>
          <w:noProof/>
          <w:color w:val="000000" w:themeColor="text1"/>
          <w:sz w:val="28"/>
          <w:szCs w:val="28"/>
        </w:rPr>
        <w:fldChar w:fldCharType="begin"/>
      </w:r>
      <w:r w:rsidRPr="00B7593E">
        <w:rPr>
          <w:rFonts w:ascii="Helvetica Neue" w:hAnsi="Helvetica Neue"/>
          <w:noProof/>
          <w:color w:val="000000" w:themeColor="text1"/>
          <w:sz w:val="28"/>
          <w:szCs w:val="28"/>
        </w:rPr>
        <w:instrText xml:space="preserve"> PAGEREF _Toc526340076 \h </w:instrText>
      </w:r>
      <w:r w:rsidR="00885166" w:rsidRPr="00B7593E">
        <w:rPr>
          <w:rFonts w:ascii="Helvetica Neue" w:hAnsi="Helvetica Neue"/>
          <w:noProof/>
          <w:color w:val="000000" w:themeColor="text1"/>
          <w:sz w:val="28"/>
          <w:szCs w:val="28"/>
        </w:rPr>
      </w:r>
      <w:r w:rsidR="00885166" w:rsidRPr="00B7593E">
        <w:rPr>
          <w:rFonts w:ascii="Helvetica Neue" w:hAnsi="Helvetica Neue"/>
          <w:noProof/>
          <w:color w:val="000000" w:themeColor="text1"/>
          <w:sz w:val="28"/>
          <w:szCs w:val="28"/>
        </w:rPr>
        <w:fldChar w:fldCharType="separate"/>
      </w:r>
      <w:r w:rsidR="00073AC5">
        <w:rPr>
          <w:rFonts w:ascii="Helvetica Neue" w:hAnsi="Helvetica Neue"/>
          <w:noProof/>
          <w:color w:val="000000" w:themeColor="text1"/>
          <w:sz w:val="28"/>
          <w:szCs w:val="28"/>
        </w:rPr>
        <w:t>38</w:t>
      </w:r>
      <w:r w:rsidR="00885166" w:rsidRPr="00B7593E">
        <w:rPr>
          <w:rFonts w:ascii="Helvetica Neue" w:hAnsi="Helvetica Neue"/>
          <w:noProof/>
          <w:color w:val="000000" w:themeColor="text1"/>
          <w:sz w:val="28"/>
          <w:szCs w:val="28"/>
        </w:rPr>
        <w:fldChar w:fldCharType="end"/>
      </w:r>
    </w:p>
    <w:p w:rsidR="00DC7460" w:rsidRPr="00BB77FE" w:rsidRDefault="00885166" w:rsidP="00E62EB5">
      <w:pPr>
        <w:jc w:val="left"/>
        <w:rPr>
          <w:rFonts w:ascii="Calibri" w:hAnsi="Calibri"/>
        </w:rPr>
      </w:pPr>
      <w:r w:rsidRPr="00B7593E">
        <w:rPr>
          <w:rFonts w:ascii="Helvetica Neue" w:hAnsi="Helvetica Neue"/>
          <w:color w:val="000000" w:themeColor="text1"/>
          <w:sz w:val="28"/>
          <w:szCs w:val="28"/>
        </w:rPr>
        <w:fldChar w:fldCharType="end"/>
      </w:r>
    </w:p>
    <w:p w:rsidR="00616355" w:rsidRPr="00BB77FE" w:rsidRDefault="00616355" w:rsidP="00D662EB">
      <w:pPr>
        <w:pStyle w:val="Heading1"/>
        <w:rPr>
          <w:color w:val="3E7D64"/>
        </w:rPr>
      </w:pPr>
      <w:r w:rsidRPr="00BB77FE">
        <w:br w:type="column"/>
      </w:r>
      <w:bookmarkStart w:id="11" w:name="_Toc281852485"/>
      <w:bookmarkStart w:id="12" w:name="_Toc338416729"/>
      <w:bookmarkStart w:id="13" w:name="_Toc352415321"/>
      <w:bookmarkStart w:id="14" w:name="_Toc488926769"/>
      <w:bookmarkStart w:id="15" w:name="_Toc490661237"/>
      <w:bookmarkStart w:id="16" w:name="_Toc490661518"/>
      <w:bookmarkStart w:id="17" w:name="_Toc494079499"/>
      <w:bookmarkStart w:id="18" w:name="_Toc499896566"/>
      <w:bookmarkStart w:id="19" w:name="_Toc500067115"/>
      <w:bookmarkStart w:id="20" w:name="_Toc507507399"/>
      <w:bookmarkStart w:id="21" w:name="_Toc526340072"/>
      <w:r w:rsidRPr="00800541">
        <w:rPr>
          <w:color w:val="70AD47" w:themeColor="accent6"/>
        </w:rPr>
        <w:lastRenderedPageBreak/>
        <w:t>Introduction</w:t>
      </w:r>
      <w:bookmarkEnd w:id="11"/>
      <w:bookmarkEnd w:id="12"/>
      <w:bookmarkEnd w:id="13"/>
      <w:bookmarkEnd w:id="14"/>
      <w:bookmarkEnd w:id="15"/>
      <w:bookmarkEnd w:id="16"/>
      <w:bookmarkEnd w:id="17"/>
      <w:bookmarkEnd w:id="18"/>
      <w:bookmarkEnd w:id="19"/>
      <w:bookmarkEnd w:id="20"/>
      <w:bookmarkEnd w:id="21"/>
    </w:p>
    <w:p w:rsidR="00A74807" w:rsidRPr="000751CB" w:rsidRDefault="001B0310" w:rsidP="00A74807">
      <w:pPr>
        <w:pStyle w:val="NormalWeb"/>
        <w:spacing w:before="0" w:beforeAutospacing="0" w:after="0" w:afterAutospacing="0" w:line="360" w:lineRule="auto"/>
        <w:rPr>
          <w:rFonts w:ascii="Calibri" w:hAnsi="Calibri"/>
          <w:color w:val="000000" w:themeColor="text1"/>
          <w:sz w:val="32"/>
          <w:szCs w:val="32"/>
        </w:rPr>
      </w:pPr>
      <w:bookmarkStart w:id="22" w:name="_Toc488926770"/>
      <w:r w:rsidRPr="00BB77FE">
        <w:rPr>
          <w:rFonts w:ascii="Calibri" w:hAnsi="Calibri"/>
          <w:sz w:val="32"/>
          <w:szCs w:val="32"/>
          <w:shd w:val="clear" w:color="auto" w:fill="FFFFFF"/>
        </w:rPr>
        <w:br/>
      </w:r>
      <w:r w:rsidR="00A74807" w:rsidRPr="00A74807">
        <w:rPr>
          <w:rFonts w:ascii="Calibri" w:hAnsi="Calibri"/>
          <w:color w:val="000000" w:themeColor="text1"/>
          <w:sz w:val="32"/>
          <w:szCs w:val="32"/>
        </w:rPr>
        <w:t xml:space="preserve">There’s nothing better than </w:t>
      </w:r>
      <w:r w:rsidR="00A74807" w:rsidRPr="00A74807">
        <w:rPr>
          <w:rFonts w:ascii="Calibri" w:hAnsi="Calibri"/>
          <w:b/>
          <w:color w:val="000000" w:themeColor="text1"/>
          <w:sz w:val="32"/>
          <w:szCs w:val="32"/>
        </w:rPr>
        <w:t>passive income</w:t>
      </w:r>
      <w:r w:rsidR="00A74807" w:rsidRPr="00A74807">
        <w:rPr>
          <w:rFonts w:ascii="Calibri" w:hAnsi="Calibri"/>
          <w:color w:val="000000" w:themeColor="text1"/>
          <w:sz w:val="32"/>
          <w:szCs w:val="32"/>
        </w:rPr>
        <w:t xml:space="preserve">. </w:t>
      </w:r>
    </w:p>
    <w:p w:rsidR="00A74807" w:rsidRPr="000751CB" w:rsidRDefault="00A74807" w:rsidP="00A74807">
      <w:pPr>
        <w:pStyle w:val="NormalWeb"/>
        <w:spacing w:before="0" w:beforeAutospacing="0" w:after="0" w:afterAutospacing="0" w:line="360" w:lineRule="auto"/>
        <w:rPr>
          <w:rFonts w:ascii="Calibri" w:hAnsi="Calibri"/>
          <w:color w:val="000000" w:themeColor="text1"/>
          <w:sz w:val="32"/>
          <w:szCs w:val="32"/>
        </w:rPr>
      </w:pPr>
    </w:p>
    <w:p w:rsidR="008F5ABD" w:rsidRDefault="00A74807" w:rsidP="00A74807">
      <w:pPr>
        <w:pStyle w:val="NormalWeb"/>
        <w:spacing w:before="0" w:beforeAutospacing="0" w:after="0" w:afterAutospacing="0" w:line="360" w:lineRule="auto"/>
        <w:rPr>
          <w:rFonts w:ascii="Calibri" w:hAnsi="Calibri"/>
          <w:color w:val="000000" w:themeColor="text1"/>
          <w:sz w:val="32"/>
          <w:szCs w:val="32"/>
        </w:rPr>
      </w:pPr>
      <w:r w:rsidRPr="00A74807">
        <w:rPr>
          <w:rFonts w:ascii="Calibri" w:hAnsi="Calibri"/>
          <w:color w:val="000000" w:themeColor="text1"/>
          <w:sz w:val="32"/>
          <w:szCs w:val="32"/>
        </w:rPr>
        <w:t xml:space="preserve">With passive income channels, you’re not limited by how much money you can make because it’s not based on the time you put into it. </w:t>
      </w:r>
    </w:p>
    <w:p w:rsidR="008F5ABD" w:rsidRDefault="008F5ABD" w:rsidP="00A74807">
      <w:pPr>
        <w:pStyle w:val="NormalWeb"/>
        <w:spacing w:before="0" w:beforeAutospacing="0" w:after="0" w:afterAutospacing="0" w:line="360" w:lineRule="auto"/>
        <w:rPr>
          <w:rFonts w:ascii="Calibri" w:hAnsi="Calibri"/>
          <w:color w:val="000000" w:themeColor="text1"/>
          <w:sz w:val="32"/>
          <w:szCs w:val="32"/>
        </w:rPr>
      </w:pPr>
    </w:p>
    <w:p w:rsidR="00A74807" w:rsidRPr="00A74807" w:rsidRDefault="00A74807" w:rsidP="00A74807">
      <w:pPr>
        <w:pStyle w:val="NormalWeb"/>
        <w:spacing w:before="0" w:beforeAutospacing="0" w:after="0" w:afterAutospacing="0" w:line="360" w:lineRule="auto"/>
        <w:rPr>
          <w:rFonts w:ascii="Calibri" w:hAnsi="Calibri"/>
          <w:color w:val="000000" w:themeColor="text1"/>
          <w:sz w:val="32"/>
          <w:szCs w:val="32"/>
        </w:rPr>
      </w:pPr>
      <w:r w:rsidRPr="00A74807">
        <w:rPr>
          <w:rFonts w:ascii="Calibri" w:hAnsi="Calibri"/>
          <w:color w:val="000000" w:themeColor="text1"/>
          <w:sz w:val="32"/>
          <w:szCs w:val="32"/>
        </w:rPr>
        <w:t xml:space="preserve">Instead, you build your income channel once and it goes </w:t>
      </w:r>
      <w:r w:rsidR="008F5ABD">
        <w:rPr>
          <w:rFonts w:ascii="Calibri" w:hAnsi="Calibri"/>
          <w:color w:val="000000" w:themeColor="text1"/>
          <w:sz w:val="32"/>
          <w:szCs w:val="32"/>
        </w:rPr>
        <w:t xml:space="preserve">on </w:t>
      </w:r>
      <w:r w:rsidRPr="00A74807">
        <w:rPr>
          <w:rFonts w:ascii="Calibri" w:hAnsi="Calibri"/>
          <w:color w:val="000000" w:themeColor="text1"/>
          <w:sz w:val="32"/>
          <w:szCs w:val="32"/>
        </w:rPr>
        <w:t>to make you money for years to come.</w:t>
      </w:r>
    </w:p>
    <w:p w:rsidR="00A74807" w:rsidRPr="00A74807" w:rsidRDefault="00A74807" w:rsidP="00A74807">
      <w:pPr>
        <w:jc w:val="left"/>
        <w:rPr>
          <w:rFonts w:ascii="Calibri" w:hAnsi="Calibri"/>
          <w:color w:val="000000" w:themeColor="text1"/>
          <w:sz w:val="32"/>
          <w:szCs w:val="32"/>
        </w:rPr>
      </w:pPr>
    </w:p>
    <w:p w:rsidR="00A74807" w:rsidRPr="00A74807" w:rsidRDefault="00A74807" w:rsidP="00A74807">
      <w:pPr>
        <w:jc w:val="left"/>
        <w:rPr>
          <w:rFonts w:ascii="Calibri" w:hAnsi="Calibri"/>
          <w:color w:val="000000" w:themeColor="text1"/>
          <w:sz w:val="32"/>
          <w:szCs w:val="32"/>
        </w:rPr>
      </w:pPr>
      <w:r w:rsidRPr="00A74807">
        <w:rPr>
          <w:rFonts w:ascii="Calibri" w:hAnsi="Calibri"/>
          <w:color w:val="000000" w:themeColor="text1"/>
          <w:sz w:val="32"/>
          <w:szCs w:val="32"/>
        </w:rPr>
        <w:t>Imagine just how much a solid and reliable source of passive income could ultimately change your life.</w:t>
      </w:r>
    </w:p>
    <w:p w:rsidR="00A74807" w:rsidRPr="00A74807" w:rsidRDefault="00A74807" w:rsidP="00A74807">
      <w:pPr>
        <w:jc w:val="left"/>
        <w:rPr>
          <w:rFonts w:ascii="Calibri" w:hAnsi="Calibri"/>
          <w:color w:val="000000" w:themeColor="text1"/>
          <w:sz w:val="32"/>
          <w:szCs w:val="32"/>
        </w:rPr>
      </w:pPr>
      <w:r w:rsidRPr="00A74807">
        <w:rPr>
          <w:rFonts w:ascii="Calibri" w:hAnsi="Calibri"/>
          <w:color w:val="000000" w:themeColor="text1"/>
          <w:sz w:val="32"/>
          <w:szCs w:val="32"/>
        </w:rPr>
        <w:br/>
        <w:t>You’d finally be able to live the dream lifestyle where you can enjoy time with friends and family while maintaining a viable and consistent source of income.</w:t>
      </w:r>
    </w:p>
    <w:p w:rsidR="00A74807" w:rsidRPr="00A74807" w:rsidRDefault="00A74807" w:rsidP="00A74807">
      <w:pPr>
        <w:jc w:val="left"/>
        <w:rPr>
          <w:rFonts w:ascii="Calibri" w:hAnsi="Calibri"/>
          <w:color w:val="000000" w:themeColor="text1"/>
          <w:sz w:val="32"/>
          <w:szCs w:val="32"/>
        </w:rPr>
      </w:pPr>
    </w:p>
    <w:p w:rsidR="00A74807" w:rsidRPr="00A74807" w:rsidRDefault="00A74807" w:rsidP="00A74807">
      <w:pPr>
        <w:jc w:val="left"/>
        <w:rPr>
          <w:rFonts w:ascii="Calibri" w:hAnsi="Calibri"/>
          <w:color w:val="000000" w:themeColor="text1"/>
          <w:sz w:val="32"/>
          <w:szCs w:val="32"/>
        </w:rPr>
      </w:pPr>
      <w:r w:rsidRPr="00A74807">
        <w:rPr>
          <w:rFonts w:ascii="Calibri" w:hAnsi="Calibri"/>
          <w:color w:val="000000" w:themeColor="text1"/>
          <w:sz w:val="32"/>
          <w:szCs w:val="32"/>
        </w:rPr>
        <w:t>Exciting, right?</w:t>
      </w:r>
      <w:r w:rsidRPr="000751CB">
        <w:rPr>
          <w:rFonts w:ascii="Calibri" w:hAnsi="Calibri"/>
          <w:color w:val="000000" w:themeColor="text1"/>
          <w:sz w:val="32"/>
          <w:szCs w:val="32"/>
        </w:rPr>
        <w:t xml:space="preserve">  </w:t>
      </w:r>
      <w:r w:rsidRPr="00A74807">
        <w:rPr>
          <w:rFonts w:ascii="Calibri" w:hAnsi="Calibri"/>
          <w:color w:val="000000" w:themeColor="text1"/>
          <w:sz w:val="32"/>
          <w:szCs w:val="32"/>
        </w:rPr>
        <w:br/>
      </w:r>
      <w:r w:rsidRPr="00A74807">
        <w:rPr>
          <w:rFonts w:ascii="Calibri" w:hAnsi="Calibri"/>
          <w:color w:val="000000" w:themeColor="text1"/>
          <w:sz w:val="32"/>
          <w:szCs w:val="32"/>
        </w:rPr>
        <w:br/>
        <w:t>So, the only question that should be on your mind is…</w:t>
      </w:r>
    </w:p>
    <w:p w:rsidR="00A74807" w:rsidRPr="00A74807" w:rsidRDefault="00A74807" w:rsidP="00A74807">
      <w:pPr>
        <w:jc w:val="left"/>
        <w:rPr>
          <w:rFonts w:ascii="Calibri" w:hAnsi="Calibri"/>
          <w:color w:val="000000" w:themeColor="text1"/>
          <w:sz w:val="32"/>
          <w:szCs w:val="32"/>
        </w:rPr>
      </w:pPr>
    </w:p>
    <w:p w:rsidR="00A74807" w:rsidRPr="00A74807" w:rsidRDefault="00A74807" w:rsidP="00A74807">
      <w:pPr>
        <w:jc w:val="left"/>
        <w:rPr>
          <w:rFonts w:ascii="Calibri" w:hAnsi="Calibri"/>
          <w:b/>
          <w:i/>
          <w:color w:val="000000" w:themeColor="text1"/>
          <w:sz w:val="32"/>
          <w:szCs w:val="32"/>
        </w:rPr>
      </w:pPr>
      <w:r w:rsidRPr="00A74807">
        <w:rPr>
          <w:rFonts w:ascii="Calibri" w:hAnsi="Calibri"/>
          <w:b/>
          <w:i/>
          <w:color w:val="000000" w:themeColor="text1"/>
          <w:sz w:val="32"/>
          <w:szCs w:val="32"/>
        </w:rPr>
        <w:t>How can I start building unstoppable passive income channels?</w:t>
      </w:r>
    </w:p>
    <w:p w:rsidR="00A74807" w:rsidRPr="00A74807" w:rsidRDefault="00A74807" w:rsidP="00A74807">
      <w:pPr>
        <w:jc w:val="left"/>
        <w:rPr>
          <w:rFonts w:ascii="Calibri" w:hAnsi="Calibri"/>
          <w:color w:val="000000" w:themeColor="text1"/>
          <w:sz w:val="32"/>
          <w:szCs w:val="32"/>
        </w:rPr>
      </w:pPr>
    </w:p>
    <w:p w:rsidR="008F5ABD" w:rsidRDefault="00A74807" w:rsidP="00A74807">
      <w:pPr>
        <w:jc w:val="left"/>
        <w:rPr>
          <w:rFonts w:ascii="Calibri" w:hAnsi="Calibri"/>
          <w:color w:val="000000" w:themeColor="text1"/>
          <w:sz w:val="32"/>
          <w:szCs w:val="32"/>
        </w:rPr>
      </w:pPr>
      <w:r w:rsidRPr="00A74807">
        <w:rPr>
          <w:rFonts w:ascii="Calibri" w:hAnsi="Calibri"/>
          <w:color w:val="000000" w:themeColor="text1"/>
          <w:sz w:val="32"/>
          <w:szCs w:val="32"/>
        </w:rPr>
        <w:t xml:space="preserve">That’s what this special report is all about. </w:t>
      </w:r>
    </w:p>
    <w:p w:rsidR="008F5ABD" w:rsidRDefault="008F5ABD" w:rsidP="00A74807">
      <w:pPr>
        <w:jc w:val="left"/>
        <w:rPr>
          <w:rFonts w:ascii="Calibri" w:hAnsi="Calibri"/>
          <w:color w:val="000000" w:themeColor="text1"/>
          <w:sz w:val="32"/>
          <w:szCs w:val="32"/>
        </w:rPr>
      </w:pPr>
    </w:p>
    <w:p w:rsidR="00A74807" w:rsidRPr="000751CB" w:rsidRDefault="00A74807" w:rsidP="00A74807">
      <w:pPr>
        <w:jc w:val="left"/>
        <w:rPr>
          <w:rFonts w:ascii="Calibri" w:hAnsi="Calibri"/>
          <w:color w:val="000000" w:themeColor="text1"/>
          <w:sz w:val="32"/>
          <w:szCs w:val="32"/>
        </w:rPr>
      </w:pPr>
      <w:r w:rsidRPr="00A74807">
        <w:rPr>
          <w:rFonts w:ascii="Calibri" w:hAnsi="Calibri"/>
          <w:color w:val="000000" w:themeColor="text1"/>
          <w:sz w:val="32"/>
          <w:szCs w:val="32"/>
        </w:rPr>
        <w:t xml:space="preserve">I’ll show you exactly how you can start generating passive income from some of the top </w:t>
      </w:r>
      <w:r w:rsidRPr="00594348">
        <w:rPr>
          <w:rFonts w:ascii="Calibri" w:hAnsi="Calibri"/>
          <w:color w:val="000000" w:themeColor="text1"/>
          <w:sz w:val="32"/>
          <w:szCs w:val="32"/>
          <w:u w:val="single"/>
        </w:rPr>
        <w:t>hands-free money making</w:t>
      </w:r>
      <w:r w:rsidRPr="00A74807">
        <w:rPr>
          <w:rFonts w:ascii="Calibri" w:hAnsi="Calibri"/>
          <w:color w:val="000000" w:themeColor="text1"/>
          <w:sz w:val="32"/>
          <w:szCs w:val="32"/>
        </w:rPr>
        <w:t xml:space="preserve"> opportunities.</w:t>
      </w:r>
      <w:r w:rsidRPr="000751CB">
        <w:rPr>
          <w:rFonts w:ascii="Calibri" w:hAnsi="Calibri"/>
          <w:color w:val="000000" w:themeColor="text1"/>
          <w:sz w:val="32"/>
          <w:szCs w:val="32"/>
        </w:rPr>
        <w:t xml:space="preserve">  </w:t>
      </w:r>
    </w:p>
    <w:p w:rsidR="00A74807" w:rsidRPr="000751CB" w:rsidRDefault="00A74807" w:rsidP="00A74807">
      <w:pPr>
        <w:jc w:val="left"/>
        <w:rPr>
          <w:rFonts w:ascii="Calibri" w:hAnsi="Calibri"/>
          <w:color w:val="000000" w:themeColor="text1"/>
          <w:sz w:val="32"/>
          <w:szCs w:val="32"/>
        </w:rPr>
      </w:pPr>
    </w:p>
    <w:p w:rsidR="00A74807" w:rsidRPr="00A74807" w:rsidRDefault="00A74807" w:rsidP="00A74807">
      <w:pPr>
        <w:jc w:val="left"/>
        <w:rPr>
          <w:rFonts w:ascii="Calibri" w:hAnsi="Calibri"/>
          <w:color w:val="000000" w:themeColor="text1"/>
          <w:sz w:val="32"/>
          <w:szCs w:val="32"/>
        </w:rPr>
      </w:pPr>
      <w:r w:rsidRPr="00A74807">
        <w:rPr>
          <w:rFonts w:ascii="Calibri" w:hAnsi="Calibri"/>
          <w:color w:val="000000" w:themeColor="text1"/>
          <w:sz w:val="32"/>
          <w:szCs w:val="32"/>
        </w:rPr>
        <w:t xml:space="preserve">These passive income channels are based on proven, working strategies that have been responsible for generating thousands of dollars a month. </w:t>
      </w:r>
      <w:r w:rsidRPr="000751CB">
        <w:rPr>
          <w:rFonts w:ascii="Calibri" w:hAnsi="Calibri"/>
          <w:color w:val="000000" w:themeColor="text1"/>
          <w:sz w:val="32"/>
          <w:szCs w:val="32"/>
        </w:rPr>
        <w:t> </w:t>
      </w:r>
    </w:p>
    <w:p w:rsidR="00A74807" w:rsidRPr="00A74807" w:rsidRDefault="00A74807" w:rsidP="00A74807">
      <w:pPr>
        <w:jc w:val="left"/>
        <w:rPr>
          <w:rFonts w:ascii="Calibri" w:hAnsi="Calibri"/>
          <w:color w:val="000000" w:themeColor="text1"/>
          <w:sz w:val="32"/>
          <w:szCs w:val="32"/>
        </w:rPr>
      </w:pPr>
    </w:p>
    <w:p w:rsidR="00A74807" w:rsidRPr="00A74807" w:rsidRDefault="00A74807" w:rsidP="00A74807">
      <w:pPr>
        <w:jc w:val="left"/>
        <w:rPr>
          <w:rFonts w:ascii="Calibri" w:hAnsi="Calibri"/>
          <w:color w:val="000000" w:themeColor="text1"/>
          <w:sz w:val="32"/>
          <w:szCs w:val="32"/>
        </w:rPr>
      </w:pPr>
      <w:r w:rsidRPr="000751CB">
        <w:rPr>
          <w:rFonts w:ascii="Calibri" w:hAnsi="Calibri"/>
          <w:color w:val="000000" w:themeColor="text1"/>
          <w:sz w:val="32"/>
          <w:szCs w:val="32"/>
        </w:rPr>
        <w:t>So,</w:t>
      </w:r>
      <w:r w:rsidRPr="00A74807">
        <w:rPr>
          <w:rFonts w:ascii="Calibri" w:hAnsi="Calibri"/>
          <w:color w:val="000000" w:themeColor="text1"/>
          <w:sz w:val="32"/>
          <w:szCs w:val="32"/>
        </w:rPr>
        <w:t xml:space="preserve"> without further delay, let’s begin!</w:t>
      </w:r>
    </w:p>
    <w:p w:rsidR="00870B49" w:rsidRPr="00BB77FE" w:rsidRDefault="00870B49" w:rsidP="009E3F6E">
      <w:pPr>
        <w:spacing w:after="150"/>
        <w:jc w:val="left"/>
        <w:rPr>
          <w:rFonts w:ascii="Calibri" w:hAnsi="Calibri" w:cs="Arial"/>
          <w:sz w:val="32"/>
          <w:szCs w:val="32"/>
        </w:rPr>
      </w:pPr>
    </w:p>
    <w:p w:rsidR="00870B49" w:rsidRPr="00BB77FE" w:rsidRDefault="00870B49" w:rsidP="00735330">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left"/>
        <w:rPr>
          <w:rFonts w:ascii="Calibri" w:hAnsi="Calibri" w:cs="Arial"/>
          <w:sz w:val="32"/>
          <w:szCs w:val="32"/>
        </w:rPr>
      </w:pPr>
    </w:p>
    <w:p w:rsidR="002F4B85" w:rsidRPr="00BB77FE" w:rsidRDefault="002F4B85" w:rsidP="00735330">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left"/>
        <w:rPr>
          <w:rFonts w:ascii="Calibri" w:hAnsi="Calibri" w:cs="Arial"/>
          <w:sz w:val="32"/>
          <w:szCs w:val="32"/>
        </w:rPr>
      </w:pPr>
    </w:p>
    <w:p w:rsidR="004C6112" w:rsidRPr="00BB77FE" w:rsidRDefault="004C6112" w:rsidP="00735330">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left"/>
        <w:rPr>
          <w:rFonts w:ascii="Calibri" w:hAnsi="Calibri"/>
          <w:sz w:val="32"/>
          <w:szCs w:val="32"/>
          <w:shd w:val="clear" w:color="auto" w:fill="FFFFFF"/>
        </w:rPr>
      </w:pPr>
    </w:p>
    <w:p w:rsidR="001B0310" w:rsidRPr="00BB77FE" w:rsidRDefault="001B0310">
      <w:pPr>
        <w:spacing w:line="240" w:lineRule="auto"/>
        <w:jc w:val="left"/>
        <w:rPr>
          <w:rFonts w:ascii="Calibri" w:hAnsi="Calibri"/>
          <w:sz w:val="32"/>
          <w:szCs w:val="32"/>
          <w:shd w:val="clear" w:color="auto" w:fill="FFFFFF"/>
        </w:rPr>
      </w:pPr>
      <w:r w:rsidRPr="00BB77FE">
        <w:rPr>
          <w:rFonts w:ascii="Calibri" w:hAnsi="Calibri"/>
          <w:sz w:val="32"/>
          <w:szCs w:val="32"/>
          <w:shd w:val="clear" w:color="auto" w:fill="FFFFFF"/>
        </w:rPr>
        <w:br w:type="page"/>
      </w:r>
    </w:p>
    <w:p w:rsidR="001B0310" w:rsidRPr="00BB77FE" w:rsidRDefault="001B0310" w:rsidP="001B0310">
      <w:pPr>
        <w:jc w:val="left"/>
        <w:rPr>
          <w:rFonts w:ascii="Calibri" w:hAnsi="Calibri"/>
          <w:sz w:val="32"/>
          <w:szCs w:val="32"/>
          <w:shd w:val="clear" w:color="auto" w:fill="FFFFFF"/>
        </w:rPr>
      </w:pPr>
    </w:p>
    <w:p w:rsidR="00616355" w:rsidRPr="00800541" w:rsidRDefault="00A504B9" w:rsidP="00E21FB1">
      <w:pPr>
        <w:pStyle w:val="Heading1"/>
        <w:rPr>
          <w:color w:val="70AD47" w:themeColor="accent6"/>
        </w:rPr>
      </w:pPr>
      <w:bookmarkStart w:id="23" w:name="_Toc526340073"/>
      <w:bookmarkEnd w:id="22"/>
      <w:r w:rsidRPr="00800541">
        <w:rPr>
          <w:color w:val="70AD47" w:themeColor="accent6"/>
        </w:rPr>
        <w:t>Passive Income Channels</w:t>
      </w:r>
      <w:bookmarkEnd w:id="23"/>
    </w:p>
    <w:p w:rsidR="00096494" w:rsidRPr="00BB77FE" w:rsidRDefault="00096494" w:rsidP="00495948">
      <w:pPr>
        <w:jc w:val="left"/>
        <w:rPr>
          <w:rFonts w:ascii="Calibri" w:hAnsi="Calibri"/>
          <w:sz w:val="32"/>
          <w:szCs w:val="32"/>
          <w:shd w:val="clear" w:color="auto" w:fill="FFFFFF"/>
        </w:rPr>
      </w:pPr>
    </w:p>
    <w:p w:rsidR="00F57801" w:rsidRDefault="008F5ABD" w:rsidP="008F7DE3">
      <w:pPr>
        <w:pStyle w:val="NormalWeb"/>
        <w:spacing w:before="0" w:beforeAutospacing="0" w:after="0" w:afterAutospacing="0" w:line="360" w:lineRule="auto"/>
        <w:rPr>
          <w:rFonts w:ascii="Calibri" w:hAnsi="Calibri"/>
          <w:color w:val="000000"/>
          <w:sz w:val="32"/>
          <w:szCs w:val="32"/>
        </w:rPr>
      </w:pPr>
      <w:r>
        <w:rPr>
          <w:rFonts w:ascii="Calibri" w:hAnsi="Calibri"/>
          <w:color w:val="000000"/>
          <w:sz w:val="32"/>
          <w:szCs w:val="32"/>
        </w:rPr>
        <w:t xml:space="preserve">Let’s jump right into it by taking </w:t>
      </w:r>
      <w:r w:rsidR="00D228FA">
        <w:rPr>
          <w:rFonts w:ascii="Calibri" w:hAnsi="Calibri"/>
          <w:color w:val="000000"/>
          <w:sz w:val="32"/>
          <w:szCs w:val="32"/>
        </w:rPr>
        <w:t xml:space="preserve">a closer look at </w:t>
      </w:r>
      <w:r w:rsidRPr="00A90445">
        <w:rPr>
          <w:rFonts w:ascii="Calibri" w:hAnsi="Calibri"/>
          <w:b/>
          <w:color w:val="000000"/>
          <w:sz w:val="32"/>
          <w:szCs w:val="32"/>
          <w:u w:val="single"/>
        </w:rPr>
        <w:t>2</w:t>
      </w:r>
      <w:r w:rsidR="00D228FA">
        <w:rPr>
          <w:rFonts w:ascii="Calibri" w:hAnsi="Calibri"/>
          <w:color w:val="000000"/>
          <w:sz w:val="32"/>
          <w:szCs w:val="32"/>
        </w:rPr>
        <w:t xml:space="preserve"> of the </w:t>
      </w:r>
      <w:r>
        <w:rPr>
          <w:rFonts w:ascii="Calibri" w:hAnsi="Calibri"/>
          <w:color w:val="000000"/>
          <w:sz w:val="32"/>
          <w:szCs w:val="32"/>
        </w:rPr>
        <w:t>easiest</w:t>
      </w:r>
      <w:r w:rsidR="00D228FA">
        <w:rPr>
          <w:rFonts w:ascii="Calibri" w:hAnsi="Calibri"/>
          <w:color w:val="000000"/>
          <w:sz w:val="32"/>
          <w:szCs w:val="32"/>
        </w:rPr>
        <w:t xml:space="preserve"> ways of creat</w:t>
      </w:r>
      <w:r>
        <w:rPr>
          <w:rFonts w:ascii="Calibri" w:hAnsi="Calibri"/>
          <w:color w:val="000000"/>
          <w:sz w:val="32"/>
          <w:szCs w:val="32"/>
        </w:rPr>
        <w:t>e</w:t>
      </w:r>
      <w:r w:rsidR="00D228FA">
        <w:rPr>
          <w:rFonts w:ascii="Calibri" w:hAnsi="Calibri"/>
          <w:color w:val="000000"/>
          <w:sz w:val="32"/>
          <w:szCs w:val="32"/>
        </w:rPr>
        <w:t xml:space="preserve"> passive income </w:t>
      </w:r>
      <w:r w:rsidR="00FA458D">
        <w:rPr>
          <w:rFonts w:ascii="Calibri" w:hAnsi="Calibri"/>
          <w:color w:val="000000"/>
          <w:sz w:val="32"/>
          <w:szCs w:val="32"/>
        </w:rPr>
        <w:t>online</w:t>
      </w:r>
      <w:r w:rsidR="00D228FA">
        <w:rPr>
          <w:rFonts w:ascii="Calibri" w:hAnsi="Calibri"/>
          <w:color w:val="000000"/>
          <w:sz w:val="32"/>
          <w:szCs w:val="32"/>
        </w:rPr>
        <w:t>.</w:t>
      </w:r>
    </w:p>
    <w:p w:rsidR="00D228FA" w:rsidRDefault="00D228FA" w:rsidP="008F7DE3">
      <w:pPr>
        <w:pStyle w:val="NormalWeb"/>
        <w:spacing w:before="0" w:beforeAutospacing="0" w:after="0" w:afterAutospacing="0" w:line="360" w:lineRule="auto"/>
        <w:rPr>
          <w:rFonts w:ascii="Calibri" w:hAnsi="Calibri"/>
          <w:color w:val="000000"/>
          <w:sz w:val="32"/>
          <w:szCs w:val="32"/>
        </w:rPr>
      </w:pPr>
    </w:p>
    <w:p w:rsidR="00A504B9" w:rsidRPr="00A504B9" w:rsidRDefault="009C3E2E" w:rsidP="00A504B9">
      <w:pPr>
        <w:jc w:val="left"/>
        <w:rPr>
          <w:rFonts w:ascii="Calibri" w:hAnsi="Calibri"/>
          <w:color w:val="454545"/>
          <w:sz w:val="32"/>
          <w:szCs w:val="32"/>
        </w:rPr>
      </w:pPr>
      <w:r w:rsidRPr="003C2EA0">
        <w:rPr>
          <w:rFonts w:ascii="Calibri" w:hAnsi="Calibri"/>
          <w:b/>
          <w:color w:val="000000" w:themeColor="text1"/>
          <w:sz w:val="40"/>
          <w:szCs w:val="40"/>
        </w:rPr>
        <w:t xml:space="preserve">Passive Income Channel #1: </w:t>
      </w:r>
      <w:r w:rsidR="00A504B9" w:rsidRPr="003C2EA0">
        <w:rPr>
          <w:rFonts w:ascii="Calibri" w:hAnsi="Calibri"/>
          <w:b/>
          <w:color w:val="000000" w:themeColor="text1"/>
          <w:sz w:val="40"/>
          <w:szCs w:val="40"/>
        </w:rPr>
        <w:t xml:space="preserve">Membership </w:t>
      </w:r>
      <w:r w:rsidR="008D1866" w:rsidRPr="003C2EA0">
        <w:rPr>
          <w:rFonts w:ascii="Calibri" w:hAnsi="Calibri"/>
          <w:b/>
          <w:color w:val="000000" w:themeColor="text1"/>
          <w:sz w:val="40"/>
          <w:szCs w:val="40"/>
        </w:rPr>
        <w:t>S</w:t>
      </w:r>
      <w:r w:rsidR="00A504B9" w:rsidRPr="003C2EA0">
        <w:rPr>
          <w:rFonts w:ascii="Calibri" w:hAnsi="Calibri"/>
          <w:b/>
          <w:color w:val="000000" w:themeColor="text1"/>
          <w:sz w:val="40"/>
          <w:szCs w:val="40"/>
        </w:rPr>
        <w:t>ites</w:t>
      </w:r>
    </w:p>
    <w:p w:rsidR="00A504B9" w:rsidRPr="00A345C2" w:rsidRDefault="00A504B9" w:rsidP="00A504B9">
      <w:pPr>
        <w:jc w:val="left"/>
        <w:rPr>
          <w:rFonts w:ascii="Calibri" w:hAnsi="Calibri"/>
          <w:color w:val="171717" w:themeColor="background2" w:themeShade="1A"/>
          <w:sz w:val="32"/>
          <w:szCs w:val="32"/>
        </w:rPr>
      </w:pPr>
    </w:p>
    <w:p w:rsidR="00A504B9" w:rsidRPr="00A345C2" w:rsidRDefault="00A504B9" w:rsidP="00A504B9">
      <w:pPr>
        <w:jc w:val="left"/>
        <w:rPr>
          <w:rFonts w:ascii="Calibri" w:hAnsi="Calibri"/>
          <w:i/>
          <w:color w:val="171717" w:themeColor="background2" w:themeShade="1A"/>
          <w:sz w:val="32"/>
          <w:szCs w:val="32"/>
        </w:rPr>
      </w:pPr>
      <w:r w:rsidRPr="00A345C2">
        <w:rPr>
          <w:rFonts w:ascii="Calibri" w:hAnsi="Calibri"/>
          <w:i/>
          <w:color w:val="171717" w:themeColor="background2" w:themeShade="1A"/>
          <w:sz w:val="32"/>
          <w:szCs w:val="32"/>
        </w:rPr>
        <w:t>I know what you’re probably thinking…</w:t>
      </w:r>
    </w:p>
    <w:p w:rsidR="00A504B9" w:rsidRPr="00A345C2" w:rsidRDefault="00A504B9" w:rsidP="00A504B9">
      <w:pPr>
        <w:jc w:val="left"/>
        <w:rPr>
          <w:rFonts w:ascii="Calibri" w:hAnsi="Calibri"/>
          <w:color w:val="171717" w:themeColor="background2" w:themeShade="1A"/>
          <w:sz w:val="32"/>
          <w:szCs w:val="32"/>
        </w:rPr>
      </w:pPr>
    </w:p>
    <w:p w:rsidR="00A504B9" w:rsidRPr="00A345C2" w:rsidRDefault="00A504B9" w:rsidP="00A504B9">
      <w:pPr>
        <w:jc w:val="left"/>
        <w:rPr>
          <w:rFonts w:ascii="Calibri" w:hAnsi="Calibri"/>
          <w:color w:val="171717" w:themeColor="background2" w:themeShade="1A"/>
          <w:sz w:val="32"/>
          <w:szCs w:val="32"/>
        </w:rPr>
      </w:pPr>
      <w:r w:rsidRPr="00A345C2">
        <w:rPr>
          <w:rFonts w:ascii="Calibri" w:hAnsi="Calibri"/>
          <w:color w:val="171717" w:themeColor="background2" w:themeShade="1A"/>
          <w:sz w:val="32"/>
          <w:szCs w:val="32"/>
        </w:rPr>
        <w:t>Membership sites require monthly updates so how can it truly be a source of passive income?</w:t>
      </w:r>
      <w:r w:rsidRPr="00A345C2">
        <w:rPr>
          <w:rFonts w:ascii="Calibri" w:hAnsi="Calibri"/>
          <w:color w:val="171717" w:themeColor="background2" w:themeShade="1A"/>
          <w:sz w:val="32"/>
          <w:szCs w:val="32"/>
        </w:rPr>
        <w:br/>
      </w:r>
      <w:r w:rsidRPr="00A345C2">
        <w:rPr>
          <w:rFonts w:ascii="Calibri" w:hAnsi="Calibri"/>
          <w:color w:val="171717" w:themeColor="background2" w:themeShade="1A"/>
          <w:sz w:val="32"/>
          <w:szCs w:val="32"/>
        </w:rPr>
        <w:br/>
        <w:t xml:space="preserve">The truth is, you can create all the content upfront and then drip-feed it </w:t>
      </w:r>
      <w:r w:rsidRPr="00A345C2">
        <w:rPr>
          <w:rFonts w:ascii="Calibri" w:hAnsi="Calibri"/>
          <w:color w:val="171717" w:themeColor="background2" w:themeShade="1A"/>
          <w:sz w:val="32"/>
          <w:szCs w:val="32"/>
        </w:rPr>
        <w:lastRenderedPageBreak/>
        <w:t>to your members so that they are given access to new material every 30 days.  </w:t>
      </w:r>
    </w:p>
    <w:p w:rsidR="00A504B9" w:rsidRPr="00A345C2" w:rsidRDefault="00A504B9" w:rsidP="00A504B9">
      <w:pPr>
        <w:jc w:val="left"/>
        <w:rPr>
          <w:rFonts w:ascii="Calibri" w:hAnsi="Calibri"/>
          <w:color w:val="171717" w:themeColor="background2" w:themeShade="1A"/>
          <w:sz w:val="32"/>
          <w:szCs w:val="32"/>
        </w:rPr>
      </w:pPr>
    </w:p>
    <w:p w:rsidR="00A504B9" w:rsidRPr="00A345C2" w:rsidRDefault="00A504B9" w:rsidP="00A504B9">
      <w:pPr>
        <w:jc w:val="left"/>
        <w:rPr>
          <w:rFonts w:ascii="Calibri" w:hAnsi="Calibri"/>
          <w:color w:val="171717" w:themeColor="background2" w:themeShade="1A"/>
          <w:sz w:val="32"/>
          <w:szCs w:val="32"/>
        </w:rPr>
      </w:pPr>
      <w:r w:rsidRPr="00A345C2">
        <w:rPr>
          <w:rFonts w:ascii="Calibri" w:hAnsi="Calibri"/>
          <w:color w:val="171717" w:themeColor="background2" w:themeShade="1A"/>
          <w:sz w:val="32"/>
          <w:szCs w:val="32"/>
        </w:rPr>
        <w:t xml:space="preserve">Sure, you’ll spend some time upfront getting the membership site ready and creating enough content to sustain members for several months, but once you have laid out the groundwork it can run on almost </w:t>
      </w:r>
      <w:r w:rsidRPr="00594348">
        <w:rPr>
          <w:rFonts w:ascii="Calibri" w:hAnsi="Calibri"/>
          <w:color w:val="171717" w:themeColor="background2" w:themeShade="1A"/>
          <w:sz w:val="32"/>
          <w:szCs w:val="32"/>
          <w:u w:val="single"/>
        </w:rPr>
        <w:t>complete autopilot</w:t>
      </w:r>
      <w:r w:rsidRPr="00A345C2">
        <w:rPr>
          <w:rFonts w:ascii="Calibri" w:hAnsi="Calibri"/>
          <w:color w:val="171717" w:themeColor="background2" w:themeShade="1A"/>
          <w:sz w:val="32"/>
          <w:szCs w:val="32"/>
        </w:rPr>
        <w:t>.  Then you can spend whatever time you wish working on new content for a future update.</w:t>
      </w:r>
    </w:p>
    <w:p w:rsidR="00A504B9" w:rsidRPr="00A345C2" w:rsidRDefault="00A504B9" w:rsidP="00A504B9">
      <w:pPr>
        <w:jc w:val="left"/>
        <w:rPr>
          <w:rFonts w:ascii="Calibri" w:hAnsi="Calibri"/>
          <w:color w:val="171717" w:themeColor="background2" w:themeShade="1A"/>
          <w:sz w:val="32"/>
          <w:szCs w:val="32"/>
        </w:rPr>
      </w:pPr>
    </w:p>
    <w:p w:rsidR="00A504B9" w:rsidRPr="00A345C2" w:rsidRDefault="00A504B9" w:rsidP="00A504B9">
      <w:pPr>
        <w:jc w:val="left"/>
        <w:rPr>
          <w:rFonts w:ascii="Calibri" w:hAnsi="Calibri"/>
          <w:color w:val="171717" w:themeColor="background2" w:themeShade="1A"/>
          <w:sz w:val="32"/>
          <w:szCs w:val="32"/>
        </w:rPr>
      </w:pPr>
      <w:r w:rsidRPr="00A345C2">
        <w:rPr>
          <w:rFonts w:ascii="Calibri" w:hAnsi="Calibri"/>
          <w:color w:val="171717" w:themeColor="background2" w:themeShade="1A"/>
          <w:sz w:val="32"/>
          <w:szCs w:val="32"/>
        </w:rPr>
        <w:t>Membership sites can also be set up where it simply provides access to fresh content on a limited cycle, such as a 6-month membership site that ends with a final update.</w:t>
      </w:r>
    </w:p>
    <w:p w:rsidR="00A504B9" w:rsidRPr="00A345C2" w:rsidRDefault="00A504B9" w:rsidP="00A504B9">
      <w:pPr>
        <w:jc w:val="left"/>
        <w:rPr>
          <w:rFonts w:ascii="Calibri" w:hAnsi="Calibri"/>
          <w:color w:val="171717" w:themeColor="background2" w:themeShade="1A"/>
          <w:sz w:val="32"/>
          <w:szCs w:val="32"/>
        </w:rPr>
      </w:pPr>
    </w:p>
    <w:p w:rsidR="00D228FA" w:rsidRPr="00A345C2" w:rsidRDefault="00A504B9" w:rsidP="00A504B9">
      <w:pPr>
        <w:jc w:val="left"/>
        <w:rPr>
          <w:rFonts w:ascii="Calibri" w:hAnsi="Calibri"/>
          <w:color w:val="171717" w:themeColor="background2" w:themeShade="1A"/>
          <w:sz w:val="32"/>
          <w:szCs w:val="32"/>
        </w:rPr>
      </w:pPr>
      <w:r w:rsidRPr="00A345C2">
        <w:rPr>
          <w:rFonts w:ascii="Calibri" w:hAnsi="Calibri"/>
          <w:color w:val="171717" w:themeColor="background2" w:themeShade="1A"/>
          <w:sz w:val="32"/>
          <w:szCs w:val="32"/>
        </w:rPr>
        <w:t xml:space="preserve">For example, a subscriber would join and be able to access content from month 1. Perhaps this is a series of </w:t>
      </w:r>
      <w:r w:rsidR="00D228FA" w:rsidRPr="00A345C2">
        <w:rPr>
          <w:rFonts w:ascii="Calibri" w:hAnsi="Calibri"/>
          <w:color w:val="171717" w:themeColor="background2" w:themeShade="1A"/>
          <w:sz w:val="32"/>
          <w:szCs w:val="32"/>
        </w:rPr>
        <w:t>eBooks,</w:t>
      </w:r>
      <w:r w:rsidRPr="00A345C2">
        <w:rPr>
          <w:rFonts w:ascii="Calibri" w:hAnsi="Calibri"/>
          <w:color w:val="171717" w:themeColor="background2" w:themeShade="1A"/>
          <w:sz w:val="32"/>
          <w:szCs w:val="32"/>
        </w:rPr>
        <w:t xml:space="preserve"> or video training.  </w:t>
      </w:r>
      <w:r w:rsidRPr="00A345C2">
        <w:rPr>
          <w:rFonts w:ascii="Calibri" w:hAnsi="Calibri"/>
          <w:color w:val="171717" w:themeColor="background2" w:themeShade="1A"/>
          <w:sz w:val="32"/>
          <w:szCs w:val="32"/>
        </w:rPr>
        <w:br/>
      </w:r>
      <w:r w:rsidRPr="00A345C2">
        <w:rPr>
          <w:rFonts w:ascii="Calibri" w:hAnsi="Calibri"/>
          <w:color w:val="171717" w:themeColor="background2" w:themeShade="1A"/>
          <w:sz w:val="32"/>
          <w:szCs w:val="32"/>
        </w:rPr>
        <w:br/>
        <w:t xml:space="preserve">Then, that subscriber would then pay for access to the second month’s </w:t>
      </w:r>
      <w:r w:rsidRPr="00A345C2">
        <w:rPr>
          <w:rFonts w:ascii="Calibri" w:hAnsi="Calibri"/>
          <w:color w:val="171717" w:themeColor="background2" w:themeShade="1A"/>
          <w:sz w:val="32"/>
          <w:szCs w:val="32"/>
        </w:rPr>
        <w:lastRenderedPageBreak/>
        <w:t xml:space="preserve">content. Their </w:t>
      </w:r>
      <w:r w:rsidR="00D228FA" w:rsidRPr="00A345C2">
        <w:rPr>
          <w:rFonts w:ascii="Calibri" w:hAnsi="Calibri"/>
          <w:color w:val="171717" w:themeColor="background2" w:themeShade="1A"/>
          <w:sz w:val="32"/>
          <w:szCs w:val="32"/>
        </w:rPr>
        <w:t>member’s</w:t>
      </w:r>
      <w:r w:rsidRPr="00A345C2">
        <w:rPr>
          <w:rFonts w:ascii="Calibri" w:hAnsi="Calibri"/>
          <w:color w:val="171717" w:themeColor="background2" w:themeShade="1A"/>
          <w:sz w:val="32"/>
          <w:szCs w:val="32"/>
        </w:rPr>
        <w:t xml:space="preserve"> area would </w:t>
      </w:r>
      <w:r w:rsidRPr="00594348">
        <w:rPr>
          <w:rFonts w:ascii="Calibri" w:hAnsi="Calibri"/>
          <w:color w:val="171717" w:themeColor="background2" w:themeShade="1A"/>
          <w:sz w:val="32"/>
          <w:szCs w:val="32"/>
          <w:u w:val="single"/>
        </w:rPr>
        <w:t>automatically update</w:t>
      </w:r>
      <w:r w:rsidRPr="00A345C2">
        <w:rPr>
          <w:rFonts w:ascii="Calibri" w:hAnsi="Calibri"/>
          <w:color w:val="171717" w:themeColor="background2" w:themeShade="1A"/>
          <w:sz w:val="32"/>
          <w:szCs w:val="32"/>
        </w:rPr>
        <w:t xml:space="preserve"> to include the next month’s content and so on. </w:t>
      </w:r>
    </w:p>
    <w:p w:rsidR="00D228FA" w:rsidRPr="00A345C2" w:rsidRDefault="00D228FA" w:rsidP="00A504B9">
      <w:pPr>
        <w:jc w:val="left"/>
        <w:rPr>
          <w:rFonts w:ascii="Calibri" w:hAnsi="Calibri"/>
          <w:color w:val="171717" w:themeColor="background2" w:themeShade="1A"/>
          <w:sz w:val="32"/>
          <w:szCs w:val="32"/>
        </w:rPr>
      </w:pPr>
    </w:p>
    <w:p w:rsidR="00A504B9" w:rsidRPr="00A345C2" w:rsidRDefault="00A504B9" w:rsidP="00A504B9">
      <w:pPr>
        <w:jc w:val="left"/>
        <w:rPr>
          <w:rFonts w:ascii="Calibri" w:hAnsi="Calibri"/>
          <w:color w:val="171717" w:themeColor="background2" w:themeShade="1A"/>
          <w:sz w:val="32"/>
          <w:szCs w:val="32"/>
        </w:rPr>
      </w:pPr>
      <w:r w:rsidRPr="00A345C2">
        <w:rPr>
          <w:rFonts w:ascii="Calibri" w:hAnsi="Calibri"/>
          <w:color w:val="171717" w:themeColor="background2" w:themeShade="1A"/>
          <w:sz w:val="32"/>
          <w:szCs w:val="32"/>
        </w:rPr>
        <w:t>By the end of the membership cycle (month 6, in this example), they would pay one final time to receive access to the remaining training tools. Then once that final month has been billed, no further content is provided and billing ends.</w:t>
      </w:r>
    </w:p>
    <w:p w:rsidR="00A504B9" w:rsidRPr="00A345C2" w:rsidRDefault="00A504B9" w:rsidP="00A504B9">
      <w:pPr>
        <w:jc w:val="left"/>
        <w:rPr>
          <w:rFonts w:ascii="Calibri" w:hAnsi="Calibri"/>
          <w:color w:val="171717" w:themeColor="background2" w:themeShade="1A"/>
          <w:sz w:val="32"/>
          <w:szCs w:val="32"/>
        </w:rPr>
      </w:pPr>
    </w:p>
    <w:p w:rsidR="00F04842" w:rsidRPr="00A345C2" w:rsidRDefault="00A504B9" w:rsidP="00A504B9">
      <w:pPr>
        <w:jc w:val="left"/>
        <w:rPr>
          <w:rFonts w:ascii="Calibri" w:hAnsi="Calibri"/>
          <w:color w:val="171717" w:themeColor="background2" w:themeShade="1A"/>
          <w:sz w:val="32"/>
          <w:szCs w:val="32"/>
        </w:rPr>
      </w:pPr>
      <w:r w:rsidRPr="00A345C2">
        <w:rPr>
          <w:rFonts w:ascii="Calibri" w:hAnsi="Calibri"/>
          <w:color w:val="171717" w:themeColor="background2" w:themeShade="1A"/>
          <w:sz w:val="32"/>
          <w:szCs w:val="32"/>
        </w:rPr>
        <w:t xml:space="preserve">There are </w:t>
      </w:r>
      <w:r w:rsidR="00D228FA" w:rsidRPr="00A345C2">
        <w:rPr>
          <w:rFonts w:ascii="Calibri" w:hAnsi="Calibri"/>
          <w:color w:val="171717" w:themeColor="background2" w:themeShade="1A"/>
          <w:sz w:val="32"/>
          <w:szCs w:val="32"/>
        </w:rPr>
        <w:t>many ways</w:t>
      </w:r>
      <w:r w:rsidRPr="00A345C2">
        <w:rPr>
          <w:rFonts w:ascii="Calibri" w:hAnsi="Calibri"/>
          <w:color w:val="171717" w:themeColor="background2" w:themeShade="1A"/>
          <w:sz w:val="32"/>
          <w:szCs w:val="32"/>
        </w:rPr>
        <w:t xml:space="preserve"> to create membership sites that can run on autopilot, or that require very little work. It’s entirely up to you how much time you spend on your website and whether you decide to create </w:t>
      </w:r>
      <w:r w:rsidR="00D228FA" w:rsidRPr="00A345C2">
        <w:rPr>
          <w:rFonts w:ascii="Calibri" w:hAnsi="Calibri"/>
          <w:color w:val="171717" w:themeColor="background2" w:themeShade="1A"/>
          <w:sz w:val="32"/>
          <w:szCs w:val="32"/>
        </w:rPr>
        <w:t>most</w:t>
      </w:r>
      <w:r w:rsidRPr="00A345C2">
        <w:rPr>
          <w:rFonts w:ascii="Calibri" w:hAnsi="Calibri"/>
          <w:color w:val="171717" w:themeColor="background2" w:themeShade="1A"/>
          <w:sz w:val="32"/>
          <w:szCs w:val="32"/>
        </w:rPr>
        <w:t xml:space="preserve"> content upfront and limit its cycle, or develop a continuity website that needs regular updates.  </w:t>
      </w:r>
    </w:p>
    <w:p w:rsidR="00D228FA" w:rsidRPr="00A345C2" w:rsidRDefault="00F04842" w:rsidP="00A504B9">
      <w:pPr>
        <w:jc w:val="left"/>
        <w:rPr>
          <w:rFonts w:ascii="Calibri" w:hAnsi="Calibri"/>
          <w:color w:val="171717" w:themeColor="background2" w:themeShade="1A"/>
          <w:sz w:val="32"/>
          <w:szCs w:val="32"/>
        </w:rPr>
      </w:pPr>
      <w:r w:rsidRPr="00A345C2">
        <w:rPr>
          <w:rFonts w:ascii="Calibri" w:hAnsi="Calibri"/>
          <w:color w:val="171717" w:themeColor="background2" w:themeShade="1A"/>
          <w:sz w:val="32"/>
          <w:szCs w:val="32"/>
        </w:rPr>
        <w:br/>
        <w:t xml:space="preserve">You can also save yourself time and money by purchasing pre-made </w:t>
      </w:r>
      <w:r w:rsidR="007F78E8" w:rsidRPr="00A345C2">
        <w:rPr>
          <w:rFonts w:ascii="Calibri" w:hAnsi="Calibri"/>
          <w:color w:val="171717" w:themeColor="background2" w:themeShade="1A"/>
          <w:sz w:val="32"/>
          <w:szCs w:val="32"/>
        </w:rPr>
        <w:t xml:space="preserve">digital products </w:t>
      </w:r>
      <w:r w:rsidR="00594348" w:rsidRPr="00A345C2">
        <w:rPr>
          <w:rFonts w:ascii="Calibri" w:hAnsi="Calibri"/>
          <w:color w:val="171717" w:themeColor="background2" w:themeShade="1A"/>
          <w:sz w:val="32"/>
          <w:szCs w:val="32"/>
        </w:rPr>
        <w:t xml:space="preserve">from </w:t>
      </w:r>
      <w:hyperlink r:id="rId8" w:history="1">
        <w:r w:rsidR="00594348" w:rsidRPr="00A345C2">
          <w:rPr>
            <w:rStyle w:val="Hyperlink"/>
            <w:rFonts w:ascii="Calibri" w:hAnsi="Calibri"/>
            <w:color w:val="171717" w:themeColor="background2" w:themeShade="1A"/>
            <w:sz w:val="32"/>
            <w:szCs w:val="32"/>
            <w:u w:val="none"/>
          </w:rPr>
          <w:t>PLR membership websites</w:t>
        </w:r>
      </w:hyperlink>
      <w:r w:rsidR="00594348">
        <w:t xml:space="preserve"> </w:t>
      </w:r>
      <w:r w:rsidR="007F78E8" w:rsidRPr="00A345C2">
        <w:rPr>
          <w:rFonts w:ascii="Calibri" w:hAnsi="Calibri"/>
          <w:color w:val="171717" w:themeColor="background2" w:themeShade="1A"/>
          <w:sz w:val="32"/>
          <w:szCs w:val="32"/>
        </w:rPr>
        <w:t xml:space="preserve">that you can publish and charge access </w:t>
      </w:r>
      <w:r w:rsidR="00594348">
        <w:rPr>
          <w:rFonts w:ascii="Calibri" w:hAnsi="Calibri"/>
          <w:color w:val="171717" w:themeColor="background2" w:themeShade="1A"/>
          <w:sz w:val="32"/>
          <w:szCs w:val="32"/>
        </w:rPr>
        <w:t>to</w:t>
      </w:r>
      <w:r w:rsidR="007F78E8" w:rsidRPr="00A345C2">
        <w:rPr>
          <w:rFonts w:ascii="Calibri" w:hAnsi="Calibri"/>
          <w:color w:val="171717" w:themeColor="background2" w:themeShade="1A"/>
          <w:sz w:val="32"/>
          <w:szCs w:val="32"/>
        </w:rPr>
        <w:t>.</w:t>
      </w:r>
      <w:r w:rsidR="00594348">
        <w:rPr>
          <w:rFonts w:ascii="Calibri" w:hAnsi="Calibri"/>
          <w:color w:val="171717" w:themeColor="background2" w:themeShade="1A"/>
          <w:sz w:val="32"/>
          <w:szCs w:val="32"/>
        </w:rPr>
        <w:t xml:space="preserve"> </w:t>
      </w:r>
      <w:r w:rsidRPr="00A345C2">
        <w:rPr>
          <w:rFonts w:ascii="Calibri" w:hAnsi="Calibri"/>
          <w:color w:val="171717" w:themeColor="background2" w:themeShade="1A"/>
          <w:sz w:val="32"/>
          <w:szCs w:val="32"/>
        </w:rPr>
        <w:t xml:space="preserve">These require no upfront work whatsoever. </w:t>
      </w:r>
      <w:r w:rsidR="00A504B9" w:rsidRPr="00A345C2">
        <w:rPr>
          <w:rFonts w:ascii="Calibri" w:hAnsi="Calibri"/>
          <w:color w:val="171717" w:themeColor="background2" w:themeShade="1A"/>
          <w:sz w:val="32"/>
          <w:szCs w:val="32"/>
        </w:rPr>
        <w:br/>
      </w:r>
      <w:r w:rsidR="00A504B9" w:rsidRPr="00A345C2">
        <w:rPr>
          <w:rFonts w:ascii="Calibri" w:hAnsi="Calibri"/>
          <w:color w:val="171717" w:themeColor="background2" w:themeShade="1A"/>
          <w:sz w:val="32"/>
          <w:szCs w:val="32"/>
        </w:rPr>
        <w:lastRenderedPageBreak/>
        <w:br/>
        <w:t xml:space="preserve">Regardless how you decide to structure your membership site, one of the easiest ways to launch a website while ensuring that your content is protected is with Product Dyno.  </w:t>
      </w:r>
    </w:p>
    <w:p w:rsidR="00D228FA" w:rsidRPr="00A345C2" w:rsidRDefault="00D228FA" w:rsidP="00A504B9">
      <w:pPr>
        <w:jc w:val="left"/>
        <w:rPr>
          <w:rFonts w:ascii="Calibri" w:hAnsi="Calibri"/>
          <w:color w:val="171717" w:themeColor="background2" w:themeShade="1A"/>
          <w:sz w:val="32"/>
          <w:szCs w:val="32"/>
        </w:rPr>
      </w:pPr>
    </w:p>
    <w:p w:rsidR="00A504B9" w:rsidRPr="00A504B9" w:rsidRDefault="00A504B9" w:rsidP="00A504B9">
      <w:pPr>
        <w:jc w:val="left"/>
        <w:rPr>
          <w:rFonts w:ascii="Calibri" w:hAnsi="Calibri"/>
          <w:color w:val="454545"/>
          <w:sz w:val="32"/>
          <w:szCs w:val="32"/>
        </w:rPr>
      </w:pPr>
      <w:r w:rsidRPr="00A345C2">
        <w:rPr>
          <w:rFonts w:ascii="Calibri" w:hAnsi="Calibri"/>
          <w:color w:val="171717" w:themeColor="background2" w:themeShade="1A"/>
          <w:sz w:val="32"/>
          <w:szCs w:val="32"/>
        </w:rPr>
        <w:t>You can find it here:</w:t>
      </w:r>
      <w:r w:rsidRPr="00A504B9">
        <w:rPr>
          <w:rFonts w:ascii="Calibri" w:hAnsi="Calibri"/>
          <w:color w:val="454545"/>
          <w:sz w:val="32"/>
          <w:szCs w:val="32"/>
        </w:rPr>
        <w:t xml:space="preserve"> </w:t>
      </w:r>
      <w:hyperlink r:id="rId9" w:history="1">
        <w:r w:rsidRPr="00A504B9">
          <w:rPr>
            <w:rFonts w:ascii="Calibri" w:hAnsi="Calibri"/>
            <w:color w:val="E4AF0A"/>
            <w:sz w:val="32"/>
            <w:szCs w:val="32"/>
            <w:u w:val="single"/>
          </w:rPr>
          <w:t>http://www.ProductDyno.com</w:t>
        </w:r>
      </w:hyperlink>
    </w:p>
    <w:p w:rsidR="00A504B9" w:rsidRPr="00A504B9" w:rsidRDefault="00A504B9" w:rsidP="00A504B9">
      <w:pPr>
        <w:jc w:val="left"/>
        <w:rPr>
          <w:rFonts w:ascii="Calibri" w:hAnsi="Calibri"/>
          <w:color w:val="454545"/>
          <w:sz w:val="32"/>
          <w:szCs w:val="32"/>
        </w:rPr>
      </w:pPr>
    </w:p>
    <w:p w:rsidR="00D228FA" w:rsidRPr="00A345C2" w:rsidRDefault="00A504B9" w:rsidP="00A504B9">
      <w:pPr>
        <w:jc w:val="left"/>
        <w:rPr>
          <w:rFonts w:ascii="Calibri" w:hAnsi="Calibri"/>
          <w:color w:val="171717" w:themeColor="background2" w:themeShade="1A"/>
          <w:sz w:val="32"/>
          <w:szCs w:val="32"/>
        </w:rPr>
      </w:pPr>
      <w:r w:rsidRPr="00A345C2">
        <w:rPr>
          <w:rFonts w:ascii="Calibri" w:hAnsi="Calibri"/>
          <w:color w:val="171717" w:themeColor="background2" w:themeShade="1A"/>
          <w:sz w:val="32"/>
          <w:szCs w:val="32"/>
        </w:rPr>
        <w:t>Product Dyno works for every type of digital product imaginable. It’s also easy to set up so it protects a single digital product, or power up an entire membership site with recurring billing. </w:t>
      </w:r>
    </w:p>
    <w:p w:rsidR="00D228FA" w:rsidRPr="00A345C2" w:rsidRDefault="00D228FA" w:rsidP="00A504B9">
      <w:pPr>
        <w:jc w:val="left"/>
        <w:rPr>
          <w:rFonts w:ascii="Calibri" w:hAnsi="Calibri"/>
          <w:color w:val="171717" w:themeColor="background2" w:themeShade="1A"/>
          <w:sz w:val="32"/>
          <w:szCs w:val="32"/>
        </w:rPr>
      </w:pPr>
    </w:p>
    <w:p w:rsidR="00D228FA" w:rsidRPr="00A345C2" w:rsidRDefault="00A504B9" w:rsidP="00A504B9">
      <w:pPr>
        <w:jc w:val="left"/>
        <w:rPr>
          <w:rFonts w:ascii="Calibri" w:hAnsi="Calibri"/>
          <w:color w:val="171717" w:themeColor="background2" w:themeShade="1A"/>
          <w:sz w:val="32"/>
          <w:szCs w:val="32"/>
        </w:rPr>
      </w:pPr>
      <w:r w:rsidRPr="00A345C2">
        <w:rPr>
          <w:rFonts w:ascii="Calibri" w:hAnsi="Calibri"/>
          <w:color w:val="171717" w:themeColor="background2" w:themeShade="1A"/>
          <w:sz w:val="32"/>
          <w:szCs w:val="32"/>
        </w:rPr>
        <w:t xml:space="preserve"> It’s a flexible yet powerful product enabling you to host all your pages via Product Dyno, or use your own domain.  </w:t>
      </w:r>
    </w:p>
    <w:p w:rsidR="00D228FA" w:rsidRPr="00A345C2" w:rsidRDefault="00D228FA" w:rsidP="00A504B9">
      <w:pPr>
        <w:jc w:val="left"/>
        <w:rPr>
          <w:rFonts w:ascii="Calibri" w:hAnsi="Calibri"/>
          <w:color w:val="171717" w:themeColor="background2" w:themeShade="1A"/>
          <w:sz w:val="32"/>
          <w:szCs w:val="32"/>
        </w:rPr>
      </w:pPr>
    </w:p>
    <w:p w:rsidR="008D1866" w:rsidRPr="00A345C2" w:rsidRDefault="00A504B9" w:rsidP="00A504B9">
      <w:pPr>
        <w:jc w:val="left"/>
        <w:rPr>
          <w:rFonts w:ascii="Calibri" w:hAnsi="Calibri"/>
          <w:color w:val="171717" w:themeColor="background2" w:themeShade="1A"/>
          <w:sz w:val="32"/>
          <w:szCs w:val="32"/>
        </w:rPr>
      </w:pPr>
      <w:r w:rsidRPr="00A345C2">
        <w:rPr>
          <w:rFonts w:ascii="Calibri" w:hAnsi="Calibri"/>
          <w:color w:val="171717" w:themeColor="background2" w:themeShade="1A"/>
          <w:sz w:val="32"/>
          <w:szCs w:val="32"/>
        </w:rPr>
        <w:t>I highly recommend checking it out if you want to simplify the process and get started quickly.</w:t>
      </w:r>
      <w:r w:rsidR="00F04842" w:rsidRPr="00A345C2">
        <w:rPr>
          <w:rFonts w:ascii="Calibri" w:hAnsi="Calibri"/>
          <w:color w:val="171717" w:themeColor="background2" w:themeShade="1A"/>
          <w:sz w:val="32"/>
          <w:szCs w:val="32"/>
        </w:rPr>
        <w:br/>
      </w:r>
    </w:p>
    <w:p w:rsidR="0026570D" w:rsidRPr="00A345C2" w:rsidRDefault="009C3E2E" w:rsidP="00955391">
      <w:pPr>
        <w:jc w:val="left"/>
        <w:rPr>
          <w:rFonts w:ascii="Calibri" w:hAnsi="Calibri"/>
          <w:color w:val="171717" w:themeColor="background2" w:themeShade="1A"/>
          <w:sz w:val="32"/>
          <w:szCs w:val="32"/>
        </w:rPr>
      </w:pPr>
      <w:r w:rsidRPr="00A345C2">
        <w:rPr>
          <w:rFonts w:ascii="Calibri" w:hAnsi="Calibri"/>
          <w:b/>
          <w:color w:val="171717" w:themeColor="background2" w:themeShade="1A"/>
          <w:sz w:val="40"/>
          <w:szCs w:val="40"/>
        </w:rPr>
        <w:lastRenderedPageBreak/>
        <w:t>Passive Income Channel #2: Amazon KDP</w:t>
      </w:r>
      <w:r w:rsidRPr="00A345C2">
        <w:rPr>
          <w:rFonts w:ascii="Calibri" w:hAnsi="Calibri"/>
          <w:color w:val="171717" w:themeColor="background2" w:themeShade="1A"/>
          <w:sz w:val="32"/>
          <w:szCs w:val="32"/>
        </w:rPr>
        <w:br/>
      </w:r>
      <w:r w:rsidRPr="00A345C2">
        <w:rPr>
          <w:rFonts w:ascii="Calibri" w:hAnsi="Calibri"/>
          <w:color w:val="171717" w:themeColor="background2" w:themeShade="1A"/>
          <w:sz w:val="32"/>
          <w:szCs w:val="32"/>
        </w:rPr>
        <w:br/>
      </w:r>
      <w:r w:rsidR="008D1866" w:rsidRPr="00A345C2">
        <w:rPr>
          <w:rFonts w:ascii="Calibri" w:hAnsi="Calibri"/>
          <w:color w:val="171717" w:themeColor="background2" w:themeShade="1A"/>
          <w:sz w:val="32"/>
          <w:szCs w:val="32"/>
        </w:rPr>
        <w:t xml:space="preserve">One of the easiest ways to generate passive income is by publishing books on Amazon. This is something anyone can do even if you’re not a prolific writer. </w:t>
      </w:r>
    </w:p>
    <w:p w:rsidR="0026570D" w:rsidRPr="00A345C2" w:rsidRDefault="0026570D" w:rsidP="008D1866">
      <w:pPr>
        <w:pStyle w:val="p1"/>
        <w:spacing w:line="360" w:lineRule="auto"/>
        <w:rPr>
          <w:color w:val="171717" w:themeColor="background2" w:themeShade="1A"/>
          <w:sz w:val="32"/>
          <w:szCs w:val="32"/>
        </w:rPr>
      </w:pPr>
    </w:p>
    <w:p w:rsidR="008D1866" w:rsidRPr="00A345C2" w:rsidRDefault="008D1866" w:rsidP="008D1866">
      <w:pPr>
        <w:pStyle w:val="p1"/>
        <w:spacing w:line="360" w:lineRule="auto"/>
        <w:rPr>
          <w:color w:val="171717" w:themeColor="background2" w:themeShade="1A"/>
          <w:sz w:val="32"/>
          <w:szCs w:val="32"/>
        </w:rPr>
      </w:pPr>
      <w:r w:rsidRPr="00A345C2">
        <w:rPr>
          <w:color w:val="171717" w:themeColor="background2" w:themeShade="1A"/>
          <w:sz w:val="32"/>
          <w:szCs w:val="32"/>
        </w:rPr>
        <w:t>In fact, you can easily outsource a combination of low content books as well as Kindle based fiction or nonfiction content and then publish them instantly on Amazon KDP.</w:t>
      </w:r>
    </w:p>
    <w:p w:rsidR="008D1866" w:rsidRPr="00A345C2" w:rsidRDefault="008D1866" w:rsidP="008D1866">
      <w:pPr>
        <w:jc w:val="left"/>
        <w:rPr>
          <w:rFonts w:ascii="Calibri" w:hAnsi="Calibri"/>
          <w:color w:val="171717" w:themeColor="background2" w:themeShade="1A"/>
          <w:sz w:val="32"/>
          <w:szCs w:val="32"/>
        </w:rPr>
      </w:pPr>
    </w:p>
    <w:p w:rsidR="008D1866" w:rsidRPr="00A345C2" w:rsidRDefault="00F60430" w:rsidP="008D1866">
      <w:pPr>
        <w:jc w:val="left"/>
        <w:rPr>
          <w:rFonts w:ascii="Calibri" w:hAnsi="Calibri"/>
          <w:color w:val="171717" w:themeColor="background2" w:themeShade="1A"/>
          <w:sz w:val="32"/>
          <w:szCs w:val="32"/>
        </w:rPr>
      </w:pPr>
      <w:r w:rsidRPr="00A345C2">
        <w:rPr>
          <w:rFonts w:ascii="Calibri" w:hAnsi="Calibri"/>
          <w:color w:val="171717" w:themeColor="background2" w:themeShade="1A"/>
          <w:sz w:val="32"/>
          <w:szCs w:val="32"/>
        </w:rPr>
        <w:t>Self-publishing</w:t>
      </w:r>
      <w:r w:rsidR="008D1866" w:rsidRPr="00A345C2">
        <w:rPr>
          <w:rFonts w:ascii="Calibri" w:hAnsi="Calibri"/>
          <w:color w:val="171717" w:themeColor="background2" w:themeShade="1A"/>
          <w:sz w:val="32"/>
          <w:szCs w:val="32"/>
        </w:rPr>
        <w:t xml:space="preserve"> is a powerful</w:t>
      </w:r>
      <w:r w:rsidR="0026570D" w:rsidRPr="00A345C2">
        <w:rPr>
          <w:rFonts w:ascii="Calibri" w:hAnsi="Calibri"/>
          <w:color w:val="171717" w:themeColor="background2" w:themeShade="1A"/>
          <w:sz w:val="32"/>
          <w:szCs w:val="32"/>
        </w:rPr>
        <w:t>,</w:t>
      </w:r>
      <w:r w:rsidR="008D1866" w:rsidRPr="00A345C2">
        <w:rPr>
          <w:rFonts w:ascii="Calibri" w:hAnsi="Calibri"/>
          <w:color w:val="171717" w:themeColor="background2" w:themeShade="1A"/>
          <w:sz w:val="32"/>
          <w:szCs w:val="32"/>
        </w:rPr>
        <w:t xml:space="preserve"> yet simple way to start building income on total autopilot. Once you’ve published your books and created </w:t>
      </w:r>
      <w:r w:rsidR="0026570D" w:rsidRPr="00A345C2">
        <w:rPr>
          <w:rFonts w:ascii="Calibri" w:hAnsi="Calibri"/>
          <w:color w:val="171717" w:themeColor="background2" w:themeShade="1A"/>
          <w:sz w:val="32"/>
          <w:szCs w:val="32"/>
        </w:rPr>
        <w:t>an</w:t>
      </w:r>
      <w:r w:rsidR="008D1866" w:rsidRPr="00A345C2">
        <w:rPr>
          <w:rFonts w:ascii="Calibri" w:hAnsi="Calibri"/>
          <w:color w:val="171717" w:themeColor="background2" w:themeShade="1A"/>
          <w:sz w:val="32"/>
          <w:szCs w:val="32"/>
        </w:rPr>
        <w:t xml:space="preserve"> optimized book page that drives in readers, you can virtually set and forget your listings and they’ll continue to generate royalty checks every single month.</w:t>
      </w:r>
    </w:p>
    <w:p w:rsidR="008D1866" w:rsidRPr="00A345C2" w:rsidRDefault="008D1866" w:rsidP="008D1866">
      <w:pPr>
        <w:jc w:val="left"/>
        <w:rPr>
          <w:rFonts w:ascii="Calibri" w:hAnsi="Calibri"/>
          <w:color w:val="171717" w:themeColor="background2" w:themeShade="1A"/>
          <w:sz w:val="32"/>
          <w:szCs w:val="32"/>
        </w:rPr>
      </w:pPr>
    </w:p>
    <w:p w:rsidR="008D1866" w:rsidRPr="00A345C2" w:rsidRDefault="008D1866" w:rsidP="008D1866">
      <w:pPr>
        <w:jc w:val="left"/>
        <w:rPr>
          <w:rFonts w:ascii="Calibri" w:hAnsi="Calibri"/>
          <w:color w:val="171717" w:themeColor="background2" w:themeShade="1A"/>
          <w:sz w:val="32"/>
          <w:szCs w:val="32"/>
        </w:rPr>
      </w:pPr>
      <w:r w:rsidRPr="00A345C2">
        <w:rPr>
          <w:rFonts w:ascii="Calibri" w:hAnsi="Calibri"/>
          <w:color w:val="171717" w:themeColor="background2" w:themeShade="1A"/>
          <w:sz w:val="32"/>
          <w:szCs w:val="32"/>
        </w:rPr>
        <w:lastRenderedPageBreak/>
        <w:t>If you aren’t familiar with what low content books are, think about journals, planners and organizers. Journals are extremely popular in countless niche markets and very easy to create. In fact, you could have hundreds of low content books published in a matter of days with very little upfront costs involved.</w:t>
      </w:r>
    </w:p>
    <w:p w:rsidR="008D1866" w:rsidRPr="00A345C2" w:rsidRDefault="008D1866" w:rsidP="008D1866">
      <w:pPr>
        <w:jc w:val="left"/>
        <w:rPr>
          <w:rFonts w:ascii="Calibri" w:hAnsi="Calibri"/>
          <w:color w:val="171717" w:themeColor="background2" w:themeShade="1A"/>
          <w:sz w:val="32"/>
          <w:szCs w:val="32"/>
        </w:rPr>
      </w:pPr>
      <w:r w:rsidRPr="00A345C2">
        <w:rPr>
          <w:rFonts w:ascii="Calibri" w:hAnsi="Calibri"/>
          <w:color w:val="171717" w:themeColor="background2" w:themeShade="1A"/>
          <w:sz w:val="32"/>
          <w:szCs w:val="32"/>
        </w:rPr>
        <w:br/>
        <w:t xml:space="preserve">If you’d like to find out about a proven way to create profitable low content books without lifting a finger, check out </w:t>
      </w:r>
      <w:hyperlink r:id="rId10" w:history="1">
        <w:r w:rsidRPr="008D1866">
          <w:rPr>
            <w:rFonts w:ascii="Calibri" w:hAnsi="Calibri"/>
            <w:color w:val="E4AF0A"/>
            <w:sz w:val="32"/>
            <w:szCs w:val="32"/>
            <w:u w:val="single"/>
          </w:rPr>
          <w:t>http://www.LowContentMastery.com</w:t>
        </w:r>
      </w:hyperlink>
      <w:r w:rsidRPr="008D1866">
        <w:rPr>
          <w:rFonts w:ascii="Calibri" w:hAnsi="Calibri"/>
          <w:color w:val="454545"/>
          <w:sz w:val="32"/>
          <w:szCs w:val="32"/>
        </w:rPr>
        <w:t xml:space="preserve"> </w:t>
      </w:r>
      <w:r w:rsidRPr="00A345C2">
        <w:rPr>
          <w:rFonts w:ascii="Calibri" w:hAnsi="Calibri"/>
          <w:color w:val="171717" w:themeColor="background2" w:themeShade="1A"/>
          <w:sz w:val="32"/>
          <w:szCs w:val="32"/>
        </w:rPr>
        <w:t xml:space="preserve">where you’ll be able to gain access to a fully-loaded training course that includes </w:t>
      </w:r>
      <w:r w:rsidR="0026570D" w:rsidRPr="00A345C2">
        <w:rPr>
          <w:rFonts w:ascii="Calibri" w:hAnsi="Calibri"/>
          <w:color w:val="171717" w:themeColor="background2" w:themeShade="1A"/>
          <w:sz w:val="32"/>
          <w:szCs w:val="32"/>
        </w:rPr>
        <w:t>all</w:t>
      </w:r>
      <w:r w:rsidRPr="00A345C2">
        <w:rPr>
          <w:rFonts w:ascii="Calibri" w:hAnsi="Calibri"/>
          <w:color w:val="171717" w:themeColor="background2" w:themeShade="1A"/>
          <w:sz w:val="32"/>
          <w:szCs w:val="32"/>
        </w:rPr>
        <w:t xml:space="preserve"> the tools you need to get started.</w:t>
      </w:r>
    </w:p>
    <w:p w:rsidR="008D1866" w:rsidRPr="00A345C2" w:rsidRDefault="008D1866" w:rsidP="008D1866">
      <w:pPr>
        <w:jc w:val="left"/>
        <w:rPr>
          <w:rFonts w:ascii="Calibri" w:hAnsi="Calibri"/>
          <w:color w:val="171717" w:themeColor="background2" w:themeShade="1A"/>
          <w:sz w:val="32"/>
          <w:szCs w:val="32"/>
        </w:rPr>
      </w:pPr>
    </w:p>
    <w:p w:rsidR="008D1866" w:rsidRPr="008D1866" w:rsidRDefault="008D1866" w:rsidP="008D1866">
      <w:pPr>
        <w:jc w:val="left"/>
        <w:rPr>
          <w:rFonts w:ascii="Calibri" w:hAnsi="Calibri"/>
          <w:color w:val="454545"/>
          <w:sz w:val="32"/>
          <w:szCs w:val="32"/>
        </w:rPr>
      </w:pPr>
      <w:r w:rsidRPr="00A345C2">
        <w:rPr>
          <w:rFonts w:ascii="Calibri" w:hAnsi="Calibri"/>
          <w:color w:val="171717" w:themeColor="background2" w:themeShade="1A"/>
          <w:sz w:val="32"/>
          <w:szCs w:val="32"/>
        </w:rPr>
        <w:t xml:space="preserve">Regardless what genre you’re interested in, you can quickly find qualified and seasoned writers on marketplaces like </w:t>
      </w:r>
      <w:hyperlink r:id="rId11" w:history="1">
        <w:r w:rsidRPr="008D1866">
          <w:rPr>
            <w:rFonts w:ascii="Calibri" w:hAnsi="Calibri"/>
            <w:color w:val="E4AF0A"/>
            <w:sz w:val="32"/>
            <w:szCs w:val="32"/>
            <w:u w:val="single"/>
          </w:rPr>
          <w:t>http://www.UpWork.com</w:t>
        </w:r>
      </w:hyperlink>
      <w:r w:rsidRPr="008D1866">
        <w:rPr>
          <w:rFonts w:ascii="Calibri" w:hAnsi="Calibri"/>
          <w:color w:val="454545"/>
          <w:sz w:val="32"/>
          <w:szCs w:val="32"/>
        </w:rPr>
        <w:t xml:space="preserve">  </w:t>
      </w:r>
    </w:p>
    <w:p w:rsidR="008D1866" w:rsidRPr="00A345C2" w:rsidRDefault="008D1866" w:rsidP="008D1866">
      <w:pPr>
        <w:jc w:val="left"/>
        <w:rPr>
          <w:rFonts w:ascii="Calibri" w:hAnsi="Calibri"/>
          <w:color w:val="171717" w:themeColor="background2" w:themeShade="1A"/>
          <w:sz w:val="32"/>
          <w:szCs w:val="32"/>
        </w:rPr>
      </w:pPr>
    </w:p>
    <w:p w:rsidR="0026570D" w:rsidRPr="00A345C2" w:rsidRDefault="008D1866" w:rsidP="008D1866">
      <w:pPr>
        <w:jc w:val="left"/>
        <w:rPr>
          <w:rFonts w:ascii="Calibri" w:hAnsi="Calibri"/>
          <w:color w:val="171717" w:themeColor="background2" w:themeShade="1A"/>
          <w:sz w:val="32"/>
          <w:szCs w:val="32"/>
        </w:rPr>
      </w:pPr>
      <w:r w:rsidRPr="00A345C2">
        <w:rPr>
          <w:rFonts w:ascii="Calibri" w:hAnsi="Calibri"/>
          <w:color w:val="171717" w:themeColor="background2" w:themeShade="1A"/>
          <w:sz w:val="32"/>
          <w:szCs w:val="32"/>
        </w:rPr>
        <w:lastRenderedPageBreak/>
        <w:t xml:space="preserve">Start by providing writers with a smaller task, perhaps a 5k word short story </w:t>
      </w:r>
      <w:r w:rsidR="0026570D" w:rsidRPr="00A345C2">
        <w:rPr>
          <w:rFonts w:ascii="Calibri" w:hAnsi="Calibri"/>
          <w:color w:val="171717" w:themeColor="background2" w:themeShade="1A"/>
          <w:sz w:val="32"/>
          <w:szCs w:val="32"/>
        </w:rPr>
        <w:t>to</w:t>
      </w:r>
      <w:r w:rsidRPr="00A345C2">
        <w:rPr>
          <w:rFonts w:ascii="Calibri" w:hAnsi="Calibri"/>
          <w:color w:val="171717" w:themeColor="background2" w:themeShade="1A"/>
          <w:sz w:val="32"/>
          <w:szCs w:val="32"/>
        </w:rPr>
        <w:t xml:space="preserve"> gauge their quality and reliability. If they pass the test, hire them to write longer books.  </w:t>
      </w:r>
    </w:p>
    <w:p w:rsidR="008D1866" w:rsidRPr="00A345C2" w:rsidRDefault="008D1866" w:rsidP="008D1866">
      <w:pPr>
        <w:jc w:val="left"/>
        <w:rPr>
          <w:rFonts w:ascii="Calibri" w:hAnsi="Calibri"/>
          <w:color w:val="171717" w:themeColor="background2" w:themeShade="1A"/>
          <w:sz w:val="32"/>
          <w:szCs w:val="32"/>
        </w:rPr>
      </w:pPr>
    </w:p>
    <w:p w:rsidR="008D1866" w:rsidRPr="00A345C2" w:rsidRDefault="008D1866" w:rsidP="008D1866">
      <w:pPr>
        <w:jc w:val="left"/>
        <w:rPr>
          <w:rFonts w:ascii="Calibri" w:hAnsi="Calibri"/>
          <w:color w:val="171717" w:themeColor="background2" w:themeShade="1A"/>
          <w:sz w:val="32"/>
          <w:szCs w:val="32"/>
        </w:rPr>
      </w:pPr>
      <w:r w:rsidRPr="00A345C2">
        <w:rPr>
          <w:rFonts w:ascii="Calibri" w:hAnsi="Calibri"/>
          <w:color w:val="171717" w:themeColor="background2" w:themeShade="1A"/>
          <w:sz w:val="32"/>
          <w:szCs w:val="32"/>
        </w:rPr>
        <w:t>There are countless tools available to self-published authors that wi</w:t>
      </w:r>
      <w:r w:rsidR="009803B2" w:rsidRPr="00A345C2">
        <w:rPr>
          <w:rFonts w:ascii="Calibri" w:hAnsi="Calibri"/>
          <w:color w:val="171717" w:themeColor="background2" w:themeShade="1A"/>
          <w:sz w:val="32"/>
          <w:szCs w:val="32"/>
        </w:rPr>
        <w:t xml:space="preserve">ll help them maximize exposure </w:t>
      </w:r>
      <w:r w:rsidRPr="00A345C2">
        <w:rPr>
          <w:rFonts w:ascii="Calibri" w:hAnsi="Calibri"/>
          <w:color w:val="171717" w:themeColor="background2" w:themeShade="1A"/>
          <w:sz w:val="32"/>
          <w:szCs w:val="32"/>
        </w:rPr>
        <w:t xml:space="preserve">so that you can build a truly passive income channel, but did you know that your Amazon author central page is one of the most </w:t>
      </w:r>
      <w:r w:rsidRPr="00A345C2">
        <w:rPr>
          <w:rFonts w:ascii="Calibri" w:hAnsi="Calibri"/>
          <w:b/>
          <w:bCs/>
          <w:color w:val="171717" w:themeColor="background2" w:themeShade="1A"/>
          <w:sz w:val="32"/>
          <w:szCs w:val="32"/>
        </w:rPr>
        <w:t>valuable marketing tools</w:t>
      </w:r>
      <w:r w:rsidRPr="00A345C2">
        <w:rPr>
          <w:rFonts w:ascii="Calibri" w:hAnsi="Calibri"/>
          <w:color w:val="171717" w:themeColor="background2" w:themeShade="1A"/>
          <w:sz w:val="32"/>
          <w:szCs w:val="32"/>
        </w:rPr>
        <w:t xml:space="preserve"> of all?</w:t>
      </w:r>
    </w:p>
    <w:p w:rsidR="008D1866" w:rsidRPr="00A345C2" w:rsidRDefault="008D1866" w:rsidP="008D1866">
      <w:pPr>
        <w:jc w:val="left"/>
        <w:rPr>
          <w:rFonts w:ascii="Calibri" w:hAnsi="Calibri"/>
          <w:color w:val="171717" w:themeColor="background2" w:themeShade="1A"/>
          <w:sz w:val="32"/>
          <w:szCs w:val="32"/>
        </w:rPr>
      </w:pPr>
    </w:p>
    <w:p w:rsidR="008D1866" w:rsidRPr="00A345C2" w:rsidRDefault="008D1866" w:rsidP="008D1866">
      <w:pPr>
        <w:jc w:val="left"/>
        <w:rPr>
          <w:rFonts w:ascii="Calibri" w:hAnsi="Calibri"/>
          <w:color w:val="171717" w:themeColor="background2" w:themeShade="1A"/>
          <w:sz w:val="32"/>
          <w:szCs w:val="32"/>
        </w:rPr>
      </w:pPr>
      <w:r w:rsidRPr="00A345C2">
        <w:rPr>
          <w:rFonts w:ascii="Calibri" w:hAnsi="Calibri"/>
          <w:color w:val="171717" w:themeColor="background2" w:themeShade="1A"/>
          <w:sz w:val="32"/>
          <w:szCs w:val="32"/>
        </w:rPr>
        <w:t>With an optimized Author Central account, you’ll be able to</w:t>
      </w:r>
      <w:r w:rsidR="00892A79" w:rsidRPr="00A345C2">
        <w:rPr>
          <w:rFonts w:ascii="Calibri" w:hAnsi="Calibri"/>
          <w:color w:val="171717" w:themeColor="background2" w:themeShade="1A"/>
          <w:sz w:val="32"/>
          <w:szCs w:val="32"/>
        </w:rPr>
        <w:t>:</w:t>
      </w:r>
    </w:p>
    <w:p w:rsidR="008D1866" w:rsidRPr="00A345C2" w:rsidRDefault="008D1866" w:rsidP="008D1866">
      <w:pPr>
        <w:jc w:val="left"/>
        <w:rPr>
          <w:rFonts w:ascii="Calibri" w:hAnsi="Calibri"/>
          <w:color w:val="171717" w:themeColor="background2" w:themeShade="1A"/>
          <w:sz w:val="32"/>
          <w:szCs w:val="32"/>
        </w:rPr>
      </w:pPr>
    </w:p>
    <w:p w:rsidR="008D1866" w:rsidRPr="00A345C2" w:rsidRDefault="008D1866" w:rsidP="004B3CFE">
      <w:pPr>
        <w:ind w:left="720"/>
        <w:jc w:val="left"/>
        <w:rPr>
          <w:rFonts w:ascii="Calibri" w:eastAsia="Times New Roman" w:hAnsi="Calibri"/>
          <w:color w:val="171717" w:themeColor="background2" w:themeShade="1A"/>
          <w:sz w:val="32"/>
          <w:szCs w:val="32"/>
        </w:rPr>
      </w:pPr>
      <w:r w:rsidRPr="00A345C2">
        <w:rPr>
          <w:rFonts w:ascii="Calibri" w:eastAsia="Times New Roman" w:hAnsi="Calibri"/>
          <w:color w:val="171717" w:themeColor="background2" w:themeShade="1A"/>
          <w:sz w:val="32"/>
          <w:szCs w:val="32"/>
        </w:rPr>
        <w:t>•Track your book sales.</w:t>
      </w:r>
    </w:p>
    <w:p w:rsidR="008D1866" w:rsidRPr="00A345C2" w:rsidRDefault="008D1866" w:rsidP="004B3CFE">
      <w:pPr>
        <w:ind w:left="720"/>
        <w:jc w:val="left"/>
        <w:rPr>
          <w:rFonts w:ascii="Calibri" w:eastAsia="Times New Roman" w:hAnsi="Calibri"/>
          <w:color w:val="171717" w:themeColor="background2" w:themeShade="1A"/>
          <w:sz w:val="32"/>
          <w:szCs w:val="32"/>
        </w:rPr>
      </w:pPr>
      <w:r w:rsidRPr="00A345C2">
        <w:rPr>
          <w:rFonts w:ascii="Calibri" w:eastAsia="Times New Roman" w:hAnsi="Calibri"/>
          <w:color w:val="171717" w:themeColor="background2" w:themeShade="1A"/>
          <w:sz w:val="32"/>
          <w:szCs w:val="32"/>
        </w:rPr>
        <w:t>•Read and respond to book reviews.</w:t>
      </w:r>
    </w:p>
    <w:p w:rsidR="008D1866" w:rsidRPr="00A345C2" w:rsidRDefault="008D1866" w:rsidP="004B3CFE">
      <w:pPr>
        <w:ind w:left="720"/>
        <w:jc w:val="left"/>
        <w:rPr>
          <w:rFonts w:ascii="Calibri" w:eastAsia="Times New Roman" w:hAnsi="Calibri"/>
          <w:color w:val="171717" w:themeColor="background2" w:themeShade="1A"/>
          <w:sz w:val="32"/>
          <w:szCs w:val="32"/>
        </w:rPr>
      </w:pPr>
      <w:r w:rsidRPr="00A345C2">
        <w:rPr>
          <w:rFonts w:ascii="Calibri" w:eastAsia="Times New Roman" w:hAnsi="Calibri"/>
          <w:color w:val="171717" w:themeColor="background2" w:themeShade="1A"/>
          <w:sz w:val="32"/>
          <w:szCs w:val="32"/>
        </w:rPr>
        <w:t>•Allow readers to follow you on Amazon.</w:t>
      </w:r>
    </w:p>
    <w:p w:rsidR="008D1866" w:rsidRPr="00A345C2" w:rsidRDefault="008D1866" w:rsidP="004B3CFE">
      <w:pPr>
        <w:ind w:left="720"/>
        <w:jc w:val="left"/>
        <w:rPr>
          <w:rFonts w:ascii="Calibri" w:eastAsia="Times New Roman" w:hAnsi="Calibri"/>
          <w:color w:val="171717" w:themeColor="background2" w:themeShade="1A"/>
          <w:sz w:val="32"/>
          <w:szCs w:val="32"/>
        </w:rPr>
      </w:pPr>
      <w:r w:rsidRPr="00A345C2">
        <w:rPr>
          <w:rFonts w:ascii="Calibri" w:eastAsia="Times New Roman" w:hAnsi="Calibri"/>
          <w:color w:val="171717" w:themeColor="background2" w:themeShade="1A"/>
          <w:sz w:val="32"/>
          <w:szCs w:val="32"/>
        </w:rPr>
        <w:t>•Add an Editorial Reviews section to your books.</w:t>
      </w:r>
    </w:p>
    <w:p w:rsidR="008D1866" w:rsidRPr="00A345C2" w:rsidRDefault="008D1866" w:rsidP="008D1866">
      <w:pPr>
        <w:jc w:val="left"/>
        <w:rPr>
          <w:rFonts w:ascii="Calibri" w:hAnsi="Calibri"/>
          <w:color w:val="171717" w:themeColor="background2" w:themeShade="1A"/>
          <w:sz w:val="32"/>
          <w:szCs w:val="32"/>
        </w:rPr>
      </w:pPr>
    </w:p>
    <w:p w:rsidR="008D1866" w:rsidRPr="00A345C2" w:rsidRDefault="008D1866" w:rsidP="008D1866">
      <w:pPr>
        <w:jc w:val="left"/>
        <w:rPr>
          <w:rFonts w:ascii="Calibri" w:hAnsi="Calibri"/>
          <w:color w:val="171717" w:themeColor="background2" w:themeShade="1A"/>
          <w:sz w:val="32"/>
          <w:szCs w:val="32"/>
        </w:rPr>
      </w:pPr>
      <w:r w:rsidRPr="00A345C2">
        <w:rPr>
          <w:rFonts w:ascii="Calibri" w:hAnsi="Calibri"/>
          <w:b/>
          <w:bCs/>
          <w:color w:val="171717" w:themeColor="background2" w:themeShade="1A"/>
          <w:sz w:val="32"/>
          <w:szCs w:val="32"/>
        </w:rPr>
        <w:lastRenderedPageBreak/>
        <w:t>Create Your Author Central Account</w:t>
      </w:r>
      <w:r w:rsidRPr="00A345C2">
        <w:rPr>
          <w:rFonts w:ascii="Calibri" w:hAnsi="Calibri"/>
          <w:color w:val="171717" w:themeColor="background2" w:themeShade="1A"/>
          <w:sz w:val="32"/>
          <w:szCs w:val="32"/>
        </w:rPr>
        <w:br/>
        <w:t xml:space="preserve">Before you can create your Author Central account, you’ll need to have at least one published book on Amazon.  </w:t>
      </w:r>
      <w:r w:rsidR="002815C8" w:rsidRPr="00A345C2">
        <w:rPr>
          <w:rFonts w:ascii="Calibri" w:hAnsi="Calibri"/>
          <w:color w:val="171717" w:themeColor="background2" w:themeShade="1A"/>
          <w:sz w:val="32"/>
          <w:szCs w:val="32"/>
        </w:rPr>
        <w:t>One you do, head on over</w:t>
      </w:r>
      <w:r w:rsidRPr="00A345C2">
        <w:rPr>
          <w:rFonts w:ascii="Calibri" w:hAnsi="Calibri"/>
          <w:color w:val="171717" w:themeColor="background2" w:themeShade="1A"/>
          <w:sz w:val="32"/>
          <w:szCs w:val="32"/>
        </w:rPr>
        <w:t xml:space="preserve"> to </w:t>
      </w:r>
      <w:hyperlink r:id="rId12" w:history="1">
        <w:r w:rsidRPr="008D1866">
          <w:rPr>
            <w:rFonts w:ascii="Calibri" w:hAnsi="Calibri"/>
            <w:color w:val="E4AF0A"/>
            <w:sz w:val="32"/>
            <w:szCs w:val="32"/>
            <w:u w:val="single"/>
          </w:rPr>
          <w:t>https://authorcentral.amazon.com/</w:t>
        </w:r>
      </w:hyperlink>
      <w:r w:rsidRPr="008D1866">
        <w:rPr>
          <w:rFonts w:ascii="Calibri" w:hAnsi="Calibri"/>
          <w:color w:val="454545"/>
          <w:sz w:val="32"/>
          <w:szCs w:val="32"/>
        </w:rPr>
        <w:t xml:space="preserve"> </w:t>
      </w:r>
      <w:r w:rsidRPr="00A345C2">
        <w:rPr>
          <w:rFonts w:ascii="Calibri" w:hAnsi="Calibri"/>
          <w:color w:val="171717" w:themeColor="background2" w:themeShade="1A"/>
          <w:sz w:val="32"/>
          <w:szCs w:val="32"/>
        </w:rPr>
        <w:t xml:space="preserve">to set up your </w:t>
      </w:r>
      <w:r w:rsidR="002815C8" w:rsidRPr="00A345C2">
        <w:rPr>
          <w:rFonts w:ascii="Calibri" w:hAnsi="Calibri"/>
          <w:color w:val="171717" w:themeColor="background2" w:themeShade="1A"/>
          <w:sz w:val="32"/>
          <w:szCs w:val="32"/>
        </w:rPr>
        <w:t xml:space="preserve">free </w:t>
      </w:r>
      <w:r w:rsidRPr="00A345C2">
        <w:rPr>
          <w:rFonts w:ascii="Calibri" w:hAnsi="Calibri"/>
          <w:color w:val="171717" w:themeColor="background2" w:themeShade="1A"/>
          <w:sz w:val="32"/>
          <w:szCs w:val="32"/>
        </w:rPr>
        <w:t>account.</w:t>
      </w:r>
    </w:p>
    <w:p w:rsidR="004B3CFE" w:rsidRPr="00A345C2" w:rsidRDefault="008D1866" w:rsidP="008D1866">
      <w:pPr>
        <w:jc w:val="left"/>
        <w:rPr>
          <w:rFonts w:ascii="Calibri" w:hAnsi="Calibri"/>
          <w:color w:val="171717" w:themeColor="background2" w:themeShade="1A"/>
          <w:sz w:val="32"/>
          <w:szCs w:val="32"/>
        </w:rPr>
      </w:pPr>
      <w:r w:rsidRPr="00A345C2">
        <w:rPr>
          <w:rFonts w:ascii="Calibri" w:hAnsi="Calibri"/>
          <w:color w:val="171717" w:themeColor="background2" w:themeShade="1A"/>
          <w:sz w:val="32"/>
          <w:szCs w:val="32"/>
        </w:rPr>
        <w:br/>
        <w:t xml:space="preserve">When it comes to maximizing your income with KDP, you’ll want to publish books frequently so work on creating a team that consists of your writers, an editor, and a cover designer. </w:t>
      </w:r>
    </w:p>
    <w:p w:rsidR="004B3CFE" w:rsidRPr="00A345C2" w:rsidRDefault="004B3CFE" w:rsidP="008D1866">
      <w:pPr>
        <w:jc w:val="left"/>
        <w:rPr>
          <w:rFonts w:ascii="Calibri" w:hAnsi="Calibri"/>
          <w:color w:val="171717" w:themeColor="background2" w:themeShade="1A"/>
          <w:sz w:val="32"/>
          <w:szCs w:val="32"/>
        </w:rPr>
      </w:pPr>
    </w:p>
    <w:p w:rsidR="008D1866" w:rsidRPr="00A345C2" w:rsidRDefault="008D1866" w:rsidP="008D1866">
      <w:pPr>
        <w:jc w:val="left"/>
        <w:rPr>
          <w:rFonts w:ascii="Calibri" w:hAnsi="Calibri"/>
          <w:color w:val="171717" w:themeColor="background2" w:themeShade="1A"/>
          <w:sz w:val="32"/>
          <w:szCs w:val="32"/>
        </w:rPr>
      </w:pPr>
      <w:r w:rsidRPr="00A345C2">
        <w:rPr>
          <w:rFonts w:ascii="Calibri" w:hAnsi="Calibri"/>
          <w:color w:val="171717" w:themeColor="background2" w:themeShade="1A"/>
          <w:sz w:val="32"/>
          <w:szCs w:val="32"/>
        </w:rPr>
        <w:t xml:space="preserve">If you really want to </w:t>
      </w:r>
      <w:r w:rsidRPr="00A345C2">
        <w:rPr>
          <w:rFonts w:ascii="Calibri" w:hAnsi="Calibri"/>
          <w:b/>
          <w:color w:val="171717" w:themeColor="background2" w:themeShade="1A"/>
          <w:sz w:val="32"/>
          <w:szCs w:val="32"/>
        </w:rPr>
        <w:t>automate the entire process</w:t>
      </w:r>
      <w:r w:rsidR="004B3CFE" w:rsidRPr="00A345C2">
        <w:rPr>
          <w:rFonts w:ascii="Calibri" w:hAnsi="Calibri"/>
          <w:b/>
          <w:color w:val="171717" w:themeColor="background2" w:themeShade="1A"/>
          <w:sz w:val="32"/>
          <w:szCs w:val="32"/>
        </w:rPr>
        <w:t>,</w:t>
      </w:r>
      <w:r w:rsidRPr="00A345C2">
        <w:rPr>
          <w:rFonts w:ascii="Calibri" w:hAnsi="Calibri"/>
          <w:color w:val="171717" w:themeColor="background2" w:themeShade="1A"/>
          <w:sz w:val="32"/>
          <w:szCs w:val="32"/>
        </w:rPr>
        <w:t xml:space="preserve"> you could also hire a virtual assistant who will collect the material from the rest of the team and publish your books via your KDP account.</w:t>
      </w:r>
    </w:p>
    <w:p w:rsidR="008D1866" w:rsidRPr="00A345C2" w:rsidRDefault="008D1866" w:rsidP="008D1866">
      <w:pPr>
        <w:jc w:val="left"/>
        <w:rPr>
          <w:rFonts w:ascii="Calibri" w:hAnsi="Calibri"/>
          <w:color w:val="171717" w:themeColor="background2" w:themeShade="1A"/>
          <w:sz w:val="32"/>
          <w:szCs w:val="32"/>
        </w:rPr>
      </w:pPr>
    </w:p>
    <w:p w:rsidR="006E5DF4" w:rsidRPr="00A345C2" w:rsidRDefault="008D1866" w:rsidP="008D1866">
      <w:pPr>
        <w:jc w:val="left"/>
        <w:rPr>
          <w:rFonts w:ascii="Calibri" w:hAnsi="Calibri"/>
          <w:color w:val="171717" w:themeColor="background2" w:themeShade="1A"/>
          <w:sz w:val="32"/>
          <w:szCs w:val="32"/>
        </w:rPr>
      </w:pPr>
      <w:r w:rsidRPr="00A345C2">
        <w:rPr>
          <w:rFonts w:ascii="Calibri" w:hAnsi="Calibri"/>
          <w:color w:val="171717" w:themeColor="background2" w:themeShade="1A"/>
          <w:sz w:val="32"/>
          <w:szCs w:val="32"/>
        </w:rPr>
        <w:t xml:space="preserve">Otherwise, once you have a team in place, you’ll be able to continuously publish new stories while spending very little time on your business. </w:t>
      </w:r>
    </w:p>
    <w:p w:rsidR="00F77118" w:rsidRPr="00A345C2" w:rsidRDefault="00F77118" w:rsidP="008D1866">
      <w:pPr>
        <w:jc w:val="left"/>
        <w:rPr>
          <w:rFonts w:ascii="Calibri" w:hAnsi="Calibri"/>
          <w:color w:val="171717" w:themeColor="background2" w:themeShade="1A"/>
          <w:sz w:val="32"/>
          <w:szCs w:val="32"/>
        </w:rPr>
      </w:pPr>
    </w:p>
    <w:p w:rsidR="008D1866" w:rsidRPr="00A345C2" w:rsidRDefault="008D1866" w:rsidP="008D1866">
      <w:pPr>
        <w:jc w:val="left"/>
        <w:rPr>
          <w:rFonts w:ascii="Calibri" w:hAnsi="Calibri"/>
          <w:color w:val="171717" w:themeColor="background2" w:themeShade="1A"/>
          <w:sz w:val="32"/>
          <w:szCs w:val="32"/>
        </w:rPr>
      </w:pPr>
      <w:r w:rsidRPr="00A345C2">
        <w:rPr>
          <w:rFonts w:ascii="Calibri" w:hAnsi="Calibri"/>
          <w:color w:val="171717" w:themeColor="background2" w:themeShade="1A"/>
          <w:sz w:val="32"/>
          <w:szCs w:val="32"/>
        </w:rPr>
        <w:lastRenderedPageBreak/>
        <w:t xml:space="preserve">In fact, other than publishing new books and checking your royalty payments, there’s very little to do since Amazon will do a great job at attracting readers and </w:t>
      </w:r>
      <w:r w:rsidR="004B3CFE" w:rsidRPr="00A345C2">
        <w:rPr>
          <w:rFonts w:ascii="Calibri" w:hAnsi="Calibri"/>
          <w:color w:val="171717" w:themeColor="background2" w:themeShade="1A"/>
          <w:sz w:val="32"/>
          <w:szCs w:val="32"/>
        </w:rPr>
        <w:t>funneling</w:t>
      </w:r>
      <w:r w:rsidRPr="00A345C2">
        <w:rPr>
          <w:rFonts w:ascii="Calibri" w:hAnsi="Calibri"/>
          <w:color w:val="171717" w:themeColor="background2" w:themeShade="1A"/>
          <w:sz w:val="32"/>
          <w:szCs w:val="32"/>
        </w:rPr>
        <w:t xml:space="preserve"> buyers onto your book pages.</w:t>
      </w:r>
    </w:p>
    <w:p w:rsidR="005D19F9" w:rsidRPr="00A504B9" w:rsidRDefault="005D19F9" w:rsidP="00A504B9">
      <w:pPr>
        <w:jc w:val="left"/>
        <w:rPr>
          <w:rFonts w:ascii="Calibri" w:hAnsi="Calibri"/>
          <w:color w:val="454545"/>
          <w:sz w:val="32"/>
          <w:szCs w:val="32"/>
        </w:rPr>
      </w:pPr>
    </w:p>
    <w:p w:rsidR="0086299D" w:rsidRPr="008F7DE3" w:rsidRDefault="0086299D" w:rsidP="008F7DE3">
      <w:pPr>
        <w:jc w:val="left"/>
        <w:rPr>
          <w:rFonts w:ascii="Calibri" w:hAnsi="Calibri"/>
          <w:sz w:val="32"/>
          <w:szCs w:val="32"/>
          <w:shd w:val="clear" w:color="auto" w:fill="FFFFFF"/>
        </w:rPr>
      </w:pPr>
    </w:p>
    <w:p w:rsidR="00246311" w:rsidRPr="008F7DE3" w:rsidRDefault="00246311" w:rsidP="008F7DE3">
      <w:pPr>
        <w:jc w:val="left"/>
        <w:rPr>
          <w:rFonts w:ascii="Calibri" w:hAnsi="Calibri"/>
          <w:sz w:val="32"/>
          <w:szCs w:val="32"/>
          <w:shd w:val="clear" w:color="auto" w:fill="FFFFFF"/>
        </w:rPr>
      </w:pPr>
      <w:r w:rsidRPr="008F7DE3">
        <w:rPr>
          <w:rFonts w:ascii="Calibri" w:hAnsi="Calibri"/>
          <w:sz w:val="32"/>
          <w:szCs w:val="32"/>
          <w:shd w:val="clear" w:color="auto" w:fill="FFFFFF"/>
        </w:rPr>
        <w:br w:type="page"/>
      </w:r>
    </w:p>
    <w:p w:rsidR="00246311" w:rsidRPr="00800541" w:rsidRDefault="00956D0D" w:rsidP="00D662EB">
      <w:pPr>
        <w:pStyle w:val="Heading1"/>
        <w:rPr>
          <w:color w:val="70AD47" w:themeColor="accent6"/>
        </w:rPr>
      </w:pPr>
      <w:bookmarkStart w:id="24" w:name="_Toc526340074"/>
      <w:r w:rsidRPr="00800541">
        <w:rPr>
          <w:color w:val="70AD47" w:themeColor="accent6"/>
        </w:rPr>
        <w:lastRenderedPageBreak/>
        <w:t>Passive Money Maker</w:t>
      </w:r>
      <w:bookmarkEnd w:id="24"/>
    </w:p>
    <w:p w:rsidR="00246311" w:rsidRPr="00BB77FE" w:rsidRDefault="00246311" w:rsidP="00246311">
      <w:pPr>
        <w:jc w:val="left"/>
        <w:rPr>
          <w:rFonts w:ascii="Calibri" w:hAnsi="Calibri"/>
          <w:sz w:val="32"/>
          <w:szCs w:val="32"/>
          <w:shd w:val="clear" w:color="auto" w:fill="FFFFFF"/>
        </w:rPr>
      </w:pPr>
    </w:p>
    <w:p w:rsidR="00956D0D" w:rsidRPr="00956D0D" w:rsidRDefault="00956D0D" w:rsidP="00956D0D">
      <w:pPr>
        <w:pStyle w:val="p1"/>
        <w:spacing w:line="360" w:lineRule="auto"/>
        <w:rPr>
          <w:sz w:val="32"/>
          <w:szCs w:val="32"/>
        </w:rPr>
      </w:pPr>
      <w:r w:rsidRPr="00956D0D">
        <w:rPr>
          <w:sz w:val="32"/>
          <w:szCs w:val="32"/>
        </w:rPr>
        <w:t>Affiliate marketing is a fantastic passive income opportunity because other than spending a few minutes each week sending out emails to your list, there’s very little else involved.</w:t>
      </w:r>
    </w:p>
    <w:p w:rsidR="00956D0D" w:rsidRPr="00956D0D" w:rsidRDefault="00956D0D" w:rsidP="00956D0D">
      <w:pPr>
        <w:pStyle w:val="p2"/>
        <w:spacing w:line="360" w:lineRule="auto"/>
        <w:rPr>
          <w:sz w:val="32"/>
          <w:szCs w:val="32"/>
        </w:rPr>
      </w:pPr>
    </w:p>
    <w:p w:rsidR="00956D0D" w:rsidRPr="00956D0D" w:rsidRDefault="00956D0D" w:rsidP="00956D0D">
      <w:pPr>
        <w:pStyle w:val="p1"/>
        <w:spacing w:line="360" w:lineRule="auto"/>
        <w:rPr>
          <w:sz w:val="32"/>
          <w:szCs w:val="32"/>
        </w:rPr>
      </w:pPr>
      <w:r w:rsidRPr="00956D0D">
        <w:rPr>
          <w:sz w:val="32"/>
          <w:szCs w:val="32"/>
        </w:rPr>
        <w:t xml:space="preserve">Of course, you’ll need to build that list first and that’s where the bulk of your time will be spent when just starting out. Thankfully there are </w:t>
      </w:r>
      <w:r w:rsidR="00FF62EB" w:rsidRPr="00956D0D">
        <w:rPr>
          <w:sz w:val="32"/>
          <w:szCs w:val="32"/>
        </w:rPr>
        <w:t>several</w:t>
      </w:r>
      <w:r w:rsidRPr="00956D0D">
        <w:rPr>
          <w:sz w:val="32"/>
          <w:szCs w:val="32"/>
        </w:rPr>
        <w:t xml:space="preserve"> easy ways to get started even if you’re a total beginner.</w:t>
      </w:r>
    </w:p>
    <w:p w:rsidR="00FF62EB" w:rsidRDefault="00FF62EB" w:rsidP="00956D0D">
      <w:pPr>
        <w:pStyle w:val="p1"/>
        <w:spacing w:line="360" w:lineRule="auto"/>
        <w:rPr>
          <w:sz w:val="32"/>
          <w:szCs w:val="32"/>
        </w:rPr>
      </w:pPr>
    </w:p>
    <w:p w:rsidR="00956D0D" w:rsidRPr="00956D0D" w:rsidRDefault="00956D0D" w:rsidP="00956D0D">
      <w:pPr>
        <w:pStyle w:val="p1"/>
        <w:spacing w:line="360" w:lineRule="auto"/>
        <w:rPr>
          <w:sz w:val="32"/>
          <w:szCs w:val="32"/>
        </w:rPr>
      </w:pPr>
      <w:r w:rsidRPr="00956D0D">
        <w:rPr>
          <w:sz w:val="32"/>
          <w:szCs w:val="32"/>
        </w:rPr>
        <w:t xml:space="preserve">Here are the </w:t>
      </w:r>
      <w:r w:rsidRPr="00FF62EB">
        <w:rPr>
          <w:b/>
          <w:sz w:val="32"/>
          <w:szCs w:val="32"/>
          <w:u w:val="single"/>
        </w:rPr>
        <w:t>3 simple steps</w:t>
      </w:r>
      <w:r w:rsidRPr="00956D0D">
        <w:rPr>
          <w:sz w:val="32"/>
          <w:szCs w:val="32"/>
        </w:rPr>
        <w:t xml:space="preserve"> to becoming a successful affiliate marketer.</w:t>
      </w:r>
    </w:p>
    <w:p w:rsidR="00956D0D" w:rsidRPr="00956D0D" w:rsidRDefault="00956D0D" w:rsidP="00956D0D">
      <w:pPr>
        <w:pStyle w:val="p2"/>
        <w:spacing w:line="360" w:lineRule="auto"/>
        <w:rPr>
          <w:sz w:val="32"/>
          <w:szCs w:val="32"/>
        </w:rPr>
      </w:pPr>
    </w:p>
    <w:p w:rsidR="00956D0D" w:rsidRPr="00956D0D" w:rsidRDefault="00956D0D" w:rsidP="00956D0D">
      <w:pPr>
        <w:pStyle w:val="p1"/>
        <w:spacing w:line="360" w:lineRule="auto"/>
        <w:rPr>
          <w:sz w:val="32"/>
          <w:szCs w:val="32"/>
        </w:rPr>
      </w:pPr>
      <w:r w:rsidRPr="00956D0D">
        <w:rPr>
          <w:sz w:val="32"/>
          <w:szCs w:val="32"/>
        </w:rPr>
        <w:t>Step 1: List Building</w:t>
      </w:r>
    </w:p>
    <w:p w:rsidR="00956D0D" w:rsidRPr="00956D0D" w:rsidRDefault="00956D0D" w:rsidP="00956D0D">
      <w:pPr>
        <w:pStyle w:val="p1"/>
        <w:spacing w:line="360" w:lineRule="auto"/>
        <w:rPr>
          <w:sz w:val="32"/>
          <w:szCs w:val="32"/>
        </w:rPr>
      </w:pPr>
      <w:r w:rsidRPr="00956D0D">
        <w:rPr>
          <w:sz w:val="32"/>
          <w:szCs w:val="32"/>
        </w:rPr>
        <w:t>Step 2: Tribe Growth</w:t>
      </w:r>
    </w:p>
    <w:p w:rsidR="00956D0D" w:rsidRPr="00956D0D" w:rsidRDefault="00956D0D" w:rsidP="00956D0D">
      <w:pPr>
        <w:pStyle w:val="p1"/>
        <w:spacing w:line="360" w:lineRule="auto"/>
        <w:rPr>
          <w:sz w:val="32"/>
          <w:szCs w:val="32"/>
        </w:rPr>
      </w:pPr>
      <w:r w:rsidRPr="00956D0D">
        <w:rPr>
          <w:sz w:val="32"/>
          <w:szCs w:val="32"/>
        </w:rPr>
        <w:t>Step 3:</w:t>
      </w:r>
      <w:r w:rsidRPr="00956D0D">
        <w:rPr>
          <w:rStyle w:val="apple-converted-space"/>
          <w:sz w:val="32"/>
          <w:szCs w:val="32"/>
        </w:rPr>
        <w:t xml:space="preserve">  </w:t>
      </w:r>
      <w:r w:rsidRPr="00956D0D">
        <w:rPr>
          <w:sz w:val="32"/>
          <w:szCs w:val="32"/>
        </w:rPr>
        <w:t>Promote Offers</w:t>
      </w:r>
    </w:p>
    <w:p w:rsidR="00956D0D" w:rsidRPr="00956D0D" w:rsidRDefault="00956D0D" w:rsidP="00956D0D">
      <w:pPr>
        <w:pStyle w:val="p2"/>
        <w:spacing w:line="360" w:lineRule="auto"/>
        <w:rPr>
          <w:sz w:val="32"/>
          <w:szCs w:val="32"/>
        </w:rPr>
      </w:pPr>
    </w:p>
    <w:p w:rsidR="00956D0D" w:rsidRPr="00607543" w:rsidRDefault="00956D0D" w:rsidP="00956D0D">
      <w:pPr>
        <w:pStyle w:val="p1"/>
        <w:spacing w:line="360" w:lineRule="auto"/>
        <w:rPr>
          <w:i/>
          <w:sz w:val="32"/>
          <w:szCs w:val="32"/>
        </w:rPr>
      </w:pPr>
      <w:r w:rsidRPr="00607543">
        <w:rPr>
          <w:i/>
          <w:sz w:val="32"/>
          <w:szCs w:val="32"/>
        </w:rPr>
        <w:t>Let’s take a closer look at each step.</w:t>
      </w:r>
    </w:p>
    <w:p w:rsidR="00956D0D" w:rsidRPr="00956D0D" w:rsidRDefault="00956D0D" w:rsidP="00956D0D">
      <w:pPr>
        <w:pStyle w:val="p2"/>
        <w:spacing w:line="360" w:lineRule="auto"/>
        <w:rPr>
          <w:sz w:val="32"/>
          <w:szCs w:val="32"/>
        </w:rPr>
      </w:pPr>
    </w:p>
    <w:p w:rsidR="00956D0D" w:rsidRPr="00956D0D" w:rsidRDefault="00956D0D" w:rsidP="00956D0D">
      <w:pPr>
        <w:pStyle w:val="p1"/>
        <w:spacing w:line="360" w:lineRule="auto"/>
        <w:rPr>
          <w:sz w:val="32"/>
          <w:szCs w:val="32"/>
        </w:rPr>
      </w:pPr>
      <w:r w:rsidRPr="00956D0D">
        <w:rPr>
          <w:sz w:val="32"/>
          <w:szCs w:val="32"/>
        </w:rPr>
        <w:t xml:space="preserve">The first step is to start building a list. This is a vital component to affiliate marketing because your list will be </w:t>
      </w:r>
      <w:r w:rsidRPr="00956D0D">
        <w:rPr>
          <w:b/>
          <w:bCs/>
          <w:sz w:val="32"/>
          <w:szCs w:val="32"/>
        </w:rPr>
        <w:t>your primary source of traffic</w:t>
      </w:r>
      <w:r w:rsidRPr="00956D0D">
        <w:rPr>
          <w:sz w:val="32"/>
          <w:szCs w:val="32"/>
        </w:rPr>
        <w:t xml:space="preserve">. It’s also a </w:t>
      </w:r>
      <w:r w:rsidR="00FF62EB" w:rsidRPr="00956D0D">
        <w:rPr>
          <w:sz w:val="32"/>
          <w:szCs w:val="32"/>
        </w:rPr>
        <w:t>cost-effective</w:t>
      </w:r>
      <w:r w:rsidRPr="00956D0D">
        <w:rPr>
          <w:sz w:val="32"/>
          <w:szCs w:val="32"/>
        </w:rPr>
        <w:t xml:space="preserve"> method of marketing to a targeted group of buyers. You’ll never make as much money without a list and you’ll struggle to automate your business without this essential tool.</w:t>
      </w:r>
    </w:p>
    <w:p w:rsidR="00956D0D" w:rsidRPr="00956D0D" w:rsidRDefault="00956D0D" w:rsidP="00956D0D">
      <w:pPr>
        <w:pStyle w:val="p2"/>
        <w:spacing w:line="360" w:lineRule="auto"/>
        <w:rPr>
          <w:sz w:val="32"/>
          <w:szCs w:val="32"/>
        </w:rPr>
      </w:pPr>
    </w:p>
    <w:p w:rsidR="00956D0D" w:rsidRPr="00956D0D" w:rsidRDefault="00956D0D" w:rsidP="00956D0D">
      <w:pPr>
        <w:pStyle w:val="p1"/>
        <w:spacing w:line="360" w:lineRule="auto"/>
        <w:rPr>
          <w:sz w:val="32"/>
          <w:szCs w:val="32"/>
        </w:rPr>
      </w:pPr>
      <w:r w:rsidRPr="00956D0D">
        <w:rPr>
          <w:sz w:val="32"/>
          <w:szCs w:val="32"/>
        </w:rPr>
        <w:t>To begin, you’ll need a mailing list provider. Here are a couple worth looking into:</w:t>
      </w:r>
    </w:p>
    <w:p w:rsidR="00956D0D" w:rsidRPr="00956D0D" w:rsidRDefault="00956D0D" w:rsidP="00956D0D">
      <w:pPr>
        <w:pStyle w:val="p2"/>
        <w:spacing w:line="360" w:lineRule="auto"/>
        <w:rPr>
          <w:sz w:val="32"/>
          <w:szCs w:val="32"/>
        </w:rPr>
      </w:pPr>
    </w:p>
    <w:p w:rsidR="00956D0D" w:rsidRPr="00956D0D" w:rsidRDefault="00956D0D" w:rsidP="00956D0D">
      <w:pPr>
        <w:pStyle w:val="p1"/>
        <w:spacing w:line="360" w:lineRule="auto"/>
        <w:rPr>
          <w:sz w:val="32"/>
          <w:szCs w:val="32"/>
        </w:rPr>
      </w:pPr>
      <w:proofErr w:type="spellStart"/>
      <w:r w:rsidRPr="00956D0D">
        <w:rPr>
          <w:b/>
          <w:bCs/>
          <w:sz w:val="32"/>
          <w:szCs w:val="32"/>
        </w:rPr>
        <w:t>GetResponse</w:t>
      </w:r>
      <w:proofErr w:type="spellEnd"/>
    </w:p>
    <w:p w:rsidR="00956D0D" w:rsidRPr="00956D0D" w:rsidRDefault="00956D0D" w:rsidP="00956D0D">
      <w:pPr>
        <w:pStyle w:val="p3"/>
        <w:spacing w:line="360" w:lineRule="auto"/>
        <w:rPr>
          <w:rFonts w:ascii="Calibri" w:hAnsi="Calibri"/>
          <w:sz w:val="32"/>
          <w:szCs w:val="32"/>
        </w:rPr>
      </w:pPr>
      <w:r w:rsidRPr="00956D0D">
        <w:rPr>
          <w:rStyle w:val="s2"/>
          <w:rFonts w:ascii="Calibri" w:hAnsi="Calibri"/>
          <w:b/>
          <w:bCs/>
          <w:sz w:val="32"/>
          <w:szCs w:val="32"/>
        </w:rPr>
        <w:t>&gt;&gt;</w:t>
      </w:r>
      <w:hyperlink r:id="rId13" w:history="1">
        <w:r w:rsidRPr="00956D0D">
          <w:rPr>
            <w:rStyle w:val="s3"/>
            <w:rFonts w:ascii="Calibri" w:hAnsi="Calibri"/>
            <w:b/>
            <w:bCs/>
            <w:sz w:val="32"/>
            <w:szCs w:val="32"/>
          </w:rPr>
          <w:t>http://www.GetResponse.com</w:t>
        </w:r>
      </w:hyperlink>
      <w:r w:rsidRPr="00956D0D">
        <w:rPr>
          <w:rStyle w:val="apple-converted-space"/>
          <w:rFonts w:ascii="Calibri" w:hAnsi="Calibri"/>
          <w:b/>
          <w:bCs/>
          <w:sz w:val="32"/>
          <w:szCs w:val="32"/>
        </w:rPr>
        <w:t> </w:t>
      </w:r>
    </w:p>
    <w:p w:rsidR="00956D0D" w:rsidRPr="00956D0D" w:rsidRDefault="00956D0D" w:rsidP="00956D0D">
      <w:pPr>
        <w:pStyle w:val="p2"/>
        <w:spacing w:line="360" w:lineRule="auto"/>
        <w:rPr>
          <w:sz w:val="32"/>
          <w:szCs w:val="32"/>
        </w:rPr>
      </w:pPr>
    </w:p>
    <w:p w:rsidR="00956D0D" w:rsidRPr="00956D0D" w:rsidRDefault="00956D0D" w:rsidP="00956D0D">
      <w:pPr>
        <w:pStyle w:val="p1"/>
        <w:spacing w:line="360" w:lineRule="auto"/>
        <w:rPr>
          <w:sz w:val="32"/>
          <w:szCs w:val="32"/>
        </w:rPr>
      </w:pPr>
      <w:proofErr w:type="spellStart"/>
      <w:r w:rsidRPr="00956D0D">
        <w:rPr>
          <w:b/>
          <w:bCs/>
          <w:sz w:val="32"/>
          <w:szCs w:val="32"/>
        </w:rPr>
        <w:t>Aweber</w:t>
      </w:r>
      <w:proofErr w:type="spellEnd"/>
    </w:p>
    <w:p w:rsidR="00956D0D" w:rsidRPr="00956D0D" w:rsidRDefault="00956D0D" w:rsidP="00956D0D">
      <w:pPr>
        <w:pStyle w:val="p3"/>
        <w:spacing w:line="360" w:lineRule="auto"/>
        <w:rPr>
          <w:rFonts w:ascii="Calibri" w:hAnsi="Calibri"/>
          <w:sz w:val="32"/>
          <w:szCs w:val="32"/>
        </w:rPr>
      </w:pPr>
      <w:r w:rsidRPr="00956D0D">
        <w:rPr>
          <w:rStyle w:val="s2"/>
          <w:rFonts w:ascii="Calibri" w:hAnsi="Calibri"/>
          <w:b/>
          <w:bCs/>
          <w:sz w:val="32"/>
          <w:szCs w:val="32"/>
        </w:rPr>
        <w:t>&gt;&gt;</w:t>
      </w:r>
      <w:hyperlink r:id="rId14" w:history="1">
        <w:r w:rsidRPr="00956D0D">
          <w:rPr>
            <w:rStyle w:val="s4"/>
            <w:rFonts w:ascii="Calibri" w:hAnsi="Calibri"/>
            <w:b/>
            <w:bCs/>
            <w:sz w:val="32"/>
            <w:szCs w:val="32"/>
          </w:rPr>
          <w:t>http://www.Aweber.com</w:t>
        </w:r>
      </w:hyperlink>
    </w:p>
    <w:p w:rsidR="00956D0D" w:rsidRPr="00956D0D" w:rsidRDefault="00956D0D" w:rsidP="00956D0D">
      <w:pPr>
        <w:pStyle w:val="p2"/>
        <w:spacing w:line="360" w:lineRule="auto"/>
        <w:rPr>
          <w:sz w:val="32"/>
          <w:szCs w:val="32"/>
        </w:rPr>
      </w:pPr>
    </w:p>
    <w:p w:rsidR="00956D0D" w:rsidRPr="00956D0D" w:rsidRDefault="00956D0D" w:rsidP="00956D0D">
      <w:pPr>
        <w:pStyle w:val="p1"/>
        <w:spacing w:line="360" w:lineRule="auto"/>
        <w:rPr>
          <w:sz w:val="32"/>
          <w:szCs w:val="32"/>
        </w:rPr>
      </w:pPr>
      <w:r w:rsidRPr="00956D0D">
        <w:rPr>
          <w:sz w:val="32"/>
          <w:szCs w:val="32"/>
        </w:rPr>
        <w:lastRenderedPageBreak/>
        <w:t>When it comes to driving traffic to your squeeze page in order to start building your lists, you can do this a number of ways including:</w:t>
      </w:r>
    </w:p>
    <w:p w:rsidR="00956D0D" w:rsidRPr="00956D0D" w:rsidRDefault="00956D0D" w:rsidP="00956D0D">
      <w:pPr>
        <w:pStyle w:val="p2"/>
        <w:spacing w:line="360" w:lineRule="auto"/>
        <w:rPr>
          <w:sz w:val="32"/>
          <w:szCs w:val="32"/>
        </w:rPr>
      </w:pPr>
    </w:p>
    <w:p w:rsidR="00956D0D" w:rsidRPr="00FF62EB" w:rsidRDefault="00956D0D" w:rsidP="00956D0D">
      <w:pPr>
        <w:pStyle w:val="p1"/>
        <w:spacing w:line="360" w:lineRule="auto"/>
        <w:rPr>
          <w:b/>
          <w:sz w:val="32"/>
          <w:szCs w:val="32"/>
        </w:rPr>
      </w:pPr>
      <w:r w:rsidRPr="00FF62EB">
        <w:rPr>
          <w:b/>
          <w:sz w:val="32"/>
          <w:szCs w:val="32"/>
        </w:rPr>
        <w:t>Social Marketing</w:t>
      </w:r>
    </w:p>
    <w:p w:rsidR="00FF62EB" w:rsidRDefault="00956D0D" w:rsidP="00956D0D">
      <w:pPr>
        <w:pStyle w:val="p1"/>
        <w:spacing w:line="360" w:lineRule="auto"/>
        <w:rPr>
          <w:sz w:val="32"/>
          <w:szCs w:val="32"/>
        </w:rPr>
      </w:pPr>
      <w:r w:rsidRPr="00956D0D">
        <w:rPr>
          <w:sz w:val="32"/>
          <w:szCs w:val="32"/>
        </w:rPr>
        <w:t xml:space="preserve">This includes Facebook ads, boosted posts, Pinterest paid promotions or </w:t>
      </w:r>
      <w:r w:rsidR="00FF62EB" w:rsidRPr="00956D0D">
        <w:rPr>
          <w:sz w:val="32"/>
          <w:szCs w:val="32"/>
        </w:rPr>
        <w:t>Instagram</w:t>
      </w:r>
      <w:r w:rsidRPr="00956D0D">
        <w:rPr>
          <w:sz w:val="32"/>
          <w:szCs w:val="32"/>
        </w:rPr>
        <w:t xml:space="preserve"> ads. </w:t>
      </w:r>
    </w:p>
    <w:p w:rsidR="00FF62EB" w:rsidRDefault="00FF62EB" w:rsidP="00956D0D">
      <w:pPr>
        <w:pStyle w:val="p1"/>
        <w:spacing w:line="360" w:lineRule="auto"/>
        <w:rPr>
          <w:sz w:val="32"/>
          <w:szCs w:val="32"/>
        </w:rPr>
      </w:pPr>
    </w:p>
    <w:p w:rsidR="00FF62EB" w:rsidRDefault="00956D0D" w:rsidP="00956D0D">
      <w:pPr>
        <w:pStyle w:val="p1"/>
        <w:spacing w:line="360" w:lineRule="auto"/>
        <w:rPr>
          <w:sz w:val="32"/>
          <w:szCs w:val="32"/>
        </w:rPr>
      </w:pPr>
      <w:r w:rsidRPr="00956D0D">
        <w:rPr>
          <w:sz w:val="32"/>
          <w:szCs w:val="32"/>
        </w:rPr>
        <w:t>Social marketing can be time consuming and if you haven’t done it before it also carries a bit of a learning curve in order to figure out the best kinds of ads for each community</w:t>
      </w:r>
      <w:r w:rsidR="00FF62EB">
        <w:rPr>
          <w:sz w:val="32"/>
          <w:szCs w:val="32"/>
        </w:rPr>
        <w:t>,</w:t>
      </w:r>
      <w:r w:rsidRPr="00956D0D">
        <w:rPr>
          <w:sz w:val="32"/>
          <w:szCs w:val="32"/>
        </w:rPr>
        <w:t xml:space="preserve"> as well as how to maximize exposure. </w:t>
      </w:r>
    </w:p>
    <w:p w:rsidR="00FF62EB" w:rsidRDefault="00FF62EB" w:rsidP="00956D0D">
      <w:pPr>
        <w:pStyle w:val="p1"/>
        <w:spacing w:line="360" w:lineRule="auto"/>
        <w:rPr>
          <w:sz w:val="32"/>
          <w:szCs w:val="32"/>
        </w:rPr>
      </w:pPr>
    </w:p>
    <w:p w:rsidR="00956D0D" w:rsidRPr="00956D0D" w:rsidRDefault="00956D0D" w:rsidP="00956D0D">
      <w:pPr>
        <w:pStyle w:val="p1"/>
        <w:spacing w:line="360" w:lineRule="auto"/>
        <w:rPr>
          <w:sz w:val="32"/>
          <w:szCs w:val="32"/>
        </w:rPr>
      </w:pPr>
      <w:r w:rsidRPr="00956D0D">
        <w:rPr>
          <w:sz w:val="32"/>
          <w:szCs w:val="32"/>
        </w:rPr>
        <w:t xml:space="preserve">Thankfully, you can easily hire a social media manager on sites like </w:t>
      </w:r>
      <w:hyperlink r:id="rId15" w:history="1">
        <w:r w:rsidRPr="00956D0D">
          <w:rPr>
            <w:rStyle w:val="s3"/>
            <w:sz w:val="32"/>
            <w:szCs w:val="32"/>
          </w:rPr>
          <w:t>http://www.UpWork.com</w:t>
        </w:r>
      </w:hyperlink>
      <w:r w:rsidRPr="00956D0D">
        <w:rPr>
          <w:sz w:val="32"/>
          <w:szCs w:val="32"/>
        </w:rPr>
        <w:t>, or hire a virtual assistant who will take care of a variety of tasks for you including updating websites, and helping you grow your tribe.</w:t>
      </w:r>
    </w:p>
    <w:p w:rsidR="00956D0D" w:rsidRPr="00956D0D" w:rsidRDefault="00956D0D" w:rsidP="00956D0D">
      <w:pPr>
        <w:pStyle w:val="p2"/>
        <w:spacing w:line="360" w:lineRule="auto"/>
        <w:rPr>
          <w:sz w:val="32"/>
          <w:szCs w:val="32"/>
        </w:rPr>
      </w:pPr>
    </w:p>
    <w:p w:rsidR="00956D0D" w:rsidRPr="00FF62EB" w:rsidRDefault="00956D0D" w:rsidP="00956D0D">
      <w:pPr>
        <w:pStyle w:val="p1"/>
        <w:spacing w:line="360" w:lineRule="auto"/>
        <w:rPr>
          <w:b/>
          <w:sz w:val="32"/>
          <w:szCs w:val="32"/>
        </w:rPr>
      </w:pPr>
      <w:r w:rsidRPr="00FF62EB">
        <w:rPr>
          <w:b/>
          <w:sz w:val="32"/>
          <w:szCs w:val="32"/>
        </w:rPr>
        <w:lastRenderedPageBreak/>
        <w:t>Solo Ads</w:t>
      </w:r>
    </w:p>
    <w:p w:rsidR="00956D0D" w:rsidRPr="00956D0D" w:rsidRDefault="00956D0D" w:rsidP="00956D0D">
      <w:pPr>
        <w:pStyle w:val="p1"/>
        <w:spacing w:line="360" w:lineRule="auto"/>
        <w:rPr>
          <w:sz w:val="32"/>
          <w:szCs w:val="32"/>
        </w:rPr>
      </w:pPr>
      <w:r w:rsidRPr="00956D0D">
        <w:rPr>
          <w:sz w:val="32"/>
          <w:szCs w:val="32"/>
        </w:rPr>
        <w:t xml:space="preserve">This essentially involves paying someone to mail their list about your offers </w:t>
      </w:r>
      <w:r w:rsidR="00FF62EB" w:rsidRPr="00956D0D">
        <w:rPr>
          <w:sz w:val="32"/>
          <w:szCs w:val="32"/>
        </w:rPr>
        <w:t>to</w:t>
      </w:r>
      <w:r w:rsidRPr="00956D0D">
        <w:rPr>
          <w:sz w:val="32"/>
          <w:szCs w:val="32"/>
        </w:rPr>
        <w:t xml:space="preserve"> drive traffic to your squeeze page.</w:t>
      </w:r>
      <w:r w:rsidRPr="00956D0D">
        <w:rPr>
          <w:rStyle w:val="apple-converted-space"/>
          <w:sz w:val="32"/>
          <w:szCs w:val="32"/>
        </w:rPr>
        <w:t xml:space="preserve">  </w:t>
      </w:r>
      <w:r w:rsidRPr="00956D0D">
        <w:rPr>
          <w:sz w:val="32"/>
          <w:szCs w:val="32"/>
        </w:rPr>
        <w:t xml:space="preserve">Safe ads are often a very cost effective, fast way of building a list. </w:t>
      </w:r>
      <w:r w:rsidRPr="00956D0D">
        <w:rPr>
          <w:rStyle w:val="apple-converted-space"/>
          <w:sz w:val="32"/>
          <w:szCs w:val="32"/>
        </w:rPr>
        <w:t> </w:t>
      </w:r>
    </w:p>
    <w:p w:rsidR="00956D0D" w:rsidRPr="00956D0D" w:rsidRDefault="00956D0D" w:rsidP="00956D0D">
      <w:pPr>
        <w:pStyle w:val="p2"/>
        <w:spacing w:line="360" w:lineRule="auto"/>
        <w:rPr>
          <w:sz w:val="32"/>
          <w:szCs w:val="32"/>
        </w:rPr>
      </w:pPr>
    </w:p>
    <w:p w:rsidR="00956D0D" w:rsidRPr="00956D0D" w:rsidRDefault="00956D0D" w:rsidP="00956D0D">
      <w:pPr>
        <w:pStyle w:val="p1"/>
        <w:spacing w:line="360" w:lineRule="auto"/>
        <w:rPr>
          <w:sz w:val="32"/>
          <w:szCs w:val="32"/>
        </w:rPr>
      </w:pPr>
      <w:r w:rsidRPr="00956D0D">
        <w:rPr>
          <w:sz w:val="32"/>
          <w:szCs w:val="32"/>
        </w:rPr>
        <w:t xml:space="preserve">One of the top providers of solo ads is found at: </w:t>
      </w:r>
      <w:hyperlink r:id="rId16" w:history="1">
        <w:r w:rsidRPr="00956D0D">
          <w:rPr>
            <w:rStyle w:val="s3"/>
            <w:sz w:val="32"/>
            <w:szCs w:val="32"/>
          </w:rPr>
          <w:t>https://www.safe-swaps.com/</w:t>
        </w:r>
      </w:hyperlink>
      <w:r w:rsidRPr="00956D0D">
        <w:rPr>
          <w:rStyle w:val="apple-converted-space"/>
          <w:sz w:val="32"/>
          <w:szCs w:val="32"/>
        </w:rPr>
        <w:t> </w:t>
      </w:r>
    </w:p>
    <w:p w:rsidR="00956D0D" w:rsidRPr="00956D0D" w:rsidRDefault="00956D0D" w:rsidP="00956D0D">
      <w:pPr>
        <w:pStyle w:val="p2"/>
        <w:spacing w:line="360" w:lineRule="auto"/>
        <w:rPr>
          <w:sz w:val="32"/>
          <w:szCs w:val="32"/>
        </w:rPr>
      </w:pPr>
    </w:p>
    <w:p w:rsidR="00956D0D" w:rsidRPr="00FF62EB" w:rsidRDefault="00956D0D" w:rsidP="00956D0D">
      <w:pPr>
        <w:pStyle w:val="p1"/>
        <w:spacing w:line="360" w:lineRule="auto"/>
        <w:rPr>
          <w:b/>
          <w:sz w:val="32"/>
          <w:szCs w:val="32"/>
        </w:rPr>
      </w:pPr>
      <w:r w:rsidRPr="00FF62EB">
        <w:rPr>
          <w:b/>
          <w:sz w:val="32"/>
          <w:szCs w:val="32"/>
        </w:rPr>
        <w:t>Giveaways</w:t>
      </w:r>
    </w:p>
    <w:p w:rsidR="00FF62EB" w:rsidRDefault="00956D0D" w:rsidP="00956D0D">
      <w:pPr>
        <w:pStyle w:val="p1"/>
        <w:spacing w:line="360" w:lineRule="auto"/>
        <w:rPr>
          <w:rStyle w:val="apple-converted-space"/>
          <w:sz w:val="32"/>
          <w:szCs w:val="32"/>
        </w:rPr>
      </w:pPr>
      <w:r w:rsidRPr="00956D0D">
        <w:rPr>
          <w:sz w:val="32"/>
          <w:szCs w:val="32"/>
        </w:rPr>
        <w:t xml:space="preserve">You could reach a wide audience of targeted buyers just by creating a high quality short report on a hot niche market and giving it away through a campaign on </w:t>
      </w:r>
      <w:hyperlink r:id="rId17" w:history="1">
        <w:r w:rsidRPr="00956D0D">
          <w:rPr>
            <w:rStyle w:val="s3"/>
            <w:sz w:val="32"/>
            <w:szCs w:val="32"/>
          </w:rPr>
          <w:t>http://www.WarriorPlus.com</w:t>
        </w:r>
      </w:hyperlink>
      <w:r w:rsidRPr="00956D0D">
        <w:rPr>
          <w:rStyle w:val="apple-converted-space"/>
          <w:sz w:val="32"/>
          <w:szCs w:val="32"/>
        </w:rPr>
        <w:t xml:space="preserve">  </w:t>
      </w:r>
    </w:p>
    <w:p w:rsidR="00FF62EB" w:rsidRDefault="00FF62EB" w:rsidP="00956D0D">
      <w:pPr>
        <w:pStyle w:val="p1"/>
        <w:spacing w:line="360" w:lineRule="auto"/>
        <w:rPr>
          <w:rStyle w:val="apple-converted-space"/>
          <w:sz w:val="32"/>
          <w:szCs w:val="32"/>
        </w:rPr>
      </w:pPr>
    </w:p>
    <w:p w:rsidR="00FF62EB" w:rsidRDefault="00956D0D" w:rsidP="00956D0D">
      <w:pPr>
        <w:pStyle w:val="p1"/>
        <w:spacing w:line="360" w:lineRule="auto"/>
        <w:rPr>
          <w:sz w:val="32"/>
          <w:szCs w:val="32"/>
        </w:rPr>
      </w:pPr>
      <w:r w:rsidRPr="00956D0D">
        <w:rPr>
          <w:sz w:val="32"/>
          <w:szCs w:val="32"/>
        </w:rPr>
        <w:t xml:space="preserve">This is one of the easiest ways to build a list at very little cost while simultaneously building a brand. </w:t>
      </w:r>
    </w:p>
    <w:p w:rsidR="00FF62EB" w:rsidRDefault="00FF62EB" w:rsidP="00956D0D">
      <w:pPr>
        <w:pStyle w:val="p1"/>
        <w:spacing w:line="360" w:lineRule="auto"/>
        <w:rPr>
          <w:sz w:val="32"/>
          <w:szCs w:val="32"/>
        </w:rPr>
      </w:pPr>
    </w:p>
    <w:p w:rsidR="00956D0D" w:rsidRPr="00956D0D" w:rsidRDefault="00956D0D" w:rsidP="00956D0D">
      <w:pPr>
        <w:pStyle w:val="p1"/>
        <w:spacing w:line="360" w:lineRule="auto"/>
        <w:rPr>
          <w:sz w:val="32"/>
          <w:szCs w:val="32"/>
        </w:rPr>
      </w:pPr>
      <w:r w:rsidRPr="00956D0D">
        <w:rPr>
          <w:sz w:val="32"/>
          <w:szCs w:val="32"/>
        </w:rPr>
        <w:lastRenderedPageBreak/>
        <w:t xml:space="preserve">You could also run a similar offer through its competing marketplace of affiliates and buyers, </w:t>
      </w:r>
      <w:hyperlink r:id="rId18" w:history="1">
        <w:r w:rsidRPr="00956D0D">
          <w:rPr>
            <w:rStyle w:val="s3"/>
            <w:sz w:val="32"/>
            <w:szCs w:val="32"/>
          </w:rPr>
          <w:t>http://www.JVZoo.com</w:t>
        </w:r>
      </w:hyperlink>
      <w:r w:rsidRPr="00956D0D">
        <w:rPr>
          <w:rStyle w:val="apple-converted-space"/>
          <w:sz w:val="32"/>
          <w:szCs w:val="32"/>
        </w:rPr>
        <w:t> </w:t>
      </w:r>
    </w:p>
    <w:p w:rsidR="00956D0D" w:rsidRPr="00956D0D" w:rsidRDefault="00956D0D" w:rsidP="00956D0D">
      <w:pPr>
        <w:pStyle w:val="p2"/>
        <w:spacing w:line="360" w:lineRule="auto"/>
        <w:rPr>
          <w:sz w:val="32"/>
          <w:szCs w:val="32"/>
        </w:rPr>
      </w:pPr>
    </w:p>
    <w:p w:rsidR="00AD7838" w:rsidRDefault="00956D0D" w:rsidP="00956D0D">
      <w:pPr>
        <w:pStyle w:val="p1"/>
        <w:spacing w:line="360" w:lineRule="auto"/>
        <w:rPr>
          <w:rStyle w:val="apple-converted-space"/>
          <w:sz w:val="32"/>
          <w:szCs w:val="32"/>
        </w:rPr>
      </w:pPr>
      <w:r w:rsidRPr="00956D0D">
        <w:rPr>
          <w:sz w:val="32"/>
          <w:szCs w:val="32"/>
        </w:rPr>
        <w:t xml:space="preserve">Step two is </w:t>
      </w:r>
      <w:r w:rsidRPr="00AD7838">
        <w:rPr>
          <w:b/>
          <w:sz w:val="32"/>
          <w:szCs w:val="32"/>
        </w:rPr>
        <w:t>growing your tribe</w:t>
      </w:r>
      <w:r w:rsidRPr="00956D0D">
        <w:rPr>
          <w:sz w:val="32"/>
          <w:szCs w:val="32"/>
        </w:rPr>
        <w:t xml:space="preserve"> of potential buyers.</w:t>
      </w:r>
      <w:r w:rsidRPr="00956D0D">
        <w:rPr>
          <w:rStyle w:val="apple-converted-space"/>
          <w:sz w:val="32"/>
          <w:szCs w:val="32"/>
        </w:rPr>
        <w:t xml:space="preserve">  </w:t>
      </w:r>
    </w:p>
    <w:p w:rsidR="00AD7838" w:rsidRDefault="00AD7838" w:rsidP="00956D0D">
      <w:pPr>
        <w:pStyle w:val="p1"/>
        <w:spacing w:line="360" w:lineRule="auto"/>
        <w:rPr>
          <w:rStyle w:val="apple-converted-space"/>
          <w:sz w:val="32"/>
          <w:szCs w:val="32"/>
        </w:rPr>
      </w:pPr>
    </w:p>
    <w:p w:rsidR="00956D0D" w:rsidRPr="00956D0D" w:rsidRDefault="00956D0D" w:rsidP="00956D0D">
      <w:pPr>
        <w:pStyle w:val="p1"/>
        <w:spacing w:line="360" w:lineRule="auto"/>
        <w:rPr>
          <w:sz w:val="32"/>
          <w:szCs w:val="32"/>
        </w:rPr>
      </w:pPr>
      <w:r w:rsidRPr="00956D0D">
        <w:rPr>
          <w:sz w:val="32"/>
          <w:szCs w:val="32"/>
        </w:rPr>
        <w:t>This begins with providing them with incentive to join your list. You’ll then want to create some sort of lead magnet—a giveaway to entice people to subscribe to your email list—and a squeeze page with your opt-in box that allows people to enter their name and email address to subscribe to your list.</w:t>
      </w:r>
      <w:r w:rsidRPr="00956D0D">
        <w:rPr>
          <w:sz w:val="32"/>
          <w:szCs w:val="32"/>
        </w:rPr>
        <w:br/>
      </w:r>
      <w:r w:rsidRPr="00956D0D">
        <w:rPr>
          <w:sz w:val="32"/>
          <w:szCs w:val="32"/>
        </w:rPr>
        <w:br/>
        <w:t>If you aren’t sure how to set up a squeeze page, you can cut out all of the work by signing up for a service such as:</w:t>
      </w:r>
      <w:r w:rsidRPr="00956D0D">
        <w:rPr>
          <w:rStyle w:val="apple-converted-space"/>
          <w:sz w:val="32"/>
          <w:szCs w:val="32"/>
        </w:rPr>
        <w:t> </w:t>
      </w:r>
    </w:p>
    <w:p w:rsidR="00956D0D" w:rsidRPr="00956D0D" w:rsidRDefault="00956D0D" w:rsidP="00956D0D">
      <w:pPr>
        <w:pStyle w:val="p2"/>
        <w:spacing w:line="360" w:lineRule="auto"/>
        <w:rPr>
          <w:sz w:val="32"/>
          <w:szCs w:val="32"/>
        </w:rPr>
      </w:pPr>
    </w:p>
    <w:p w:rsidR="00956D0D" w:rsidRPr="00956D0D" w:rsidRDefault="00956D0D" w:rsidP="00956D0D">
      <w:pPr>
        <w:pStyle w:val="p1"/>
        <w:spacing w:line="360" w:lineRule="auto"/>
        <w:rPr>
          <w:sz w:val="32"/>
          <w:szCs w:val="32"/>
        </w:rPr>
      </w:pPr>
      <w:proofErr w:type="spellStart"/>
      <w:r w:rsidRPr="00956D0D">
        <w:rPr>
          <w:b/>
          <w:bCs/>
          <w:sz w:val="32"/>
          <w:szCs w:val="32"/>
        </w:rPr>
        <w:t>LeadPages</w:t>
      </w:r>
      <w:proofErr w:type="spellEnd"/>
    </w:p>
    <w:p w:rsidR="00956D0D" w:rsidRPr="00956D0D" w:rsidRDefault="00956D0D" w:rsidP="00956D0D">
      <w:pPr>
        <w:pStyle w:val="p3"/>
        <w:spacing w:line="360" w:lineRule="auto"/>
        <w:rPr>
          <w:rFonts w:ascii="Calibri" w:hAnsi="Calibri"/>
          <w:sz w:val="32"/>
          <w:szCs w:val="32"/>
        </w:rPr>
      </w:pPr>
      <w:r w:rsidRPr="00956D0D">
        <w:rPr>
          <w:rStyle w:val="s2"/>
          <w:rFonts w:ascii="Calibri" w:hAnsi="Calibri"/>
          <w:b/>
          <w:bCs/>
          <w:sz w:val="32"/>
          <w:szCs w:val="32"/>
        </w:rPr>
        <w:t>&gt;&gt;</w:t>
      </w:r>
      <w:hyperlink r:id="rId19" w:history="1">
        <w:r w:rsidRPr="00956D0D">
          <w:rPr>
            <w:rStyle w:val="s4"/>
            <w:rFonts w:ascii="Calibri" w:hAnsi="Calibri"/>
            <w:b/>
            <w:bCs/>
            <w:sz w:val="32"/>
            <w:szCs w:val="32"/>
          </w:rPr>
          <w:t>http://www.LeadPages.net</w:t>
        </w:r>
      </w:hyperlink>
      <w:r w:rsidRPr="00956D0D">
        <w:rPr>
          <w:rStyle w:val="apple-converted-space"/>
          <w:rFonts w:ascii="Calibri" w:hAnsi="Calibri"/>
          <w:b/>
          <w:bCs/>
          <w:sz w:val="32"/>
          <w:szCs w:val="32"/>
        </w:rPr>
        <w:t> </w:t>
      </w:r>
    </w:p>
    <w:p w:rsidR="00956D0D" w:rsidRPr="00956D0D" w:rsidRDefault="00956D0D" w:rsidP="00956D0D">
      <w:pPr>
        <w:pStyle w:val="p2"/>
        <w:spacing w:line="360" w:lineRule="auto"/>
        <w:rPr>
          <w:sz w:val="32"/>
          <w:szCs w:val="32"/>
        </w:rPr>
      </w:pPr>
    </w:p>
    <w:p w:rsidR="00956D0D" w:rsidRDefault="00956D0D" w:rsidP="00956D0D">
      <w:pPr>
        <w:pStyle w:val="p1"/>
        <w:spacing w:line="360" w:lineRule="auto"/>
        <w:rPr>
          <w:sz w:val="32"/>
          <w:szCs w:val="32"/>
        </w:rPr>
      </w:pPr>
      <w:r w:rsidRPr="00956D0D">
        <w:rPr>
          <w:sz w:val="32"/>
          <w:szCs w:val="32"/>
        </w:rPr>
        <w:lastRenderedPageBreak/>
        <w:t>Lead Pages will generate squeeze pages, landing pages and opt-in forms, while providing you with in-depth data regarding your subscription rates and important demographic information.</w:t>
      </w:r>
      <w:r w:rsidRPr="00956D0D">
        <w:rPr>
          <w:rStyle w:val="apple-converted-space"/>
          <w:sz w:val="32"/>
          <w:szCs w:val="32"/>
        </w:rPr>
        <w:t xml:space="preserve">  </w:t>
      </w:r>
      <w:r w:rsidRPr="00956D0D">
        <w:rPr>
          <w:sz w:val="32"/>
          <w:szCs w:val="32"/>
        </w:rPr>
        <w:t>I highly recommend investing in this if you can afford to. It’ll simplify everything.</w:t>
      </w:r>
    </w:p>
    <w:p w:rsidR="00AD7838" w:rsidRDefault="00AD7838" w:rsidP="00956D0D">
      <w:pPr>
        <w:pStyle w:val="p1"/>
        <w:spacing w:line="360" w:lineRule="auto"/>
        <w:rPr>
          <w:sz w:val="32"/>
          <w:szCs w:val="32"/>
        </w:rPr>
      </w:pPr>
    </w:p>
    <w:p w:rsidR="00AD7838" w:rsidRDefault="00AD7838" w:rsidP="00956D0D">
      <w:pPr>
        <w:pStyle w:val="p1"/>
        <w:spacing w:line="360" w:lineRule="auto"/>
        <w:rPr>
          <w:sz w:val="32"/>
          <w:szCs w:val="32"/>
        </w:rPr>
      </w:pPr>
      <w:r>
        <w:rPr>
          <w:sz w:val="32"/>
          <w:szCs w:val="32"/>
        </w:rPr>
        <w:t>You’ll also want to make sure to offer an incentive or “subscriber bribe” on your squeeze page.</w:t>
      </w:r>
    </w:p>
    <w:p w:rsidR="00956D0D" w:rsidRPr="00956D0D" w:rsidRDefault="00956D0D" w:rsidP="00956D0D">
      <w:pPr>
        <w:pStyle w:val="p1"/>
        <w:spacing w:line="360" w:lineRule="auto"/>
        <w:rPr>
          <w:sz w:val="32"/>
          <w:szCs w:val="32"/>
        </w:rPr>
      </w:pPr>
    </w:p>
    <w:p w:rsidR="00956D0D" w:rsidRPr="00956D0D" w:rsidRDefault="00956D0D" w:rsidP="00956D0D">
      <w:pPr>
        <w:pStyle w:val="p1"/>
        <w:spacing w:line="360" w:lineRule="auto"/>
        <w:rPr>
          <w:sz w:val="32"/>
          <w:szCs w:val="32"/>
        </w:rPr>
      </w:pPr>
      <w:r w:rsidRPr="00956D0D">
        <w:rPr>
          <w:sz w:val="32"/>
          <w:szCs w:val="32"/>
        </w:rPr>
        <w:t xml:space="preserve">If </w:t>
      </w:r>
      <w:r w:rsidR="00FF62EB">
        <w:rPr>
          <w:sz w:val="32"/>
          <w:szCs w:val="32"/>
        </w:rPr>
        <w:t>you’ve</w:t>
      </w:r>
      <w:r w:rsidRPr="00956D0D">
        <w:rPr>
          <w:sz w:val="32"/>
          <w:szCs w:val="32"/>
        </w:rPr>
        <w:t xml:space="preserve"> never heard of an incentive offer before, it’s basically a giveaway that entices visitors into subscribing to your list to gain access to more information.</w:t>
      </w:r>
      <w:r w:rsidRPr="00956D0D">
        <w:rPr>
          <w:rStyle w:val="apple-converted-space"/>
          <w:sz w:val="32"/>
          <w:szCs w:val="32"/>
        </w:rPr>
        <w:t> </w:t>
      </w:r>
    </w:p>
    <w:p w:rsidR="00956D0D" w:rsidRPr="00956D0D" w:rsidRDefault="00956D0D" w:rsidP="00956D0D">
      <w:pPr>
        <w:pStyle w:val="p2"/>
        <w:spacing w:line="360" w:lineRule="auto"/>
        <w:rPr>
          <w:sz w:val="32"/>
          <w:szCs w:val="32"/>
        </w:rPr>
      </w:pPr>
    </w:p>
    <w:p w:rsidR="00956D0D" w:rsidRPr="00956D0D" w:rsidRDefault="00FB7018" w:rsidP="00956D0D">
      <w:pPr>
        <w:pStyle w:val="p1"/>
        <w:spacing w:line="360" w:lineRule="auto"/>
        <w:rPr>
          <w:sz w:val="32"/>
          <w:szCs w:val="32"/>
        </w:rPr>
      </w:pPr>
      <w:r>
        <w:rPr>
          <w:sz w:val="32"/>
          <w:szCs w:val="32"/>
        </w:rPr>
        <w:t xml:space="preserve">You could </w:t>
      </w:r>
      <w:r w:rsidR="00956D0D" w:rsidRPr="00956D0D">
        <w:rPr>
          <w:sz w:val="32"/>
          <w:szCs w:val="32"/>
        </w:rPr>
        <w:t>off</w:t>
      </w:r>
      <w:r>
        <w:rPr>
          <w:sz w:val="32"/>
          <w:szCs w:val="32"/>
        </w:rPr>
        <w:t xml:space="preserve">er short reports, or </w:t>
      </w:r>
      <w:r w:rsidR="00956D0D" w:rsidRPr="00956D0D">
        <w:rPr>
          <w:sz w:val="32"/>
          <w:szCs w:val="32"/>
        </w:rPr>
        <w:t xml:space="preserve">quickly repurpose PLR content </w:t>
      </w:r>
      <w:r w:rsidR="0031383F">
        <w:rPr>
          <w:sz w:val="32"/>
          <w:szCs w:val="32"/>
        </w:rPr>
        <w:t xml:space="preserve">from reliable providers like </w:t>
      </w:r>
      <w:hyperlink r:id="rId20" w:history="1">
        <w:r w:rsidR="007F78E8" w:rsidRPr="00A345C2">
          <w:rPr>
            <w:rStyle w:val="Hyperlink"/>
            <w:color w:val="FFC000"/>
            <w:sz w:val="32"/>
            <w:szCs w:val="32"/>
          </w:rPr>
          <w:t>indigitalworks.com</w:t>
        </w:r>
      </w:hyperlink>
      <w:r w:rsidR="007F78E8">
        <w:t xml:space="preserve"> </w:t>
      </w:r>
      <w:r w:rsidR="00956D0D" w:rsidRPr="00956D0D">
        <w:rPr>
          <w:sz w:val="32"/>
          <w:szCs w:val="32"/>
        </w:rPr>
        <w:t>by:</w:t>
      </w:r>
    </w:p>
    <w:p w:rsidR="00956D0D" w:rsidRPr="00956D0D" w:rsidRDefault="00956D0D" w:rsidP="00956D0D">
      <w:pPr>
        <w:pStyle w:val="p2"/>
        <w:spacing w:line="360" w:lineRule="auto"/>
        <w:rPr>
          <w:sz w:val="32"/>
          <w:szCs w:val="32"/>
        </w:rPr>
      </w:pPr>
    </w:p>
    <w:p w:rsidR="00956D0D" w:rsidRPr="00607543" w:rsidRDefault="00956D0D" w:rsidP="00956D0D">
      <w:pPr>
        <w:numPr>
          <w:ilvl w:val="0"/>
          <w:numId w:val="48"/>
        </w:numPr>
        <w:jc w:val="left"/>
        <w:rPr>
          <w:rFonts w:ascii="Calibri" w:eastAsia="Times New Roman" w:hAnsi="Calibri"/>
          <w:color w:val="000000" w:themeColor="text1"/>
          <w:sz w:val="32"/>
          <w:szCs w:val="32"/>
        </w:rPr>
      </w:pPr>
      <w:r w:rsidRPr="00607543">
        <w:rPr>
          <w:rFonts w:ascii="Calibri" w:eastAsia="Times New Roman" w:hAnsi="Calibri"/>
          <w:color w:val="000000" w:themeColor="text1"/>
          <w:sz w:val="32"/>
          <w:szCs w:val="32"/>
        </w:rPr>
        <w:t>Renaming the product</w:t>
      </w:r>
      <w:r w:rsidR="00FB7018" w:rsidRPr="00607543">
        <w:rPr>
          <w:rFonts w:ascii="Calibri" w:eastAsia="Times New Roman" w:hAnsi="Calibri"/>
          <w:color w:val="000000" w:themeColor="text1"/>
          <w:sz w:val="32"/>
          <w:szCs w:val="32"/>
        </w:rPr>
        <w:t>.</w:t>
      </w:r>
    </w:p>
    <w:p w:rsidR="00956D0D" w:rsidRPr="00607543" w:rsidRDefault="00956D0D" w:rsidP="00956D0D">
      <w:pPr>
        <w:numPr>
          <w:ilvl w:val="0"/>
          <w:numId w:val="48"/>
        </w:numPr>
        <w:jc w:val="left"/>
        <w:rPr>
          <w:rFonts w:ascii="Calibri" w:eastAsia="Times New Roman" w:hAnsi="Calibri"/>
          <w:color w:val="000000" w:themeColor="text1"/>
          <w:sz w:val="32"/>
          <w:szCs w:val="32"/>
        </w:rPr>
      </w:pPr>
      <w:r w:rsidRPr="00607543">
        <w:rPr>
          <w:rFonts w:ascii="Calibri" w:eastAsia="Times New Roman" w:hAnsi="Calibri"/>
          <w:color w:val="000000" w:themeColor="text1"/>
          <w:sz w:val="32"/>
          <w:szCs w:val="32"/>
        </w:rPr>
        <w:lastRenderedPageBreak/>
        <w:t>Repackaging with various content into one bundle or course</w:t>
      </w:r>
      <w:r w:rsidR="00FB7018" w:rsidRPr="00607543">
        <w:rPr>
          <w:rFonts w:ascii="Calibri" w:eastAsia="Times New Roman" w:hAnsi="Calibri"/>
          <w:color w:val="000000" w:themeColor="text1"/>
          <w:sz w:val="32"/>
          <w:szCs w:val="32"/>
        </w:rPr>
        <w:t>.</w:t>
      </w:r>
    </w:p>
    <w:p w:rsidR="00956D0D" w:rsidRPr="00607543" w:rsidRDefault="00956D0D" w:rsidP="00956D0D">
      <w:pPr>
        <w:numPr>
          <w:ilvl w:val="0"/>
          <w:numId w:val="48"/>
        </w:numPr>
        <w:jc w:val="left"/>
        <w:rPr>
          <w:rFonts w:ascii="Calibri" w:eastAsia="Times New Roman" w:hAnsi="Calibri"/>
          <w:color w:val="000000" w:themeColor="text1"/>
          <w:sz w:val="32"/>
          <w:szCs w:val="32"/>
        </w:rPr>
      </w:pPr>
      <w:r w:rsidRPr="00607543">
        <w:rPr>
          <w:rFonts w:ascii="Calibri" w:eastAsia="Times New Roman" w:hAnsi="Calibri"/>
          <w:color w:val="000000" w:themeColor="text1"/>
          <w:sz w:val="32"/>
          <w:szCs w:val="32"/>
        </w:rPr>
        <w:t>Proofreading the content</w:t>
      </w:r>
      <w:r w:rsidR="00FB7018" w:rsidRPr="00607543">
        <w:rPr>
          <w:rFonts w:ascii="Calibri" w:eastAsia="Times New Roman" w:hAnsi="Calibri"/>
          <w:color w:val="000000" w:themeColor="text1"/>
          <w:sz w:val="32"/>
          <w:szCs w:val="32"/>
        </w:rPr>
        <w:t>.</w:t>
      </w:r>
    </w:p>
    <w:p w:rsidR="00956D0D" w:rsidRPr="00607543" w:rsidRDefault="00956D0D" w:rsidP="00956D0D">
      <w:pPr>
        <w:numPr>
          <w:ilvl w:val="0"/>
          <w:numId w:val="48"/>
        </w:numPr>
        <w:jc w:val="left"/>
        <w:rPr>
          <w:rFonts w:ascii="Calibri" w:eastAsia="Times New Roman" w:hAnsi="Calibri"/>
          <w:color w:val="000000" w:themeColor="text1"/>
          <w:sz w:val="32"/>
          <w:szCs w:val="32"/>
        </w:rPr>
      </w:pPr>
      <w:r w:rsidRPr="00607543">
        <w:rPr>
          <w:rFonts w:ascii="Calibri" w:eastAsia="Times New Roman" w:hAnsi="Calibri"/>
          <w:color w:val="000000" w:themeColor="text1"/>
          <w:sz w:val="32"/>
          <w:szCs w:val="32"/>
        </w:rPr>
        <w:t>Adding your own content</w:t>
      </w:r>
      <w:r w:rsidR="00FB7018" w:rsidRPr="00607543">
        <w:rPr>
          <w:rFonts w:ascii="Calibri" w:eastAsia="Times New Roman" w:hAnsi="Calibri"/>
          <w:color w:val="000000" w:themeColor="text1"/>
          <w:sz w:val="32"/>
          <w:szCs w:val="32"/>
        </w:rPr>
        <w:t>.</w:t>
      </w:r>
    </w:p>
    <w:p w:rsidR="00956D0D" w:rsidRPr="00607543" w:rsidRDefault="00956D0D" w:rsidP="00956D0D">
      <w:pPr>
        <w:numPr>
          <w:ilvl w:val="0"/>
          <w:numId w:val="48"/>
        </w:numPr>
        <w:jc w:val="left"/>
        <w:rPr>
          <w:rFonts w:ascii="Calibri" w:eastAsia="Times New Roman" w:hAnsi="Calibri"/>
          <w:color w:val="000000" w:themeColor="text1"/>
          <w:sz w:val="32"/>
          <w:szCs w:val="32"/>
        </w:rPr>
      </w:pPr>
      <w:r w:rsidRPr="00607543">
        <w:rPr>
          <w:rFonts w:ascii="Calibri" w:eastAsia="Times New Roman" w:hAnsi="Calibri"/>
          <w:color w:val="000000" w:themeColor="text1"/>
          <w:sz w:val="32"/>
          <w:szCs w:val="32"/>
        </w:rPr>
        <w:t>Repurposing the content in video or audio format</w:t>
      </w:r>
      <w:r w:rsidR="00FB7018" w:rsidRPr="00607543">
        <w:rPr>
          <w:rFonts w:ascii="Calibri" w:eastAsia="Times New Roman" w:hAnsi="Calibri"/>
          <w:color w:val="000000" w:themeColor="text1"/>
          <w:sz w:val="32"/>
          <w:szCs w:val="32"/>
        </w:rPr>
        <w:t>.</w:t>
      </w:r>
    </w:p>
    <w:p w:rsidR="00956D0D" w:rsidRPr="00956D0D" w:rsidRDefault="00956D0D" w:rsidP="00956D0D">
      <w:pPr>
        <w:pStyle w:val="p1"/>
        <w:spacing w:line="360" w:lineRule="auto"/>
        <w:rPr>
          <w:sz w:val="32"/>
          <w:szCs w:val="32"/>
        </w:rPr>
      </w:pPr>
      <w:r w:rsidRPr="00956D0D">
        <w:rPr>
          <w:sz w:val="32"/>
          <w:szCs w:val="32"/>
        </w:rPr>
        <w:br/>
        <w:t>As long as what you are offering is relevant to your target market, and is as unique and high quality as possible, your squeeze page should do its job of converting visitors into active subscribers.</w:t>
      </w:r>
      <w:r w:rsidRPr="00956D0D">
        <w:rPr>
          <w:rStyle w:val="apple-converted-space"/>
          <w:sz w:val="32"/>
          <w:szCs w:val="32"/>
        </w:rPr>
        <w:t> </w:t>
      </w:r>
    </w:p>
    <w:p w:rsidR="00956D0D" w:rsidRPr="00956D0D" w:rsidRDefault="00956D0D" w:rsidP="00956D0D">
      <w:pPr>
        <w:pStyle w:val="p2"/>
        <w:spacing w:line="360" w:lineRule="auto"/>
        <w:rPr>
          <w:sz w:val="32"/>
          <w:szCs w:val="32"/>
        </w:rPr>
      </w:pPr>
    </w:p>
    <w:p w:rsidR="00437846" w:rsidRDefault="00956D0D" w:rsidP="00956D0D">
      <w:pPr>
        <w:pStyle w:val="p1"/>
        <w:spacing w:line="360" w:lineRule="auto"/>
        <w:rPr>
          <w:rStyle w:val="apple-converted-space"/>
          <w:sz w:val="32"/>
          <w:szCs w:val="32"/>
        </w:rPr>
      </w:pPr>
      <w:r w:rsidRPr="00956D0D">
        <w:rPr>
          <w:sz w:val="32"/>
          <w:szCs w:val="32"/>
        </w:rPr>
        <w:t xml:space="preserve">One of the easiest ways to start building your list is to purchase pre-created high quality </w:t>
      </w:r>
      <w:hyperlink r:id="rId21" w:history="1">
        <w:r w:rsidR="007F78E8" w:rsidRPr="00A345C2">
          <w:rPr>
            <w:rStyle w:val="Hyperlink"/>
            <w:color w:val="171717" w:themeColor="background2" w:themeShade="1A"/>
            <w:sz w:val="32"/>
            <w:szCs w:val="32"/>
          </w:rPr>
          <w:t xml:space="preserve">PLR </w:t>
        </w:r>
        <w:r w:rsidRPr="00A345C2">
          <w:rPr>
            <w:rStyle w:val="Hyperlink"/>
            <w:color w:val="171717" w:themeColor="background2" w:themeShade="1A"/>
            <w:sz w:val="32"/>
            <w:szCs w:val="32"/>
          </w:rPr>
          <w:t>lead magnets</w:t>
        </w:r>
      </w:hyperlink>
      <w:r w:rsidRPr="00956D0D">
        <w:rPr>
          <w:sz w:val="32"/>
          <w:szCs w:val="32"/>
        </w:rPr>
        <w:t xml:space="preserve"> that are designed to attract subscribers.</w:t>
      </w:r>
      <w:r w:rsidRPr="00956D0D">
        <w:rPr>
          <w:rStyle w:val="apple-converted-space"/>
          <w:sz w:val="32"/>
          <w:szCs w:val="32"/>
        </w:rPr>
        <w:t xml:space="preserve">  </w:t>
      </w:r>
    </w:p>
    <w:p w:rsidR="00437846" w:rsidRDefault="00437846" w:rsidP="00956D0D">
      <w:pPr>
        <w:pStyle w:val="p1"/>
        <w:spacing w:line="360" w:lineRule="auto"/>
        <w:rPr>
          <w:rStyle w:val="apple-converted-space"/>
          <w:sz w:val="32"/>
          <w:szCs w:val="32"/>
        </w:rPr>
      </w:pPr>
    </w:p>
    <w:p w:rsidR="00956D0D" w:rsidRPr="00956D0D" w:rsidRDefault="00956D0D" w:rsidP="00956D0D">
      <w:pPr>
        <w:pStyle w:val="p1"/>
        <w:spacing w:line="360" w:lineRule="auto"/>
        <w:rPr>
          <w:sz w:val="32"/>
          <w:szCs w:val="32"/>
        </w:rPr>
      </w:pPr>
      <w:r w:rsidRPr="00956D0D">
        <w:rPr>
          <w:sz w:val="32"/>
          <w:szCs w:val="32"/>
        </w:rPr>
        <w:t xml:space="preserve">These </w:t>
      </w:r>
      <w:r w:rsidRPr="00FF62EB">
        <w:rPr>
          <w:b/>
          <w:sz w:val="32"/>
          <w:szCs w:val="32"/>
        </w:rPr>
        <w:t>done-for-you packages</w:t>
      </w:r>
      <w:r w:rsidRPr="00956D0D">
        <w:rPr>
          <w:sz w:val="32"/>
          <w:szCs w:val="32"/>
        </w:rPr>
        <w:t xml:space="preserve"> come with everything you need to get started including a responsive squeeze page, 20-25 page report and even 7-day autoresponder follow ups that help to nurture your list and build a relationship with your leads.</w:t>
      </w:r>
    </w:p>
    <w:p w:rsidR="00956D0D" w:rsidRPr="00956D0D" w:rsidRDefault="00956D0D" w:rsidP="00956D0D">
      <w:pPr>
        <w:pStyle w:val="p2"/>
        <w:spacing w:line="360" w:lineRule="auto"/>
        <w:rPr>
          <w:sz w:val="32"/>
          <w:szCs w:val="32"/>
        </w:rPr>
      </w:pPr>
    </w:p>
    <w:p w:rsidR="00956D0D" w:rsidRPr="00956D0D" w:rsidRDefault="00956D0D" w:rsidP="00956D0D">
      <w:pPr>
        <w:pStyle w:val="p1"/>
        <w:spacing w:line="360" w:lineRule="auto"/>
        <w:rPr>
          <w:sz w:val="32"/>
          <w:szCs w:val="32"/>
        </w:rPr>
      </w:pPr>
      <w:r w:rsidRPr="00956D0D">
        <w:rPr>
          <w:sz w:val="32"/>
          <w:szCs w:val="32"/>
        </w:rPr>
        <w:t xml:space="preserve">Another fantastic resource that handles everything from list building, lead pages to helping you build a profitable funnel that can run on autopilot is Click Funnels. You can find more about that here: </w:t>
      </w:r>
      <w:hyperlink r:id="rId22" w:history="1">
        <w:r w:rsidRPr="00956D0D">
          <w:rPr>
            <w:rStyle w:val="s3"/>
            <w:sz w:val="32"/>
            <w:szCs w:val="32"/>
          </w:rPr>
          <w:t>https://www.clickfunnels.com</w:t>
        </w:r>
      </w:hyperlink>
      <w:r w:rsidRPr="00956D0D">
        <w:rPr>
          <w:rStyle w:val="apple-converted-space"/>
          <w:sz w:val="32"/>
          <w:szCs w:val="32"/>
        </w:rPr>
        <w:t> </w:t>
      </w:r>
    </w:p>
    <w:p w:rsidR="00956D0D" w:rsidRPr="00956D0D" w:rsidRDefault="00956D0D" w:rsidP="00956D0D">
      <w:pPr>
        <w:pStyle w:val="p2"/>
        <w:spacing w:line="360" w:lineRule="auto"/>
        <w:rPr>
          <w:sz w:val="32"/>
          <w:szCs w:val="32"/>
        </w:rPr>
      </w:pPr>
    </w:p>
    <w:p w:rsidR="00956D0D" w:rsidRPr="00956D0D" w:rsidRDefault="00956D0D" w:rsidP="00956D0D">
      <w:pPr>
        <w:pStyle w:val="p1"/>
        <w:spacing w:line="360" w:lineRule="auto"/>
        <w:rPr>
          <w:sz w:val="32"/>
          <w:szCs w:val="32"/>
        </w:rPr>
      </w:pPr>
      <w:r w:rsidRPr="00956D0D">
        <w:rPr>
          <w:sz w:val="32"/>
          <w:szCs w:val="32"/>
        </w:rPr>
        <w:t xml:space="preserve">And finally, it’s time to make money by promoting high-quality products that you believe your subscribers will appreciate. </w:t>
      </w:r>
      <w:r w:rsidRPr="00956D0D">
        <w:rPr>
          <w:rStyle w:val="apple-converted-space"/>
          <w:sz w:val="32"/>
          <w:szCs w:val="32"/>
        </w:rPr>
        <w:t> </w:t>
      </w:r>
    </w:p>
    <w:p w:rsidR="00956D0D" w:rsidRPr="00956D0D" w:rsidRDefault="00956D0D" w:rsidP="00956D0D">
      <w:pPr>
        <w:pStyle w:val="p2"/>
        <w:spacing w:line="360" w:lineRule="auto"/>
        <w:rPr>
          <w:sz w:val="32"/>
          <w:szCs w:val="32"/>
        </w:rPr>
      </w:pPr>
    </w:p>
    <w:p w:rsidR="00956D0D" w:rsidRPr="00956D0D" w:rsidRDefault="00956D0D" w:rsidP="00956D0D">
      <w:pPr>
        <w:pStyle w:val="p1"/>
        <w:spacing w:line="360" w:lineRule="auto"/>
        <w:rPr>
          <w:sz w:val="32"/>
          <w:szCs w:val="32"/>
        </w:rPr>
      </w:pPr>
      <w:r w:rsidRPr="00956D0D">
        <w:rPr>
          <w:sz w:val="32"/>
          <w:szCs w:val="32"/>
        </w:rPr>
        <w:t>You can find products on many different marketplaces, but if you’re looking for instant commissions instead of having to wait for payments you’ll want to create accounts at:</w:t>
      </w:r>
      <w:r w:rsidRPr="00956D0D">
        <w:rPr>
          <w:sz w:val="32"/>
          <w:szCs w:val="32"/>
        </w:rPr>
        <w:br/>
      </w:r>
      <w:r w:rsidRPr="00956D0D">
        <w:rPr>
          <w:sz w:val="32"/>
          <w:szCs w:val="32"/>
        </w:rPr>
        <w:br/>
      </w:r>
      <w:hyperlink r:id="rId23" w:history="1">
        <w:r w:rsidRPr="00956D0D">
          <w:rPr>
            <w:rStyle w:val="s3"/>
            <w:sz w:val="32"/>
            <w:szCs w:val="32"/>
          </w:rPr>
          <w:t>http://www.JVZoo.com</w:t>
        </w:r>
      </w:hyperlink>
      <w:r w:rsidRPr="00956D0D">
        <w:rPr>
          <w:rStyle w:val="apple-converted-space"/>
          <w:sz w:val="32"/>
          <w:szCs w:val="32"/>
        </w:rPr>
        <w:t> </w:t>
      </w:r>
    </w:p>
    <w:p w:rsidR="00956D0D" w:rsidRPr="00956D0D" w:rsidRDefault="00956D0D" w:rsidP="00956D0D">
      <w:pPr>
        <w:pStyle w:val="p3"/>
        <w:spacing w:line="360" w:lineRule="auto"/>
        <w:rPr>
          <w:rFonts w:ascii="Calibri" w:hAnsi="Calibri"/>
          <w:sz w:val="32"/>
          <w:szCs w:val="32"/>
        </w:rPr>
      </w:pPr>
      <w:r w:rsidRPr="00956D0D">
        <w:rPr>
          <w:rFonts w:ascii="Calibri" w:hAnsi="Calibri"/>
          <w:sz w:val="32"/>
          <w:szCs w:val="32"/>
        </w:rPr>
        <w:br/>
      </w:r>
      <w:hyperlink r:id="rId24" w:history="1">
        <w:r w:rsidRPr="00956D0D">
          <w:rPr>
            <w:rStyle w:val="s3"/>
            <w:rFonts w:ascii="Calibri" w:hAnsi="Calibri"/>
            <w:sz w:val="32"/>
            <w:szCs w:val="32"/>
          </w:rPr>
          <w:t>http://www.WarriorPlus.com</w:t>
        </w:r>
      </w:hyperlink>
    </w:p>
    <w:p w:rsidR="00956D0D" w:rsidRPr="00956D0D" w:rsidRDefault="00956D0D" w:rsidP="00956D0D">
      <w:pPr>
        <w:pStyle w:val="p2"/>
        <w:spacing w:line="360" w:lineRule="auto"/>
        <w:rPr>
          <w:sz w:val="32"/>
          <w:szCs w:val="32"/>
        </w:rPr>
      </w:pPr>
    </w:p>
    <w:p w:rsidR="000B5830" w:rsidRDefault="00956D0D" w:rsidP="00956D0D">
      <w:pPr>
        <w:pStyle w:val="p1"/>
        <w:spacing w:line="360" w:lineRule="auto"/>
        <w:rPr>
          <w:rStyle w:val="apple-converted-space"/>
          <w:sz w:val="32"/>
          <w:szCs w:val="32"/>
        </w:rPr>
      </w:pPr>
      <w:r w:rsidRPr="00956D0D">
        <w:rPr>
          <w:sz w:val="32"/>
          <w:szCs w:val="32"/>
        </w:rPr>
        <w:lastRenderedPageBreak/>
        <w:t xml:space="preserve">Both </w:t>
      </w:r>
      <w:proofErr w:type="spellStart"/>
      <w:r w:rsidRPr="00956D0D">
        <w:rPr>
          <w:sz w:val="32"/>
          <w:szCs w:val="32"/>
        </w:rPr>
        <w:t>JVZoo</w:t>
      </w:r>
      <w:proofErr w:type="spellEnd"/>
      <w:r w:rsidRPr="00956D0D">
        <w:rPr>
          <w:sz w:val="32"/>
          <w:szCs w:val="32"/>
        </w:rPr>
        <w:t xml:space="preserve"> and </w:t>
      </w:r>
      <w:proofErr w:type="spellStart"/>
      <w:r w:rsidRPr="00956D0D">
        <w:rPr>
          <w:sz w:val="32"/>
          <w:szCs w:val="32"/>
        </w:rPr>
        <w:t>WarriorPlus</w:t>
      </w:r>
      <w:proofErr w:type="spellEnd"/>
      <w:r w:rsidRPr="00956D0D">
        <w:rPr>
          <w:sz w:val="32"/>
          <w:szCs w:val="32"/>
        </w:rPr>
        <w:t xml:space="preserve"> provide the opportunity to generate instant payments every time someone purchases through your affiliate link.</w:t>
      </w:r>
      <w:r w:rsidRPr="00956D0D">
        <w:rPr>
          <w:rStyle w:val="apple-converted-space"/>
          <w:sz w:val="32"/>
          <w:szCs w:val="32"/>
        </w:rPr>
        <w:t xml:space="preserve">  </w:t>
      </w:r>
    </w:p>
    <w:p w:rsidR="000B5830" w:rsidRDefault="000B5830" w:rsidP="00956D0D">
      <w:pPr>
        <w:pStyle w:val="p1"/>
        <w:spacing w:line="360" w:lineRule="auto"/>
        <w:rPr>
          <w:rStyle w:val="apple-converted-space"/>
          <w:sz w:val="32"/>
          <w:szCs w:val="32"/>
        </w:rPr>
      </w:pPr>
    </w:p>
    <w:p w:rsidR="00956D0D" w:rsidRPr="00956D0D" w:rsidRDefault="00956D0D" w:rsidP="00956D0D">
      <w:pPr>
        <w:pStyle w:val="p1"/>
        <w:spacing w:line="360" w:lineRule="auto"/>
        <w:rPr>
          <w:sz w:val="32"/>
          <w:szCs w:val="32"/>
        </w:rPr>
      </w:pPr>
      <w:r w:rsidRPr="00956D0D">
        <w:rPr>
          <w:sz w:val="32"/>
          <w:szCs w:val="32"/>
        </w:rPr>
        <w:t>Keep in mind that when just starting out, if you don’t have a track record of sales, some vendors may choose to hold your commission payments for 30-45 days</w:t>
      </w:r>
      <w:r w:rsidR="00607543">
        <w:rPr>
          <w:sz w:val="32"/>
          <w:szCs w:val="32"/>
        </w:rPr>
        <w:t xml:space="preserve">. </w:t>
      </w:r>
      <w:r w:rsidR="00607543">
        <w:rPr>
          <w:sz w:val="32"/>
          <w:szCs w:val="32"/>
        </w:rPr>
        <w:br/>
      </w:r>
      <w:r w:rsidR="00607543">
        <w:rPr>
          <w:sz w:val="32"/>
          <w:szCs w:val="32"/>
        </w:rPr>
        <w:br/>
        <w:t xml:space="preserve">Once </w:t>
      </w:r>
      <w:r w:rsidRPr="00956D0D">
        <w:rPr>
          <w:sz w:val="32"/>
          <w:szCs w:val="32"/>
        </w:rPr>
        <w:t>you start selling and have proven that you’re able to generate sales while keeping refunds down, you’ll find it easier to get approved for instant commissions.</w:t>
      </w:r>
    </w:p>
    <w:p w:rsidR="00956D0D" w:rsidRPr="00956D0D" w:rsidRDefault="00956D0D" w:rsidP="00956D0D">
      <w:pPr>
        <w:pStyle w:val="p1"/>
        <w:spacing w:line="360" w:lineRule="auto"/>
        <w:rPr>
          <w:sz w:val="32"/>
          <w:szCs w:val="32"/>
        </w:rPr>
      </w:pPr>
      <w:r w:rsidRPr="00956D0D">
        <w:rPr>
          <w:sz w:val="32"/>
          <w:szCs w:val="32"/>
        </w:rPr>
        <w:br/>
        <w:t>When it comes to maximizing your income with affiliate marketing, the key is to offer a bonus - something extra - that adds instant value to a purchase. That way, subscribers are more likely to purchase through your link than through a competitor who isn’t offering anything more.</w:t>
      </w:r>
      <w:r w:rsidRPr="00956D0D">
        <w:rPr>
          <w:rStyle w:val="apple-converted-space"/>
          <w:sz w:val="32"/>
          <w:szCs w:val="32"/>
        </w:rPr>
        <w:t> </w:t>
      </w:r>
    </w:p>
    <w:p w:rsidR="00956D0D" w:rsidRPr="00956D0D" w:rsidRDefault="00956D0D" w:rsidP="00956D0D">
      <w:pPr>
        <w:pStyle w:val="p2"/>
        <w:spacing w:line="360" w:lineRule="auto"/>
        <w:rPr>
          <w:sz w:val="32"/>
          <w:szCs w:val="32"/>
        </w:rPr>
      </w:pPr>
    </w:p>
    <w:p w:rsidR="00956D0D" w:rsidRPr="00956D0D" w:rsidRDefault="00956D0D" w:rsidP="00956D0D">
      <w:pPr>
        <w:pStyle w:val="p1"/>
        <w:spacing w:line="360" w:lineRule="auto"/>
        <w:rPr>
          <w:sz w:val="32"/>
          <w:szCs w:val="32"/>
        </w:rPr>
      </w:pPr>
      <w:r w:rsidRPr="00956D0D">
        <w:rPr>
          <w:sz w:val="32"/>
          <w:szCs w:val="32"/>
        </w:rPr>
        <w:lastRenderedPageBreak/>
        <w:t>In affiliate marketing, the strategy of offering bonuses is used all the time.</w:t>
      </w:r>
      <w:r w:rsidRPr="00956D0D">
        <w:rPr>
          <w:rStyle w:val="apple-converted-space"/>
          <w:sz w:val="32"/>
          <w:szCs w:val="32"/>
        </w:rPr>
        <w:t xml:space="preserve">  </w:t>
      </w:r>
      <w:r w:rsidRPr="00956D0D">
        <w:rPr>
          <w:sz w:val="32"/>
          <w:szCs w:val="32"/>
        </w:rPr>
        <w:t>Affiliates will package up auxiliary components and other tools that are relevant to the products they are promoting, and then present it to potential customers as a way of standing apart from other marketers.</w:t>
      </w:r>
    </w:p>
    <w:p w:rsidR="00956D0D" w:rsidRPr="00956D0D" w:rsidRDefault="00956D0D" w:rsidP="00956D0D">
      <w:pPr>
        <w:pStyle w:val="p2"/>
        <w:spacing w:line="360" w:lineRule="auto"/>
        <w:rPr>
          <w:sz w:val="32"/>
          <w:szCs w:val="32"/>
        </w:rPr>
      </w:pPr>
    </w:p>
    <w:p w:rsidR="000B5830" w:rsidRDefault="00956D0D" w:rsidP="00956D0D">
      <w:pPr>
        <w:pStyle w:val="p1"/>
        <w:spacing w:line="360" w:lineRule="auto"/>
        <w:rPr>
          <w:sz w:val="32"/>
          <w:szCs w:val="32"/>
        </w:rPr>
      </w:pPr>
      <w:r w:rsidRPr="00956D0D">
        <w:rPr>
          <w:sz w:val="32"/>
          <w:szCs w:val="32"/>
        </w:rPr>
        <w:t xml:space="preserve">And there is no shortage of bonus content and products you can create for virtually any type of affiliate campaign or niche market. </w:t>
      </w:r>
    </w:p>
    <w:p w:rsidR="000B5830" w:rsidRDefault="000B5830" w:rsidP="00956D0D">
      <w:pPr>
        <w:pStyle w:val="p1"/>
        <w:spacing w:line="360" w:lineRule="auto"/>
        <w:rPr>
          <w:sz w:val="32"/>
          <w:szCs w:val="32"/>
        </w:rPr>
      </w:pPr>
    </w:p>
    <w:p w:rsidR="00956D0D" w:rsidRDefault="00956D0D" w:rsidP="00956D0D">
      <w:pPr>
        <w:pStyle w:val="p1"/>
        <w:spacing w:line="360" w:lineRule="auto"/>
        <w:rPr>
          <w:sz w:val="32"/>
          <w:szCs w:val="32"/>
        </w:rPr>
      </w:pPr>
      <w:r w:rsidRPr="00956D0D">
        <w:rPr>
          <w:sz w:val="32"/>
          <w:szCs w:val="32"/>
        </w:rPr>
        <w:t xml:space="preserve">Simply find a missing link in the product and create a bonus product around fulfilling that need or extending the value of the product in some way. </w:t>
      </w:r>
    </w:p>
    <w:p w:rsidR="000B5830" w:rsidRPr="00956D0D" w:rsidRDefault="000B5830" w:rsidP="00956D0D">
      <w:pPr>
        <w:pStyle w:val="p1"/>
        <w:spacing w:line="360" w:lineRule="auto"/>
        <w:rPr>
          <w:sz w:val="32"/>
          <w:szCs w:val="32"/>
        </w:rPr>
      </w:pPr>
    </w:p>
    <w:p w:rsidR="00956D0D" w:rsidRPr="00956D0D" w:rsidRDefault="00956D0D" w:rsidP="00956D0D">
      <w:pPr>
        <w:pStyle w:val="p1"/>
        <w:spacing w:line="360" w:lineRule="auto"/>
        <w:rPr>
          <w:sz w:val="32"/>
          <w:szCs w:val="32"/>
        </w:rPr>
      </w:pPr>
      <w:r w:rsidRPr="00956D0D">
        <w:rPr>
          <w:sz w:val="32"/>
          <w:szCs w:val="32"/>
        </w:rPr>
        <w:t xml:space="preserve">Your bonus offer also needs to be either exclusive, limited or both. In many cases, your bonus offer will </w:t>
      </w:r>
      <w:r w:rsidR="000B5830">
        <w:rPr>
          <w:sz w:val="32"/>
          <w:szCs w:val="32"/>
        </w:rPr>
        <w:t>be the driving forcebehind</w:t>
      </w:r>
      <w:r w:rsidRPr="00956D0D">
        <w:rPr>
          <w:sz w:val="32"/>
          <w:szCs w:val="32"/>
        </w:rPr>
        <w:t xml:space="preserve"> whether a potential customer chooses to purchase the product through your affiliate link</w:t>
      </w:r>
      <w:r w:rsidR="000B5830">
        <w:rPr>
          <w:sz w:val="32"/>
          <w:szCs w:val="32"/>
        </w:rPr>
        <w:t>,</w:t>
      </w:r>
      <w:r w:rsidRPr="00956D0D">
        <w:rPr>
          <w:sz w:val="32"/>
          <w:szCs w:val="32"/>
        </w:rPr>
        <w:t xml:space="preserve"> or someone else’s</w:t>
      </w:r>
      <w:r w:rsidR="000B5830">
        <w:rPr>
          <w:sz w:val="32"/>
          <w:szCs w:val="32"/>
        </w:rPr>
        <w:t>.</w:t>
      </w:r>
    </w:p>
    <w:p w:rsidR="00956D0D" w:rsidRPr="00956D0D" w:rsidRDefault="00956D0D" w:rsidP="00956D0D">
      <w:pPr>
        <w:pStyle w:val="p2"/>
        <w:spacing w:line="360" w:lineRule="auto"/>
        <w:rPr>
          <w:sz w:val="32"/>
          <w:szCs w:val="32"/>
        </w:rPr>
      </w:pPr>
    </w:p>
    <w:p w:rsidR="00956D0D" w:rsidRPr="00956D0D" w:rsidRDefault="00956D0D" w:rsidP="00956D0D">
      <w:pPr>
        <w:pStyle w:val="p1"/>
        <w:spacing w:line="360" w:lineRule="auto"/>
        <w:rPr>
          <w:sz w:val="32"/>
          <w:szCs w:val="32"/>
        </w:rPr>
      </w:pPr>
      <w:r w:rsidRPr="00956D0D">
        <w:rPr>
          <w:sz w:val="32"/>
          <w:szCs w:val="32"/>
        </w:rPr>
        <w:t xml:space="preserve">It’s </w:t>
      </w:r>
      <w:r w:rsidR="000B5830">
        <w:rPr>
          <w:sz w:val="32"/>
          <w:szCs w:val="32"/>
        </w:rPr>
        <w:t xml:space="preserve">also </w:t>
      </w:r>
      <w:r w:rsidRPr="00956D0D">
        <w:rPr>
          <w:sz w:val="32"/>
          <w:szCs w:val="32"/>
        </w:rPr>
        <w:t xml:space="preserve">very important to use strong </w:t>
      </w:r>
      <w:r w:rsidRPr="00956D0D">
        <w:rPr>
          <w:i/>
          <w:iCs/>
          <w:sz w:val="32"/>
          <w:szCs w:val="32"/>
        </w:rPr>
        <w:t xml:space="preserve">‘urgency motivators’ </w:t>
      </w:r>
      <w:r w:rsidRPr="00956D0D">
        <w:rPr>
          <w:sz w:val="32"/>
          <w:szCs w:val="32"/>
        </w:rPr>
        <w:t xml:space="preserve">with every bonus offer. If people feel that there’s no rush, chances are they’ll continue looking around for a better </w:t>
      </w:r>
      <w:r w:rsidR="000B5830">
        <w:rPr>
          <w:sz w:val="32"/>
          <w:szCs w:val="32"/>
        </w:rPr>
        <w:t>offer</w:t>
      </w:r>
      <w:r w:rsidRPr="00956D0D">
        <w:rPr>
          <w:sz w:val="32"/>
          <w:szCs w:val="32"/>
        </w:rPr>
        <w:t xml:space="preserve">, so </w:t>
      </w:r>
      <w:r w:rsidR="000B5830">
        <w:rPr>
          <w:sz w:val="32"/>
          <w:szCs w:val="32"/>
        </w:rPr>
        <w:t>make sure your bonus stands out.</w:t>
      </w:r>
    </w:p>
    <w:p w:rsidR="00956D0D" w:rsidRPr="00956D0D" w:rsidRDefault="00956D0D" w:rsidP="00956D0D">
      <w:pPr>
        <w:pStyle w:val="p2"/>
        <w:spacing w:line="360" w:lineRule="auto"/>
        <w:rPr>
          <w:sz w:val="32"/>
          <w:szCs w:val="32"/>
        </w:rPr>
      </w:pPr>
    </w:p>
    <w:p w:rsidR="000B5830" w:rsidRDefault="00956D0D" w:rsidP="00956D0D">
      <w:pPr>
        <w:pStyle w:val="p1"/>
        <w:spacing w:line="360" w:lineRule="auto"/>
        <w:rPr>
          <w:rStyle w:val="apple-converted-space"/>
          <w:sz w:val="32"/>
          <w:szCs w:val="32"/>
        </w:rPr>
      </w:pPr>
      <w:r w:rsidRPr="00956D0D">
        <w:rPr>
          <w:sz w:val="32"/>
          <w:szCs w:val="32"/>
        </w:rPr>
        <w:t>So, how can you set up and manage bonus offers like this?</w:t>
      </w:r>
      <w:r w:rsidRPr="00956D0D">
        <w:rPr>
          <w:rStyle w:val="apple-converted-space"/>
          <w:sz w:val="32"/>
          <w:szCs w:val="32"/>
        </w:rPr>
        <w:t xml:space="preserve">  </w:t>
      </w:r>
    </w:p>
    <w:p w:rsidR="00956D0D" w:rsidRPr="00956D0D" w:rsidRDefault="00956D0D" w:rsidP="00956D0D">
      <w:pPr>
        <w:pStyle w:val="p1"/>
        <w:spacing w:line="360" w:lineRule="auto"/>
        <w:rPr>
          <w:sz w:val="32"/>
          <w:szCs w:val="32"/>
        </w:rPr>
      </w:pPr>
      <w:r w:rsidRPr="00956D0D">
        <w:rPr>
          <w:sz w:val="32"/>
          <w:szCs w:val="32"/>
        </w:rPr>
        <w:t xml:space="preserve">You could manually set up download pages and track affiliates, or you could make it easier and use a product like </w:t>
      </w:r>
      <w:hyperlink r:id="rId25" w:history="1">
        <w:r w:rsidRPr="00956D0D">
          <w:rPr>
            <w:rStyle w:val="s4"/>
            <w:sz w:val="32"/>
            <w:szCs w:val="32"/>
          </w:rPr>
          <w:t>www.ConversionGorilla.com</w:t>
        </w:r>
      </w:hyperlink>
      <w:r w:rsidRPr="00956D0D">
        <w:rPr>
          <w:sz w:val="32"/>
          <w:szCs w:val="32"/>
        </w:rPr>
        <w:t xml:space="preserve"> that simplifies the entire process.</w:t>
      </w:r>
      <w:r w:rsidRPr="00956D0D">
        <w:rPr>
          <w:rStyle w:val="apple-converted-space"/>
          <w:sz w:val="32"/>
          <w:szCs w:val="32"/>
        </w:rPr>
        <w:t> </w:t>
      </w:r>
    </w:p>
    <w:p w:rsidR="00956D0D" w:rsidRPr="00956D0D" w:rsidRDefault="00956D0D" w:rsidP="00956D0D">
      <w:pPr>
        <w:pStyle w:val="p2"/>
        <w:spacing w:line="360" w:lineRule="auto"/>
        <w:rPr>
          <w:sz w:val="32"/>
          <w:szCs w:val="32"/>
        </w:rPr>
      </w:pPr>
    </w:p>
    <w:p w:rsidR="00956D0D" w:rsidRPr="00956D0D" w:rsidRDefault="00956D0D" w:rsidP="00956D0D">
      <w:pPr>
        <w:pStyle w:val="p1"/>
        <w:spacing w:line="360" w:lineRule="auto"/>
        <w:rPr>
          <w:sz w:val="32"/>
          <w:szCs w:val="32"/>
        </w:rPr>
      </w:pPr>
      <w:r w:rsidRPr="00956D0D">
        <w:rPr>
          <w:sz w:val="32"/>
          <w:szCs w:val="32"/>
        </w:rPr>
        <w:t xml:space="preserve">Not only can you create landing and review pages but you can set up bonus products for just about any type of offer. Plus, they even give you some free bonus packages that you can slap your name on and use immediately. </w:t>
      </w:r>
      <w:r w:rsidRPr="00956D0D">
        <w:rPr>
          <w:rStyle w:val="apple-converted-space"/>
          <w:sz w:val="32"/>
          <w:szCs w:val="32"/>
        </w:rPr>
        <w:t> </w:t>
      </w:r>
    </w:p>
    <w:p w:rsidR="00956D0D" w:rsidRPr="00956D0D" w:rsidRDefault="00956D0D" w:rsidP="00956D0D">
      <w:pPr>
        <w:pStyle w:val="p2"/>
        <w:spacing w:line="360" w:lineRule="auto"/>
        <w:rPr>
          <w:sz w:val="32"/>
          <w:szCs w:val="32"/>
        </w:rPr>
      </w:pPr>
    </w:p>
    <w:p w:rsidR="00956D0D" w:rsidRPr="000B5830" w:rsidRDefault="00956D0D" w:rsidP="00956D0D">
      <w:pPr>
        <w:pStyle w:val="p1"/>
        <w:spacing w:line="360" w:lineRule="auto"/>
        <w:rPr>
          <w:i/>
          <w:sz w:val="32"/>
          <w:szCs w:val="32"/>
        </w:rPr>
      </w:pPr>
      <w:r w:rsidRPr="000B5830">
        <w:rPr>
          <w:i/>
          <w:sz w:val="32"/>
          <w:szCs w:val="32"/>
        </w:rPr>
        <w:t>Here are a few other trusted affiliate networks worth exploring:</w:t>
      </w:r>
    </w:p>
    <w:p w:rsidR="00956D0D" w:rsidRPr="00956D0D" w:rsidRDefault="00956D0D" w:rsidP="00956D0D">
      <w:pPr>
        <w:pStyle w:val="p2"/>
        <w:spacing w:line="360" w:lineRule="auto"/>
        <w:rPr>
          <w:sz w:val="32"/>
          <w:szCs w:val="32"/>
        </w:rPr>
      </w:pPr>
    </w:p>
    <w:p w:rsidR="00956D0D" w:rsidRPr="00956D0D" w:rsidRDefault="00956D0D" w:rsidP="00956D0D">
      <w:pPr>
        <w:pStyle w:val="p1"/>
        <w:spacing w:line="360" w:lineRule="auto"/>
        <w:rPr>
          <w:sz w:val="32"/>
          <w:szCs w:val="32"/>
        </w:rPr>
      </w:pPr>
      <w:r w:rsidRPr="00956D0D">
        <w:rPr>
          <w:b/>
          <w:bCs/>
          <w:sz w:val="32"/>
          <w:szCs w:val="32"/>
        </w:rPr>
        <w:t>Commission Junction (CJ Affiliate)</w:t>
      </w:r>
    </w:p>
    <w:p w:rsidR="00956D0D" w:rsidRPr="00956D0D" w:rsidRDefault="00956D0D" w:rsidP="00956D0D">
      <w:pPr>
        <w:pStyle w:val="p3"/>
        <w:spacing w:line="360" w:lineRule="auto"/>
        <w:rPr>
          <w:rFonts w:ascii="Calibri" w:hAnsi="Calibri"/>
          <w:sz w:val="32"/>
          <w:szCs w:val="32"/>
        </w:rPr>
      </w:pPr>
      <w:r w:rsidRPr="00956D0D">
        <w:rPr>
          <w:rStyle w:val="s2"/>
          <w:rFonts w:ascii="Calibri" w:hAnsi="Calibri"/>
          <w:b/>
          <w:bCs/>
          <w:sz w:val="32"/>
          <w:szCs w:val="32"/>
        </w:rPr>
        <w:t>&gt;&gt;</w:t>
      </w:r>
      <w:hyperlink r:id="rId26" w:history="1">
        <w:r w:rsidRPr="00956D0D">
          <w:rPr>
            <w:rStyle w:val="s4"/>
            <w:rFonts w:ascii="Calibri" w:hAnsi="Calibri"/>
            <w:b/>
            <w:bCs/>
            <w:sz w:val="32"/>
            <w:szCs w:val="32"/>
          </w:rPr>
          <w:t>http://www.CommissionJunction.com</w:t>
        </w:r>
      </w:hyperlink>
      <w:r w:rsidRPr="00956D0D">
        <w:rPr>
          <w:rStyle w:val="apple-converted-space"/>
          <w:rFonts w:ascii="Calibri" w:hAnsi="Calibri"/>
          <w:b/>
          <w:bCs/>
          <w:sz w:val="32"/>
          <w:szCs w:val="32"/>
        </w:rPr>
        <w:t> </w:t>
      </w:r>
    </w:p>
    <w:p w:rsidR="00956D0D" w:rsidRPr="00956D0D" w:rsidRDefault="00956D0D" w:rsidP="00956D0D">
      <w:pPr>
        <w:pStyle w:val="p2"/>
        <w:spacing w:line="360" w:lineRule="auto"/>
        <w:rPr>
          <w:sz w:val="32"/>
          <w:szCs w:val="32"/>
        </w:rPr>
      </w:pPr>
    </w:p>
    <w:p w:rsidR="00956D0D" w:rsidRPr="00956D0D" w:rsidRDefault="00956D0D" w:rsidP="00956D0D">
      <w:pPr>
        <w:pStyle w:val="p1"/>
        <w:spacing w:line="360" w:lineRule="auto"/>
        <w:rPr>
          <w:sz w:val="32"/>
          <w:szCs w:val="32"/>
        </w:rPr>
      </w:pPr>
      <w:r w:rsidRPr="00956D0D">
        <w:rPr>
          <w:sz w:val="32"/>
          <w:szCs w:val="32"/>
        </w:rPr>
        <w:t xml:space="preserve">Otherwise known as “CJ.com”, Commission Junction has been around for many years and is known to pay on time and provide unbeatable support. </w:t>
      </w:r>
      <w:r w:rsidRPr="00956D0D">
        <w:rPr>
          <w:rStyle w:val="apple-converted-space"/>
          <w:sz w:val="32"/>
          <w:szCs w:val="32"/>
        </w:rPr>
        <w:t> </w:t>
      </w:r>
      <w:r w:rsidRPr="00956D0D">
        <w:rPr>
          <w:sz w:val="32"/>
          <w:szCs w:val="32"/>
        </w:rPr>
        <w:t>They feature hundreds of merchants across the board and regardless of the niche market or subject you are interested in promoting, they are bound to have a few lucrative choices from within their directory.</w:t>
      </w:r>
    </w:p>
    <w:p w:rsidR="00956D0D" w:rsidRPr="00956D0D" w:rsidRDefault="00956D0D" w:rsidP="00956D0D">
      <w:pPr>
        <w:pStyle w:val="p2"/>
        <w:spacing w:line="360" w:lineRule="auto"/>
        <w:rPr>
          <w:sz w:val="32"/>
          <w:szCs w:val="32"/>
        </w:rPr>
      </w:pPr>
    </w:p>
    <w:p w:rsidR="00956D0D" w:rsidRPr="00956D0D" w:rsidRDefault="00956D0D" w:rsidP="00956D0D">
      <w:pPr>
        <w:pStyle w:val="p2"/>
        <w:spacing w:line="360" w:lineRule="auto"/>
        <w:rPr>
          <w:sz w:val="32"/>
          <w:szCs w:val="32"/>
        </w:rPr>
      </w:pPr>
    </w:p>
    <w:p w:rsidR="00956D0D" w:rsidRPr="00956D0D" w:rsidRDefault="00956D0D" w:rsidP="00956D0D">
      <w:pPr>
        <w:pStyle w:val="p1"/>
        <w:spacing w:line="360" w:lineRule="auto"/>
        <w:rPr>
          <w:sz w:val="32"/>
          <w:szCs w:val="32"/>
        </w:rPr>
      </w:pPr>
      <w:r w:rsidRPr="00956D0D">
        <w:rPr>
          <w:b/>
          <w:bCs/>
          <w:sz w:val="32"/>
          <w:szCs w:val="32"/>
        </w:rPr>
        <w:t>Share A Sale</w:t>
      </w:r>
    </w:p>
    <w:p w:rsidR="00956D0D" w:rsidRPr="00956D0D" w:rsidRDefault="00956D0D" w:rsidP="00956D0D">
      <w:pPr>
        <w:pStyle w:val="p3"/>
        <w:spacing w:line="360" w:lineRule="auto"/>
        <w:rPr>
          <w:rFonts w:ascii="Calibri" w:hAnsi="Calibri"/>
          <w:sz w:val="32"/>
          <w:szCs w:val="32"/>
        </w:rPr>
      </w:pPr>
      <w:r w:rsidRPr="00956D0D">
        <w:rPr>
          <w:rStyle w:val="s2"/>
          <w:rFonts w:ascii="Calibri" w:hAnsi="Calibri"/>
          <w:b/>
          <w:bCs/>
          <w:sz w:val="32"/>
          <w:szCs w:val="32"/>
        </w:rPr>
        <w:t>&gt;&gt;</w:t>
      </w:r>
      <w:hyperlink r:id="rId27" w:history="1">
        <w:r w:rsidRPr="00956D0D">
          <w:rPr>
            <w:rStyle w:val="s4"/>
            <w:rFonts w:ascii="Calibri" w:hAnsi="Calibri"/>
            <w:b/>
            <w:bCs/>
            <w:sz w:val="32"/>
            <w:szCs w:val="32"/>
          </w:rPr>
          <w:t>http://www.ShareASale.com</w:t>
        </w:r>
      </w:hyperlink>
      <w:r w:rsidRPr="00956D0D">
        <w:rPr>
          <w:rStyle w:val="apple-converted-space"/>
          <w:rFonts w:ascii="Calibri" w:hAnsi="Calibri"/>
          <w:b/>
          <w:bCs/>
          <w:sz w:val="32"/>
          <w:szCs w:val="32"/>
        </w:rPr>
        <w:t> </w:t>
      </w:r>
    </w:p>
    <w:p w:rsidR="00956D0D" w:rsidRPr="00956D0D" w:rsidRDefault="00956D0D" w:rsidP="00956D0D">
      <w:pPr>
        <w:pStyle w:val="p1"/>
        <w:spacing w:line="360" w:lineRule="auto"/>
        <w:rPr>
          <w:sz w:val="32"/>
          <w:szCs w:val="32"/>
        </w:rPr>
      </w:pPr>
      <w:proofErr w:type="spellStart"/>
      <w:r w:rsidRPr="00956D0D">
        <w:rPr>
          <w:sz w:val="32"/>
          <w:szCs w:val="32"/>
        </w:rPr>
        <w:t>ShareASale</w:t>
      </w:r>
      <w:proofErr w:type="spellEnd"/>
      <w:r w:rsidRPr="00956D0D">
        <w:rPr>
          <w:sz w:val="32"/>
          <w:szCs w:val="32"/>
        </w:rPr>
        <w:t xml:space="preserve"> handles all payments on behalf of the merchants and offers thousands of products to promote. It’s a great place to start.</w:t>
      </w:r>
    </w:p>
    <w:p w:rsidR="00956D0D" w:rsidRPr="00956D0D" w:rsidRDefault="00956D0D" w:rsidP="00956D0D">
      <w:pPr>
        <w:pStyle w:val="p2"/>
        <w:spacing w:line="360" w:lineRule="auto"/>
        <w:rPr>
          <w:sz w:val="32"/>
          <w:szCs w:val="32"/>
        </w:rPr>
      </w:pPr>
    </w:p>
    <w:p w:rsidR="00956D0D" w:rsidRPr="00956D0D" w:rsidRDefault="00956D0D" w:rsidP="00956D0D">
      <w:pPr>
        <w:pStyle w:val="p1"/>
        <w:spacing w:line="360" w:lineRule="auto"/>
        <w:rPr>
          <w:sz w:val="32"/>
          <w:szCs w:val="32"/>
        </w:rPr>
      </w:pPr>
      <w:proofErr w:type="spellStart"/>
      <w:r w:rsidRPr="00956D0D">
        <w:rPr>
          <w:b/>
          <w:bCs/>
          <w:sz w:val="32"/>
          <w:szCs w:val="32"/>
        </w:rPr>
        <w:lastRenderedPageBreak/>
        <w:t>Rakuten</w:t>
      </w:r>
      <w:proofErr w:type="spellEnd"/>
      <w:r w:rsidRPr="00956D0D">
        <w:rPr>
          <w:b/>
          <w:bCs/>
          <w:sz w:val="32"/>
          <w:szCs w:val="32"/>
        </w:rPr>
        <w:t xml:space="preserve"> Marketing</w:t>
      </w:r>
      <w:r w:rsidRPr="00956D0D">
        <w:rPr>
          <w:rStyle w:val="apple-converted-space"/>
          <w:b/>
          <w:bCs/>
          <w:sz w:val="32"/>
          <w:szCs w:val="32"/>
        </w:rPr>
        <w:t> </w:t>
      </w:r>
    </w:p>
    <w:p w:rsidR="00956D0D" w:rsidRPr="00956D0D" w:rsidRDefault="00956D0D" w:rsidP="00956D0D">
      <w:pPr>
        <w:pStyle w:val="p3"/>
        <w:spacing w:line="360" w:lineRule="auto"/>
        <w:rPr>
          <w:rFonts w:ascii="Calibri" w:hAnsi="Calibri"/>
          <w:sz w:val="32"/>
          <w:szCs w:val="32"/>
        </w:rPr>
      </w:pPr>
      <w:r w:rsidRPr="00956D0D">
        <w:rPr>
          <w:rStyle w:val="s2"/>
          <w:rFonts w:ascii="Calibri" w:hAnsi="Calibri"/>
          <w:b/>
          <w:bCs/>
          <w:sz w:val="32"/>
          <w:szCs w:val="32"/>
        </w:rPr>
        <w:t>&gt;&gt;</w:t>
      </w:r>
      <w:hyperlink r:id="rId28" w:history="1">
        <w:r w:rsidRPr="00956D0D">
          <w:rPr>
            <w:rStyle w:val="s4"/>
            <w:rFonts w:ascii="Calibri" w:hAnsi="Calibri"/>
            <w:b/>
            <w:bCs/>
            <w:sz w:val="32"/>
            <w:szCs w:val="32"/>
          </w:rPr>
          <w:t>https://www.rakutenmarketing.com/affiliate</w:t>
        </w:r>
      </w:hyperlink>
      <w:r w:rsidRPr="00956D0D">
        <w:rPr>
          <w:rStyle w:val="apple-converted-space"/>
          <w:rFonts w:ascii="Calibri" w:hAnsi="Calibri"/>
          <w:b/>
          <w:bCs/>
          <w:sz w:val="32"/>
          <w:szCs w:val="32"/>
        </w:rPr>
        <w:t> </w:t>
      </w:r>
    </w:p>
    <w:p w:rsidR="00956D0D" w:rsidRPr="00956D0D" w:rsidRDefault="00956D0D" w:rsidP="00956D0D">
      <w:pPr>
        <w:pStyle w:val="p1"/>
        <w:spacing w:line="360" w:lineRule="auto"/>
        <w:rPr>
          <w:sz w:val="32"/>
          <w:szCs w:val="32"/>
        </w:rPr>
      </w:pPr>
      <w:proofErr w:type="spellStart"/>
      <w:r w:rsidRPr="00956D0D">
        <w:rPr>
          <w:sz w:val="32"/>
          <w:szCs w:val="32"/>
        </w:rPr>
        <w:t>Rakuten</w:t>
      </w:r>
      <w:proofErr w:type="spellEnd"/>
      <w:r w:rsidRPr="00956D0D">
        <w:rPr>
          <w:sz w:val="32"/>
          <w:szCs w:val="32"/>
        </w:rPr>
        <w:t xml:space="preserve"> Marketing is an ever-growing affiliate marketplace and with it comes a great variety of lucrative and high paying affiliate opportunities.</w:t>
      </w:r>
      <w:r w:rsidRPr="00956D0D">
        <w:rPr>
          <w:sz w:val="32"/>
          <w:szCs w:val="32"/>
        </w:rPr>
        <w:br/>
      </w:r>
      <w:r w:rsidRPr="00956D0D">
        <w:rPr>
          <w:sz w:val="32"/>
          <w:szCs w:val="32"/>
        </w:rPr>
        <w:br/>
      </w:r>
      <w:proofErr w:type="spellStart"/>
      <w:r w:rsidRPr="00956D0D">
        <w:rPr>
          <w:b/>
          <w:bCs/>
          <w:sz w:val="32"/>
          <w:szCs w:val="32"/>
        </w:rPr>
        <w:t>ClickBank</w:t>
      </w:r>
      <w:proofErr w:type="spellEnd"/>
    </w:p>
    <w:p w:rsidR="00956D0D" w:rsidRPr="00956D0D" w:rsidRDefault="00956D0D" w:rsidP="00956D0D">
      <w:pPr>
        <w:pStyle w:val="p3"/>
        <w:spacing w:line="360" w:lineRule="auto"/>
        <w:rPr>
          <w:rFonts w:ascii="Calibri" w:hAnsi="Calibri"/>
          <w:sz w:val="32"/>
          <w:szCs w:val="32"/>
        </w:rPr>
      </w:pPr>
      <w:r w:rsidRPr="00956D0D">
        <w:rPr>
          <w:rStyle w:val="s2"/>
          <w:rFonts w:ascii="Calibri" w:hAnsi="Calibri"/>
          <w:b/>
          <w:bCs/>
          <w:sz w:val="32"/>
          <w:szCs w:val="32"/>
        </w:rPr>
        <w:t>&gt;&gt;</w:t>
      </w:r>
      <w:hyperlink r:id="rId29" w:history="1">
        <w:r w:rsidRPr="00956D0D">
          <w:rPr>
            <w:rStyle w:val="s4"/>
            <w:rFonts w:ascii="Calibri" w:hAnsi="Calibri"/>
            <w:b/>
            <w:bCs/>
            <w:sz w:val="32"/>
            <w:szCs w:val="32"/>
          </w:rPr>
          <w:t>http://www.ClickBank.com</w:t>
        </w:r>
      </w:hyperlink>
      <w:r w:rsidRPr="00956D0D">
        <w:rPr>
          <w:rStyle w:val="apple-converted-space"/>
          <w:rFonts w:ascii="Calibri" w:hAnsi="Calibri"/>
          <w:b/>
          <w:bCs/>
          <w:sz w:val="32"/>
          <w:szCs w:val="32"/>
        </w:rPr>
        <w:t> </w:t>
      </w:r>
    </w:p>
    <w:p w:rsidR="00956D0D" w:rsidRPr="00956D0D" w:rsidRDefault="00956D0D" w:rsidP="00956D0D">
      <w:pPr>
        <w:pStyle w:val="p1"/>
        <w:spacing w:line="360" w:lineRule="auto"/>
        <w:rPr>
          <w:sz w:val="32"/>
          <w:szCs w:val="32"/>
        </w:rPr>
      </w:pPr>
      <w:proofErr w:type="spellStart"/>
      <w:r w:rsidRPr="00956D0D">
        <w:rPr>
          <w:sz w:val="32"/>
          <w:szCs w:val="32"/>
        </w:rPr>
        <w:t>ClickBank</w:t>
      </w:r>
      <w:proofErr w:type="spellEnd"/>
      <w:r w:rsidRPr="00956D0D">
        <w:rPr>
          <w:sz w:val="32"/>
          <w:szCs w:val="32"/>
        </w:rPr>
        <w:t xml:space="preserve"> is an </w:t>
      </w:r>
      <w:r w:rsidRPr="00956D0D">
        <w:rPr>
          <w:b/>
          <w:bCs/>
          <w:i/>
          <w:iCs/>
          <w:sz w:val="32"/>
          <w:szCs w:val="32"/>
        </w:rPr>
        <w:t>internet</w:t>
      </w:r>
      <w:r w:rsidRPr="00956D0D">
        <w:rPr>
          <w:sz w:val="32"/>
          <w:szCs w:val="32"/>
        </w:rPr>
        <w:t> retailer of </w:t>
      </w:r>
      <w:r w:rsidRPr="00956D0D">
        <w:rPr>
          <w:b/>
          <w:bCs/>
          <w:i/>
          <w:iCs/>
          <w:sz w:val="32"/>
          <w:szCs w:val="32"/>
        </w:rPr>
        <w:t>top</w:t>
      </w:r>
      <w:r w:rsidRPr="00956D0D">
        <w:rPr>
          <w:sz w:val="32"/>
          <w:szCs w:val="32"/>
        </w:rPr>
        <w:t> quality lifestyle </w:t>
      </w:r>
      <w:r w:rsidRPr="00956D0D">
        <w:rPr>
          <w:b/>
          <w:bCs/>
          <w:i/>
          <w:iCs/>
          <w:sz w:val="32"/>
          <w:szCs w:val="32"/>
        </w:rPr>
        <w:t>products</w:t>
      </w:r>
      <w:r w:rsidRPr="00956D0D">
        <w:rPr>
          <w:sz w:val="32"/>
          <w:szCs w:val="32"/>
        </w:rPr>
        <w:t xml:space="preserve"> allowing manufacturers to sell their </w:t>
      </w:r>
      <w:r w:rsidRPr="00956D0D">
        <w:rPr>
          <w:b/>
          <w:bCs/>
          <w:i/>
          <w:iCs/>
          <w:sz w:val="32"/>
          <w:szCs w:val="32"/>
        </w:rPr>
        <w:t>products</w:t>
      </w:r>
      <w:r w:rsidRPr="00956D0D">
        <w:rPr>
          <w:sz w:val="32"/>
          <w:szCs w:val="32"/>
        </w:rPr>
        <w:t> &amp; digital </w:t>
      </w:r>
      <w:r w:rsidRPr="00956D0D">
        <w:rPr>
          <w:b/>
          <w:bCs/>
          <w:i/>
          <w:iCs/>
          <w:sz w:val="32"/>
          <w:szCs w:val="32"/>
        </w:rPr>
        <w:t>marketers</w:t>
      </w:r>
      <w:r w:rsidRPr="00956D0D">
        <w:rPr>
          <w:sz w:val="32"/>
          <w:szCs w:val="32"/>
        </w:rPr>
        <w:t> to promote them. They’ve been online for more than 1</w:t>
      </w:r>
      <w:r w:rsidR="006762C3">
        <w:rPr>
          <w:sz w:val="32"/>
          <w:szCs w:val="32"/>
        </w:rPr>
        <w:t>8</w:t>
      </w:r>
      <w:r w:rsidRPr="00956D0D">
        <w:rPr>
          <w:sz w:val="32"/>
          <w:szCs w:val="32"/>
        </w:rPr>
        <w:t xml:space="preserve"> years.</w:t>
      </w:r>
    </w:p>
    <w:p w:rsidR="00956D0D" w:rsidRPr="00956D0D" w:rsidRDefault="00956D0D" w:rsidP="00956D0D">
      <w:pPr>
        <w:pStyle w:val="p1"/>
        <w:spacing w:line="360" w:lineRule="auto"/>
        <w:rPr>
          <w:sz w:val="32"/>
          <w:szCs w:val="32"/>
        </w:rPr>
      </w:pPr>
      <w:r w:rsidRPr="00956D0D">
        <w:rPr>
          <w:b/>
          <w:bCs/>
          <w:sz w:val="32"/>
          <w:szCs w:val="32"/>
        </w:rPr>
        <w:br/>
        <w:t>Amazon Affiliate Program</w:t>
      </w:r>
    </w:p>
    <w:p w:rsidR="00956D0D" w:rsidRPr="00956D0D" w:rsidRDefault="00956D0D" w:rsidP="00956D0D">
      <w:pPr>
        <w:pStyle w:val="p3"/>
        <w:spacing w:line="360" w:lineRule="auto"/>
        <w:rPr>
          <w:rFonts w:ascii="Calibri" w:hAnsi="Calibri"/>
          <w:sz w:val="32"/>
          <w:szCs w:val="32"/>
        </w:rPr>
      </w:pPr>
      <w:r w:rsidRPr="00956D0D">
        <w:rPr>
          <w:rStyle w:val="s2"/>
          <w:rFonts w:ascii="Calibri" w:hAnsi="Calibri"/>
          <w:b/>
          <w:bCs/>
          <w:sz w:val="32"/>
          <w:szCs w:val="32"/>
        </w:rPr>
        <w:t>&gt;&gt;</w:t>
      </w:r>
      <w:hyperlink r:id="rId30" w:history="1">
        <w:r w:rsidRPr="00956D0D">
          <w:rPr>
            <w:rStyle w:val="s4"/>
            <w:rFonts w:ascii="Calibri" w:hAnsi="Calibri"/>
            <w:b/>
            <w:bCs/>
            <w:sz w:val="32"/>
            <w:szCs w:val="32"/>
          </w:rPr>
          <w:t>https://affiliate-program.amazon.com/welcome</w:t>
        </w:r>
      </w:hyperlink>
      <w:r w:rsidRPr="00956D0D">
        <w:rPr>
          <w:rStyle w:val="apple-converted-space"/>
          <w:rFonts w:ascii="Calibri" w:hAnsi="Calibri"/>
          <w:b/>
          <w:bCs/>
          <w:sz w:val="32"/>
          <w:szCs w:val="32"/>
        </w:rPr>
        <w:t> </w:t>
      </w:r>
    </w:p>
    <w:p w:rsidR="00956D0D" w:rsidRPr="00956D0D" w:rsidRDefault="00956D0D" w:rsidP="00956D0D">
      <w:pPr>
        <w:pStyle w:val="p4"/>
        <w:spacing w:line="360" w:lineRule="auto"/>
        <w:rPr>
          <w:rFonts w:ascii="Calibri" w:hAnsi="Calibri"/>
          <w:sz w:val="32"/>
          <w:szCs w:val="32"/>
        </w:rPr>
      </w:pPr>
    </w:p>
    <w:p w:rsidR="00956D0D" w:rsidRPr="00956D0D" w:rsidRDefault="00956D0D" w:rsidP="00956D0D">
      <w:pPr>
        <w:pStyle w:val="p1"/>
        <w:spacing w:line="360" w:lineRule="auto"/>
        <w:rPr>
          <w:sz w:val="32"/>
          <w:szCs w:val="32"/>
        </w:rPr>
      </w:pPr>
      <w:r w:rsidRPr="00956D0D">
        <w:rPr>
          <w:sz w:val="32"/>
          <w:szCs w:val="32"/>
        </w:rPr>
        <w:lastRenderedPageBreak/>
        <w:t>The affiliate program is called “Amazon Associates Program”.</w:t>
      </w:r>
      <w:r w:rsidRPr="00956D0D">
        <w:rPr>
          <w:rStyle w:val="apple-converted-space"/>
          <w:sz w:val="32"/>
          <w:szCs w:val="32"/>
        </w:rPr>
        <w:t xml:space="preserve">  </w:t>
      </w:r>
      <w:r w:rsidRPr="00956D0D">
        <w:rPr>
          <w:sz w:val="32"/>
          <w:szCs w:val="32"/>
        </w:rPr>
        <w:t>Easy to get started, very intuitive and unlimited products to promote ranging from low-end to very high cost.</w:t>
      </w:r>
    </w:p>
    <w:p w:rsidR="00616355" w:rsidRPr="00BB77FE" w:rsidRDefault="00616355" w:rsidP="00D662EB">
      <w:pPr>
        <w:pStyle w:val="Heading1"/>
        <w:rPr>
          <w:color w:val="3E7D64"/>
        </w:rPr>
      </w:pPr>
      <w:r w:rsidRPr="00BB77FE">
        <w:br w:type="column"/>
      </w:r>
      <w:bookmarkStart w:id="25" w:name="_Toc526340075"/>
      <w:r w:rsidR="00D628A7" w:rsidRPr="00800541">
        <w:rPr>
          <w:color w:val="70AD47" w:themeColor="accent6"/>
        </w:rPr>
        <w:lastRenderedPageBreak/>
        <w:t>Authority Passive Income</w:t>
      </w:r>
      <w:bookmarkEnd w:id="25"/>
    </w:p>
    <w:p w:rsidR="00616355" w:rsidRPr="00BB77FE" w:rsidRDefault="00616355" w:rsidP="00616355">
      <w:pPr>
        <w:jc w:val="left"/>
        <w:rPr>
          <w:rFonts w:ascii="Calibri" w:hAnsi="Calibri"/>
          <w:i/>
          <w:sz w:val="32"/>
          <w:szCs w:val="32"/>
          <w:shd w:val="clear" w:color="auto" w:fill="FFFFFF"/>
        </w:rPr>
      </w:pPr>
    </w:p>
    <w:p w:rsidR="00D628A7" w:rsidRPr="0051047A" w:rsidRDefault="00D628A7" w:rsidP="00D628A7">
      <w:pPr>
        <w:jc w:val="left"/>
        <w:rPr>
          <w:rFonts w:ascii="Calibri" w:hAnsi="Calibri"/>
          <w:color w:val="000000" w:themeColor="text1"/>
          <w:sz w:val="32"/>
          <w:szCs w:val="32"/>
        </w:rPr>
      </w:pPr>
      <w:r w:rsidRPr="0051047A">
        <w:rPr>
          <w:rFonts w:ascii="Calibri" w:hAnsi="Calibri"/>
          <w:color w:val="000000" w:themeColor="text1"/>
          <w:sz w:val="32"/>
          <w:szCs w:val="32"/>
        </w:rPr>
        <w:t xml:space="preserve">There are </w:t>
      </w:r>
      <w:r w:rsidRPr="0051047A">
        <w:rPr>
          <w:rFonts w:ascii="Calibri" w:hAnsi="Calibri"/>
          <w:b/>
          <w:color w:val="000000" w:themeColor="text1"/>
          <w:sz w:val="32"/>
          <w:szCs w:val="32"/>
          <w:u w:val="single"/>
        </w:rPr>
        <w:t>2</w:t>
      </w:r>
      <w:r w:rsidRPr="0051047A">
        <w:rPr>
          <w:rFonts w:ascii="Calibri" w:hAnsi="Calibri"/>
          <w:color w:val="000000" w:themeColor="text1"/>
          <w:sz w:val="32"/>
          <w:szCs w:val="32"/>
        </w:rPr>
        <w:t xml:space="preserve"> main steps involved in building an authority niche website:</w:t>
      </w:r>
    </w:p>
    <w:p w:rsidR="00D628A7" w:rsidRPr="0051047A" w:rsidRDefault="00D628A7" w:rsidP="00D628A7">
      <w:pPr>
        <w:jc w:val="left"/>
        <w:rPr>
          <w:rFonts w:ascii="Calibri" w:hAnsi="Calibri"/>
          <w:color w:val="000000" w:themeColor="text1"/>
          <w:sz w:val="32"/>
          <w:szCs w:val="32"/>
        </w:rPr>
      </w:pPr>
    </w:p>
    <w:p w:rsidR="00D628A7" w:rsidRPr="0051047A" w:rsidRDefault="00D628A7" w:rsidP="00D628A7">
      <w:pPr>
        <w:jc w:val="left"/>
        <w:rPr>
          <w:rFonts w:ascii="Calibri" w:hAnsi="Calibri"/>
          <w:b/>
          <w:color w:val="000000" w:themeColor="text1"/>
          <w:sz w:val="32"/>
          <w:szCs w:val="32"/>
        </w:rPr>
      </w:pPr>
      <w:r w:rsidRPr="0051047A">
        <w:rPr>
          <w:rFonts w:ascii="Calibri" w:hAnsi="Calibri"/>
          <w:b/>
          <w:color w:val="000000" w:themeColor="text1"/>
          <w:sz w:val="32"/>
          <w:szCs w:val="32"/>
        </w:rPr>
        <w:t xml:space="preserve">Create a unique brand.  </w:t>
      </w:r>
    </w:p>
    <w:p w:rsidR="00D628A7" w:rsidRPr="0051047A" w:rsidRDefault="00D628A7" w:rsidP="00D628A7">
      <w:pPr>
        <w:jc w:val="left"/>
        <w:rPr>
          <w:rFonts w:ascii="Calibri" w:hAnsi="Calibri"/>
          <w:color w:val="000000" w:themeColor="text1"/>
          <w:sz w:val="32"/>
          <w:szCs w:val="32"/>
        </w:rPr>
      </w:pPr>
      <w:r w:rsidRPr="0051047A">
        <w:rPr>
          <w:rFonts w:ascii="Calibri" w:hAnsi="Calibri"/>
          <w:color w:val="000000" w:themeColor="text1"/>
          <w:sz w:val="32"/>
          <w:szCs w:val="32"/>
        </w:rPr>
        <w:t>This involves everything from a catchy logo or catchphrase, setting up a blog using WordPress, and deciding on your website’s theme and voice.</w:t>
      </w:r>
    </w:p>
    <w:p w:rsidR="00D628A7" w:rsidRPr="0051047A" w:rsidRDefault="00D628A7" w:rsidP="00D628A7">
      <w:pPr>
        <w:jc w:val="left"/>
        <w:rPr>
          <w:rFonts w:ascii="Calibri" w:hAnsi="Calibri"/>
          <w:color w:val="000000" w:themeColor="text1"/>
          <w:sz w:val="32"/>
          <w:szCs w:val="32"/>
        </w:rPr>
      </w:pPr>
    </w:p>
    <w:p w:rsidR="00D628A7" w:rsidRPr="0051047A" w:rsidRDefault="00D628A7" w:rsidP="00D628A7">
      <w:pPr>
        <w:jc w:val="left"/>
        <w:rPr>
          <w:rFonts w:ascii="Calibri" w:hAnsi="Calibri"/>
          <w:b/>
          <w:color w:val="000000" w:themeColor="text1"/>
          <w:sz w:val="32"/>
          <w:szCs w:val="32"/>
        </w:rPr>
      </w:pPr>
      <w:r w:rsidRPr="0051047A">
        <w:rPr>
          <w:rFonts w:ascii="Calibri" w:hAnsi="Calibri"/>
          <w:b/>
          <w:color w:val="000000" w:themeColor="text1"/>
          <w:sz w:val="32"/>
          <w:szCs w:val="32"/>
        </w:rPr>
        <w:t xml:space="preserve">Create </w:t>
      </w:r>
      <w:r w:rsidR="003F1465" w:rsidRPr="0051047A">
        <w:rPr>
          <w:rFonts w:ascii="Calibri" w:hAnsi="Calibri"/>
          <w:b/>
          <w:color w:val="000000" w:themeColor="text1"/>
          <w:sz w:val="32"/>
          <w:szCs w:val="32"/>
        </w:rPr>
        <w:t>outstanding</w:t>
      </w:r>
      <w:r w:rsidRPr="0051047A">
        <w:rPr>
          <w:rFonts w:ascii="Calibri" w:hAnsi="Calibri"/>
          <w:b/>
          <w:color w:val="000000" w:themeColor="text1"/>
          <w:sz w:val="32"/>
          <w:szCs w:val="32"/>
        </w:rPr>
        <w:t xml:space="preserve"> content.  </w:t>
      </w:r>
    </w:p>
    <w:p w:rsidR="00D628A7" w:rsidRPr="0051047A" w:rsidRDefault="00D628A7" w:rsidP="00D628A7">
      <w:pPr>
        <w:jc w:val="left"/>
        <w:rPr>
          <w:rFonts w:ascii="Calibri" w:hAnsi="Calibri"/>
          <w:color w:val="000000" w:themeColor="text1"/>
          <w:sz w:val="32"/>
          <w:szCs w:val="32"/>
        </w:rPr>
      </w:pPr>
      <w:r w:rsidRPr="0051047A">
        <w:rPr>
          <w:rFonts w:ascii="Calibri" w:hAnsi="Calibri"/>
          <w:color w:val="000000" w:themeColor="text1"/>
          <w:sz w:val="32"/>
          <w:szCs w:val="32"/>
        </w:rPr>
        <w:t xml:space="preserve">Authority blogs are known for high-quality, informative and well-written content that is unique and full of thoughtful, useful information.  </w:t>
      </w:r>
    </w:p>
    <w:p w:rsidR="00D628A7" w:rsidRPr="0051047A" w:rsidRDefault="00D628A7" w:rsidP="00D628A7">
      <w:pPr>
        <w:jc w:val="left"/>
        <w:rPr>
          <w:rFonts w:ascii="Calibri" w:hAnsi="Calibri"/>
          <w:color w:val="000000" w:themeColor="text1"/>
          <w:sz w:val="32"/>
          <w:szCs w:val="32"/>
        </w:rPr>
      </w:pPr>
    </w:p>
    <w:p w:rsidR="00D628A7" w:rsidRPr="0051047A" w:rsidRDefault="00D628A7" w:rsidP="00D628A7">
      <w:pPr>
        <w:jc w:val="left"/>
        <w:rPr>
          <w:rFonts w:ascii="Calibri" w:hAnsi="Calibri"/>
          <w:color w:val="000000" w:themeColor="text1"/>
          <w:sz w:val="32"/>
          <w:szCs w:val="32"/>
        </w:rPr>
      </w:pPr>
      <w:r w:rsidRPr="0051047A">
        <w:rPr>
          <w:rFonts w:ascii="Calibri" w:hAnsi="Calibri"/>
          <w:color w:val="000000" w:themeColor="text1"/>
          <w:sz w:val="32"/>
          <w:szCs w:val="32"/>
        </w:rPr>
        <w:t xml:space="preserve">This means that if you aren’t planning to write the content yourself you’ll want to look for seasoned ghostwriters in your specific niche. </w:t>
      </w:r>
      <w:r w:rsidRPr="0051047A">
        <w:rPr>
          <w:rFonts w:ascii="Calibri" w:hAnsi="Calibri"/>
          <w:color w:val="000000" w:themeColor="text1"/>
          <w:sz w:val="32"/>
          <w:szCs w:val="32"/>
        </w:rPr>
        <w:lastRenderedPageBreak/>
        <w:t>That ensures they have experience and first-hand knowledge of the topics.  </w:t>
      </w:r>
    </w:p>
    <w:p w:rsidR="00D628A7" w:rsidRPr="0051047A" w:rsidRDefault="00D628A7" w:rsidP="00D628A7">
      <w:pPr>
        <w:jc w:val="left"/>
        <w:rPr>
          <w:rFonts w:ascii="Calibri" w:hAnsi="Calibri"/>
          <w:color w:val="000000" w:themeColor="text1"/>
          <w:sz w:val="32"/>
          <w:szCs w:val="32"/>
        </w:rPr>
      </w:pPr>
    </w:p>
    <w:p w:rsidR="00D628A7" w:rsidRPr="0051047A" w:rsidRDefault="00D628A7" w:rsidP="00D628A7">
      <w:pPr>
        <w:jc w:val="left"/>
        <w:rPr>
          <w:rFonts w:ascii="Calibri" w:hAnsi="Calibri"/>
          <w:color w:val="000000" w:themeColor="text1"/>
          <w:sz w:val="32"/>
          <w:szCs w:val="32"/>
        </w:rPr>
      </w:pPr>
      <w:r w:rsidRPr="0051047A">
        <w:rPr>
          <w:rFonts w:ascii="Calibri" w:hAnsi="Calibri"/>
          <w:color w:val="000000" w:themeColor="text1"/>
          <w:sz w:val="32"/>
          <w:szCs w:val="32"/>
        </w:rPr>
        <w:t xml:space="preserve">You always want to write content that </w:t>
      </w:r>
      <w:r w:rsidR="0057484B" w:rsidRPr="0051047A">
        <w:rPr>
          <w:rFonts w:ascii="Calibri" w:hAnsi="Calibri"/>
          <w:color w:val="000000" w:themeColor="text1"/>
          <w:sz w:val="32"/>
          <w:szCs w:val="32"/>
        </w:rPr>
        <w:t>does</w:t>
      </w:r>
      <w:r w:rsidRPr="0051047A">
        <w:rPr>
          <w:rFonts w:ascii="Calibri" w:hAnsi="Calibri"/>
          <w:b/>
          <w:bCs/>
          <w:color w:val="000000" w:themeColor="text1"/>
          <w:sz w:val="32"/>
          <w:szCs w:val="32"/>
          <w:u w:val="single"/>
        </w:rPr>
        <w:t>3 very important things</w:t>
      </w:r>
      <w:r w:rsidRPr="0051047A">
        <w:rPr>
          <w:rFonts w:ascii="Calibri" w:hAnsi="Calibri"/>
          <w:color w:val="000000" w:themeColor="text1"/>
          <w:sz w:val="32"/>
          <w:szCs w:val="32"/>
        </w:rPr>
        <w:t>:</w:t>
      </w:r>
      <w:r w:rsidRPr="0051047A">
        <w:rPr>
          <w:rFonts w:ascii="Calibri" w:hAnsi="Calibri"/>
          <w:color w:val="000000" w:themeColor="text1"/>
          <w:sz w:val="32"/>
          <w:szCs w:val="32"/>
        </w:rPr>
        <w:br/>
      </w:r>
      <w:r w:rsidRPr="0051047A">
        <w:rPr>
          <w:rFonts w:ascii="Calibri" w:hAnsi="Calibri"/>
          <w:color w:val="000000" w:themeColor="text1"/>
          <w:sz w:val="32"/>
          <w:szCs w:val="32"/>
        </w:rPr>
        <w:br/>
      </w:r>
      <w:r w:rsidRPr="0051047A">
        <w:rPr>
          <w:rFonts w:ascii="Calibri" w:hAnsi="Calibri"/>
          <w:b/>
          <w:bCs/>
          <w:color w:val="000000" w:themeColor="text1"/>
          <w:sz w:val="32"/>
          <w:szCs w:val="32"/>
        </w:rPr>
        <w:t>Connect with your readers.</w:t>
      </w:r>
      <w:r w:rsidRPr="0051047A">
        <w:rPr>
          <w:rFonts w:ascii="Calibri" w:hAnsi="Calibri"/>
          <w:color w:val="000000" w:themeColor="text1"/>
          <w:sz w:val="32"/>
          <w:szCs w:val="32"/>
        </w:rPr>
        <w:t>  Your content needs to resonate with your audience so they begin to see you as an authority or expert on the topic. This means that your content needs to be well-researched, actionable and comprehensive.</w:t>
      </w:r>
      <w:r w:rsidRPr="0051047A">
        <w:rPr>
          <w:rFonts w:ascii="Calibri" w:hAnsi="Calibri"/>
          <w:color w:val="000000" w:themeColor="text1"/>
          <w:sz w:val="32"/>
          <w:szCs w:val="32"/>
        </w:rPr>
        <w:br/>
      </w:r>
      <w:r w:rsidRPr="0051047A">
        <w:rPr>
          <w:rFonts w:ascii="Calibri" w:hAnsi="Calibri"/>
          <w:color w:val="000000" w:themeColor="text1"/>
          <w:sz w:val="32"/>
          <w:szCs w:val="32"/>
        </w:rPr>
        <w:br/>
      </w:r>
      <w:r w:rsidRPr="0051047A">
        <w:rPr>
          <w:rFonts w:ascii="Calibri" w:hAnsi="Calibri"/>
          <w:b/>
          <w:bCs/>
          <w:color w:val="000000" w:themeColor="text1"/>
          <w:sz w:val="32"/>
          <w:szCs w:val="32"/>
        </w:rPr>
        <w:t>Persuades your readers.</w:t>
      </w:r>
      <w:r w:rsidRPr="0051047A">
        <w:rPr>
          <w:rFonts w:ascii="Calibri" w:hAnsi="Calibri"/>
          <w:color w:val="000000" w:themeColor="text1"/>
          <w:sz w:val="32"/>
          <w:szCs w:val="32"/>
        </w:rPr>
        <w:t>  Your writing needs to motivate them into taking action, even if that action simply involves returning to your website again. In order to persuade readers, you need to earn their trust and convince them, through your content, that you are an expert on the topic.</w:t>
      </w:r>
      <w:r w:rsidRPr="0051047A">
        <w:rPr>
          <w:rFonts w:ascii="Calibri" w:hAnsi="Calibri"/>
          <w:color w:val="000000" w:themeColor="text1"/>
          <w:sz w:val="32"/>
          <w:szCs w:val="32"/>
        </w:rPr>
        <w:br/>
      </w:r>
      <w:r w:rsidRPr="0051047A">
        <w:rPr>
          <w:rFonts w:ascii="Calibri" w:hAnsi="Calibri"/>
          <w:color w:val="000000" w:themeColor="text1"/>
          <w:sz w:val="32"/>
          <w:szCs w:val="32"/>
        </w:rPr>
        <w:br/>
      </w:r>
      <w:r w:rsidRPr="0051047A">
        <w:rPr>
          <w:rFonts w:ascii="Calibri" w:hAnsi="Calibri"/>
          <w:b/>
          <w:bCs/>
          <w:color w:val="000000" w:themeColor="text1"/>
          <w:sz w:val="32"/>
          <w:szCs w:val="32"/>
        </w:rPr>
        <w:t>Excites your readers.</w:t>
      </w:r>
      <w:r w:rsidRPr="0051047A">
        <w:rPr>
          <w:rFonts w:ascii="Calibri" w:hAnsi="Calibri"/>
          <w:color w:val="000000" w:themeColor="text1"/>
          <w:sz w:val="32"/>
          <w:szCs w:val="32"/>
        </w:rPr>
        <w:t xml:space="preserve">   Your content should be something your readers </w:t>
      </w:r>
      <w:r w:rsidRPr="0051047A">
        <w:rPr>
          <w:rFonts w:ascii="Calibri" w:hAnsi="Calibri"/>
          <w:color w:val="000000" w:themeColor="text1"/>
          <w:sz w:val="32"/>
          <w:szCs w:val="32"/>
        </w:rPr>
        <w:lastRenderedPageBreak/>
        <w:t xml:space="preserve">want to share with their </w:t>
      </w:r>
      <w:r w:rsidR="0057484B" w:rsidRPr="0051047A">
        <w:rPr>
          <w:rFonts w:ascii="Calibri" w:hAnsi="Calibri"/>
          <w:color w:val="000000" w:themeColor="text1"/>
          <w:sz w:val="32"/>
          <w:szCs w:val="32"/>
        </w:rPr>
        <w:t>friends and family</w:t>
      </w:r>
      <w:r w:rsidRPr="0051047A">
        <w:rPr>
          <w:rFonts w:ascii="Calibri" w:hAnsi="Calibri"/>
          <w:color w:val="000000" w:themeColor="text1"/>
          <w:sz w:val="32"/>
          <w:szCs w:val="32"/>
        </w:rPr>
        <w:t>. This means that you need to deliver content that is different from other blogs, whether that is by offering a fresh perspective</w:t>
      </w:r>
      <w:r w:rsidR="0057484B" w:rsidRPr="0051047A">
        <w:rPr>
          <w:rFonts w:ascii="Calibri" w:hAnsi="Calibri"/>
          <w:color w:val="000000" w:themeColor="text1"/>
          <w:sz w:val="32"/>
          <w:szCs w:val="32"/>
        </w:rPr>
        <w:t>,</w:t>
      </w:r>
      <w:r w:rsidRPr="0051047A">
        <w:rPr>
          <w:rFonts w:ascii="Calibri" w:hAnsi="Calibri"/>
          <w:color w:val="000000" w:themeColor="text1"/>
          <w:sz w:val="32"/>
          <w:szCs w:val="32"/>
        </w:rPr>
        <w:t xml:space="preserve"> or </w:t>
      </w:r>
      <w:r w:rsidR="0057484B" w:rsidRPr="0051047A">
        <w:rPr>
          <w:rFonts w:ascii="Calibri" w:hAnsi="Calibri"/>
          <w:color w:val="000000" w:themeColor="text1"/>
          <w:sz w:val="32"/>
          <w:szCs w:val="32"/>
        </w:rPr>
        <w:t xml:space="preserve">simply </w:t>
      </w:r>
      <w:r w:rsidRPr="0051047A">
        <w:rPr>
          <w:rFonts w:ascii="Calibri" w:hAnsi="Calibri"/>
          <w:color w:val="000000" w:themeColor="text1"/>
          <w:sz w:val="32"/>
          <w:szCs w:val="32"/>
        </w:rPr>
        <w:t>a unique angle.</w:t>
      </w:r>
    </w:p>
    <w:p w:rsidR="00D628A7" w:rsidRPr="0051047A" w:rsidRDefault="00D628A7" w:rsidP="00D628A7">
      <w:pPr>
        <w:jc w:val="left"/>
        <w:rPr>
          <w:rFonts w:ascii="Calibri" w:hAnsi="Calibri"/>
          <w:color w:val="000000" w:themeColor="text1"/>
          <w:sz w:val="32"/>
          <w:szCs w:val="32"/>
        </w:rPr>
      </w:pPr>
    </w:p>
    <w:p w:rsidR="00D628A7" w:rsidRPr="0051047A" w:rsidRDefault="00D628A7" w:rsidP="00D628A7">
      <w:pPr>
        <w:jc w:val="left"/>
        <w:rPr>
          <w:rFonts w:ascii="Calibri" w:hAnsi="Calibri"/>
          <w:color w:val="000000" w:themeColor="text1"/>
          <w:sz w:val="32"/>
          <w:szCs w:val="32"/>
        </w:rPr>
      </w:pPr>
      <w:r w:rsidRPr="0051047A">
        <w:rPr>
          <w:rFonts w:ascii="Calibri" w:hAnsi="Calibri"/>
          <w:color w:val="000000" w:themeColor="text1"/>
          <w:sz w:val="32"/>
          <w:szCs w:val="32"/>
        </w:rPr>
        <w:t xml:space="preserve">Identifying your content’s objective before you start writing is extremely important and will ensure that your material is direct, informative and hits the target.  </w:t>
      </w:r>
      <w:r w:rsidRPr="0051047A">
        <w:rPr>
          <w:rFonts w:ascii="Calibri" w:hAnsi="Calibri"/>
          <w:color w:val="000000" w:themeColor="text1"/>
          <w:sz w:val="32"/>
          <w:szCs w:val="32"/>
        </w:rPr>
        <w:br/>
      </w:r>
      <w:r w:rsidRPr="0051047A">
        <w:rPr>
          <w:rFonts w:ascii="Calibri" w:hAnsi="Calibri"/>
          <w:color w:val="000000" w:themeColor="text1"/>
          <w:sz w:val="32"/>
          <w:szCs w:val="32"/>
        </w:rPr>
        <w:br/>
        <w:t>Once you know what your objective is, concentrate on conveying your message in a concise, direct manner. Don’t get wordy!  Develop content that people will want to share because it speaks to them, communicates a positive message that supports your brand and demonstrates your knowledge on the topic.  </w:t>
      </w:r>
    </w:p>
    <w:p w:rsidR="00D628A7" w:rsidRPr="0051047A" w:rsidRDefault="00D628A7" w:rsidP="00D628A7">
      <w:pPr>
        <w:jc w:val="left"/>
        <w:rPr>
          <w:rFonts w:ascii="Calibri" w:hAnsi="Calibri"/>
          <w:color w:val="000000" w:themeColor="text1"/>
          <w:sz w:val="32"/>
          <w:szCs w:val="32"/>
        </w:rPr>
      </w:pPr>
    </w:p>
    <w:p w:rsidR="00D628A7" w:rsidRPr="0051047A" w:rsidRDefault="00D628A7" w:rsidP="00D628A7">
      <w:pPr>
        <w:jc w:val="left"/>
        <w:rPr>
          <w:rFonts w:ascii="Calibri" w:hAnsi="Calibri"/>
          <w:color w:val="000000" w:themeColor="text1"/>
          <w:sz w:val="32"/>
          <w:szCs w:val="32"/>
        </w:rPr>
      </w:pPr>
      <w:r w:rsidRPr="0051047A">
        <w:rPr>
          <w:rFonts w:ascii="Calibri" w:hAnsi="Calibri"/>
          <w:color w:val="000000" w:themeColor="text1"/>
          <w:sz w:val="32"/>
          <w:szCs w:val="32"/>
        </w:rPr>
        <w:t>You also want to make sure your content is fully optimized for the search engines so that you’re able to drive targeted traffic to your site automatically.</w:t>
      </w:r>
    </w:p>
    <w:p w:rsidR="00D628A7" w:rsidRPr="0051047A" w:rsidRDefault="00D628A7" w:rsidP="00D628A7">
      <w:pPr>
        <w:jc w:val="left"/>
        <w:rPr>
          <w:rFonts w:ascii="Calibri" w:hAnsi="Calibri"/>
          <w:color w:val="000000" w:themeColor="text1"/>
          <w:sz w:val="32"/>
          <w:szCs w:val="32"/>
        </w:rPr>
      </w:pPr>
    </w:p>
    <w:p w:rsidR="00D628A7" w:rsidRPr="0051047A" w:rsidRDefault="00D628A7" w:rsidP="00D628A7">
      <w:pPr>
        <w:jc w:val="left"/>
        <w:rPr>
          <w:rFonts w:ascii="Calibri" w:hAnsi="Calibri"/>
          <w:color w:val="000000" w:themeColor="text1"/>
          <w:sz w:val="32"/>
          <w:szCs w:val="32"/>
        </w:rPr>
      </w:pPr>
      <w:r w:rsidRPr="0051047A">
        <w:rPr>
          <w:rFonts w:ascii="Calibri" w:hAnsi="Calibri"/>
          <w:color w:val="000000" w:themeColor="text1"/>
          <w:sz w:val="32"/>
          <w:szCs w:val="32"/>
        </w:rPr>
        <w:t>One of the easiest ways to do that is to incorporate relevant keywords into your content as well as blog titles.</w:t>
      </w:r>
    </w:p>
    <w:p w:rsidR="00D628A7" w:rsidRPr="0051047A" w:rsidRDefault="00D628A7" w:rsidP="00D628A7">
      <w:pPr>
        <w:jc w:val="left"/>
        <w:rPr>
          <w:rFonts w:ascii="Calibri" w:hAnsi="Calibri"/>
          <w:color w:val="000000" w:themeColor="text1"/>
          <w:sz w:val="32"/>
          <w:szCs w:val="32"/>
        </w:rPr>
      </w:pPr>
    </w:p>
    <w:p w:rsidR="00D628A7" w:rsidRPr="0051047A" w:rsidRDefault="00D628A7" w:rsidP="00D628A7">
      <w:pPr>
        <w:jc w:val="left"/>
        <w:rPr>
          <w:rFonts w:ascii="Calibri" w:hAnsi="Calibri"/>
          <w:color w:val="000000" w:themeColor="text1"/>
          <w:sz w:val="32"/>
          <w:szCs w:val="32"/>
        </w:rPr>
      </w:pPr>
      <w:r w:rsidRPr="0051047A">
        <w:rPr>
          <w:rFonts w:ascii="Calibri" w:hAnsi="Calibri"/>
          <w:color w:val="000000" w:themeColor="text1"/>
          <w:sz w:val="32"/>
          <w:szCs w:val="32"/>
        </w:rPr>
        <w:t>KeywordTool.io is great for finding keywords that are truly useful. They’ll also show you estimated traffic and competition. </w:t>
      </w:r>
    </w:p>
    <w:p w:rsidR="00D628A7" w:rsidRPr="00D628A7" w:rsidRDefault="00D628A7" w:rsidP="00D628A7">
      <w:pPr>
        <w:jc w:val="left"/>
        <w:rPr>
          <w:rFonts w:ascii="Calibri" w:hAnsi="Calibri"/>
          <w:color w:val="454545"/>
          <w:sz w:val="32"/>
          <w:szCs w:val="32"/>
        </w:rPr>
      </w:pPr>
    </w:p>
    <w:p w:rsidR="00D628A7" w:rsidRPr="00D628A7" w:rsidRDefault="00D628A7" w:rsidP="00D628A7">
      <w:pPr>
        <w:jc w:val="left"/>
        <w:rPr>
          <w:rFonts w:ascii="Calibri" w:hAnsi="Calibri"/>
          <w:color w:val="454545"/>
          <w:sz w:val="32"/>
          <w:szCs w:val="32"/>
        </w:rPr>
      </w:pPr>
      <w:r w:rsidRPr="00D628A7">
        <w:rPr>
          <w:rFonts w:ascii="Calibri" w:hAnsi="Calibri"/>
          <w:b/>
          <w:bCs/>
          <w:color w:val="454545"/>
          <w:sz w:val="32"/>
          <w:szCs w:val="32"/>
        </w:rPr>
        <w:t>KeywordTool.io</w:t>
      </w:r>
    </w:p>
    <w:p w:rsidR="00D628A7" w:rsidRPr="00D628A7" w:rsidRDefault="00D628A7" w:rsidP="00D628A7">
      <w:pPr>
        <w:jc w:val="left"/>
        <w:rPr>
          <w:rFonts w:ascii="Calibri" w:hAnsi="Calibri"/>
          <w:color w:val="E4AF0A"/>
          <w:sz w:val="32"/>
          <w:szCs w:val="32"/>
        </w:rPr>
      </w:pPr>
      <w:r w:rsidRPr="00D628A7">
        <w:rPr>
          <w:rFonts w:ascii="Calibri" w:hAnsi="Calibri"/>
          <w:b/>
          <w:bCs/>
          <w:color w:val="454545"/>
          <w:sz w:val="32"/>
          <w:szCs w:val="32"/>
        </w:rPr>
        <w:t>&gt;&gt;</w:t>
      </w:r>
      <w:hyperlink r:id="rId31" w:history="1">
        <w:r w:rsidRPr="00D628A7">
          <w:rPr>
            <w:rFonts w:ascii="Calibri" w:hAnsi="Calibri"/>
            <w:b/>
            <w:bCs/>
            <w:color w:val="E4AF0A"/>
            <w:sz w:val="32"/>
            <w:szCs w:val="32"/>
            <w:u w:val="single"/>
          </w:rPr>
          <w:t>https://keywordtool.io</w:t>
        </w:r>
      </w:hyperlink>
    </w:p>
    <w:p w:rsidR="00D628A7" w:rsidRPr="00D628A7" w:rsidRDefault="00D628A7" w:rsidP="00D628A7">
      <w:pPr>
        <w:jc w:val="left"/>
        <w:rPr>
          <w:rFonts w:ascii="Calibri" w:hAnsi="Calibri"/>
          <w:color w:val="454545"/>
          <w:sz w:val="32"/>
          <w:szCs w:val="32"/>
        </w:rPr>
      </w:pPr>
    </w:p>
    <w:p w:rsidR="009A1E1C" w:rsidRPr="0051047A" w:rsidRDefault="00D628A7" w:rsidP="00D628A7">
      <w:pPr>
        <w:jc w:val="left"/>
        <w:rPr>
          <w:rFonts w:ascii="Calibri" w:hAnsi="Calibri"/>
          <w:b/>
          <w:color w:val="000000" w:themeColor="text1"/>
          <w:sz w:val="32"/>
          <w:szCs w:val="32"/>
        </w:rPr>
      </w:pPr>
      <w:r w:rsidRPr="0051047A">
        <w:rPr>
          <w:rFonts w:ascii="Calibri" w:hAnsi="Calibri"/>
          <w:b/>
          <w:color w:val="000000" w:themeColor="text1"/>
          <w:sz w:val="32"/>
          <w:szCs w:val="32"/>
        </w:rPr>
        <w:t xml:space="preserve">Inject traffic into your website. </w:t>
      </w:r>
    </w:p>
    <w:p w:rsidR="009A1E1C" w:rsidRPr="0051047A" w:rsidRDefault="00D628A7" w:rsidP="00D628A7">
      <w:pPr>
        <w:jc w:val="left"/>
        <w:rPr>
          <w:rFonts w:ascii="Calibri" w:hAnsi="Calibri"/>
          <w:color w:val="000000" w:themeColor="text1"/>
          <w:sz w:val="32"/>
          <w:szCs w:val="32"/>
        </w:rPr>
      </w:pPr>
      <w:r w:rsidRPr="0051047A">
        <w:rPr>
          <w:rFonts w:ascii="Calibri" w:hAnsi="Calibri"/>
          <w:color w:val="000000" w:themeColor="text1"/>
          <w:sz w:val="32"/>
          <w:szCs w:val="32"/>
        </w:rPr>
        <w:t xml:space="preserve">You can do this </w:t>
      </w:r>
      <w:r w:rsidR="009A1E1C" w:rsidRPr="0051047A">
        <w:rPr>
          <w:rFonts w:ascii="Calibri" w:hAnsi="Calibri"/>
          <w:color w:val="000000" w:themeColor="text1"/>
          <w:sz w:val="32"/>
          <w:szCs w:val="32"/>
        </w:rPr>
        <w:t>several</w:t>
      </w:r>
      <w:r w:rsidRPr="0051047A">
        <w:rPr>
          <w:rFonts w:ascii="Calibri" w:hAnsi="Calibri"/>
          <w:color w:val="000000" w:themeColor="text1"/>
          <w:sz w:val="32"/>
          <w:szCs w:val="32"/>
        </w:rPr>
        <w:t xml:space="preserve"> ways, including </w:t>
      </w:r>
      <w:r w:rsidR="009A1E1C" w:rsidRPr="0051047A">
        <w:rPr>
          <w:rFonts w:ascii="Calibri" w:hAnsi="Calibri"/>
          <w:color w:val="000000" w:themeColor="text1"/>
          <w:sz w:val="32"/>
          <w:szCs w:val="32"/>
        </w:rPr>
        <w:t xml:space="preserve">via </w:t>
      </w:r>
      <w:r w:rsidRPr="0051047A">
        <w:rPr>
          <w:rFonts w:ascii="Calibri" w:hAnsi="Calibri"/>
          <w:color w:val="000000" w:themeColor="text1"/>
          <w:sz w:val="32"/>
          <w:szCs w:val="32"/>
        </w:rPr>
        <w:t xml:space="preserve">automated marketing campaigns like Facebook ads. </w:t>
      </w:r>
    </w:p>
    <w:p w:rsidR="009A1E1C" w:rsidRPr="0051047A" w:rsidRDefault="009A1E1C" w:rsidP="00D628A7">
      <w:pPr>
        <w:jc w:val="left"/>
        <w:rPr>
          <w:rFonts w:ascii="Calibri" w:hAnsi="Calibri"/>
          <w:color w:val="000000" w:themeColor="text1"/>
          <w:sz w:val="32"/>
          <w:szCs w:val="32"/>
        </w:rPr>
      </w:pPr>
    </w:p>
    <w:p w:rsidR="00D628A7" w:rsidRPr="0051047A" w:rsidRDefault="00D628A7" w:rsidP="00D628A7">
      <w:pPr>
        <w:jc w:val="left"/>
        <w:rPr>
          <w:rFonts w:ascii="Calibri" w:hAnsi="Calibri"/>
          <w:color w:val="000000" w:themeColor="text1"/>
          <w:sz w:val="32"/>
          <w:szCs w:val="32"/>
        </w:rPr>
      </w:pPr>
      <w:r w:rsidRPr="0051047A">
        <w:rPr>
          <w:rFonts w:ascii="Calibri" w:hAnsi="Calibri"/>
          <w:color w:val="000000" w:themeColor="text1"/>
          <w:sz w:val="32"/>
          <w:szCs w:val="32"/>
        </w:rPr>
        <w:t xml:space="preserve">While there’s a bit of a learning curve involved in creating effective advertising campaigns, if you truly want to minimize how much time you spend on it, you could outsource </w:t>
      </w:r>
      <w:r w:rsidR="008326F3" w:rsidRPr="0051047A">
        <w:rPr>
          <w:rFonts w:ascii="Calibri" w:hAnsi="Calibri"/>
          <w:color w:val="000000" w:themeColor="text1"/>
          <w:sz w:val="32"/>
          <w:szCs w:val="32"/>
        </w:rPr>
        <w:t>all</w:t>
      </w:r>
      <w:r w:rsidRPr="0051047A">
        <w:rPr>
          <w:rFonts w:ascii="Calibri" w:hAnsi="Calibri"/>
          <w:color w:val="000000" w:themeColor="text1"/>
          <w:sz w:val="32"/>
          <w:szCs w:val="32"/>
        </w:rPr>
        <w:t xml:space="preserve"> the marketing to PR experts.</w:t>
      </w:r>
    </w:p>
    <w:p w:rsidR="00D628A7" w:rsidRPr="00D628A7" w:rsidRDefault="00D628A7" w:rsidP="00D628A7">
      <w:pPr>
        <w:jc w:val="left"/>
        <w:rPr>
          <w:rFonts w:ascii="Calibri" w:hAnsi="Calibri"/>
          <w:color w:val="454545"/>
          <w:sz w:val="32"/>
          <w:szCs w:val="32"/>
        </w:rPr>
      </w:pPr>
    </w:p>
    <w:p w:rsidR="00D628A7" w:rsidRPr="0051047A" w:rsidRDefault="00D628A7" w:rsidP="00D628A7">
      <w:pPr>
        <w:jc w:val="left"/>
        <w:rPr>
          <w:rFonts w:ascii="Calibri" w:hAnsi="Calibri"/>
          <w:color w:val="000000" w:themeColor="text1"/>
          <w:sz w:val="32"/>
          <w:szCs w:val="32"/>
        </w:rPr>
      </w:pPr>
      <w:r w:rsidRPr="0051047A">
        <w:rPr>
          <w:rFonts w:ascii="Calibri" w:hAnsi="Calibri"/>
          <w:color w:val="000000" w:themeColor="text1"/>
          <w:sz w:val="32"/>
          <w:szCs w:val="32"/>
        </w:rPr>
        <w:t xml:space="preserve">One fantastic tool that makes it easy to research </w:t>
      </w:r>
      <w:r w:rsidR="009A1E1C" w:rsidRPr="0051047A">
        <w:rPr>
          <w:rFonts w:ascii="Calibri" w:hAnsi="Calibri"/>
          <w:color w:val="000000" w:themeColor="text1"/>
          <w:sz w:val="32"/>
          <w:szCs w:val="32"/>
        </w:rPr>
        <w:t xml:space="preserve">your competition, </w:t>
      </w:r>
      <w:r w:rsidRPr="0051047A">
        <w:rPr>
          <w:rFonts w:ascii="Calibri" w:hAnsi="Calibri"/>
          <w:color w:val="000000" w:themeColor="text1"/>
          <w:sz w:val="32"/>
          <w:szCs w:val="32"/>
        </w:rPr>
        <w:t xml:space="preserve">pinpoint influential </w:t>
      </w:r>
      <w:r w:rsidR="009A1E1C" w:rsidRPr="0051047A">
        <w:rPr>
          <w:rFonts w:ascii="Calibri" w:hAnsi="Calibri"/>
          <w:color w:val="000000" w:themeColor="text1"/>
          <w:sz w:val="32"/>
          <w:szCs w:val="32"/>
        </w:rPr>
        <w:t>blogs,and reveal</w:t>
      </w:r>
      <w:r w:rsidRPr="0051047A">
        <w:rPr>
          <w:rFonts w:ascii="Calibri" w:hAnsi="Calibri"/>
          <w:color w:val="000000" w:themeColor="text1"/>
          <w:sz w:val="32"/>
          <w:szCs w:val="32"/>
        </w:rPr>
        <w:t xml:space="preserve"> their traffic sources is </w:t>
      </w:r>
      <w:proofErr w:type="spellStart"/>
      <w:r w:rsidRPr="0051047A">
        <w:rPr>
          <w:rFonts w:ascii="Calibri" w:hAnsi="Calibri"/>
          <w:color w:val="000000" w:themeColor="text1"/>
          <w:sz w:val="32"/>
          <w:szCs w:val="32"/>
        </w:rPr>
        <w:t>BuzzSumo</w:t>
      </w:r>
      <w:proofErr w:type="spellEnd"/>
      <w:r w:rsidRPr="0051047A">
        <w:rPr>
          <w:rFonts w:ascii="Calibri" w:hAnsi="Calibri"/>
          <w:color w:val="000000" w:themeColor="text1"/>
          <w:sz w:val="32"/>
          <w:szCs w:val="32"/>
        </w:rPr>
        <w:t>. </w:t>
      </w:r>
    </w:p>
    <w:p w:rsidR="00D628A7" w:rsidRPr="0051047A" w:rsidRDefault="00D628A7" w:rsidP="00D628A7">
      <w:pPr>
        <w:jc w:val="left"/>
        <w:rPr>
          <w:rFonts w:ascii="Calibri" w:hAnsi="Calibri"/>
          <w:color w:val="000000" w:themeColor="text1"/>
          <w:sz w:val="32"/>
          <w:szCs w:val="32"/>
        </w:rPr>
      </w:pPr>
    </w:p>
    <w:p w:rsidR="00D628A7" w:rsidRPr="0051047A" w:rsidRDefault="00D628A7" w:rsidP="00D628A7">
      <w:pPr>
        <w:jc w:val="left"/>
        <w:rPr>
          <w:rFonts w:ascii="Calibri" w:hAnsi="Calibri"/>
          <w:color w:val="000000" w:themeColor="text1"/>
          <w:sz w:val="32"/>
          <w:szCs w:val="32"/>
        </w:rPr>
      </w:pPr>
      <w:r w:rsidRPr="0051047A">
        <w:rPr>
          <w:rFonts w:ascii="Calibri" w:hAnsi="Calibri"/>
          <w:color w:val="000000" w:themeColor="text1"/>
          <w:sz w:val="32"/>
          <w:szCs w:val="32"/>
        </w:rPr>
        <w:t>They offer a free version so check it out: </w:t>
      </w:r>
    </w:p>
    <w:p w:rsidR="00D628A7" w:rsidRPr="00D628A7" w:rsidRDefault="00D628A7" w:rsidP="00D628A7">
      <w:pPr>
        <w:jc w:val="left"/>
        <w:rPr>
          <w:rFonts w:ascii="Calibri" w:hAnsi="Calibri"/>
          <w:color w:val="454545"/>
          <w:sz w:val="32"/>
          <w:szCs w:val="32"/>
        </w:rPr>
      </w:pPr>
    </w:p>
    <w:p w:rsidR="00D628A7" w:rsidRPr="00D628A7" w:rsidRDefault="00D628A7" w:rsidP="00D628A7">
      <w:pPr>
        <w:jc w:val="left"/>
        <w:rPr>
          <w:rFonts w:ascii="Calibri" w:hAnsi="Calibri"/>
          <w:color w:val="E4AF0A"/>
          <w:sz w:val="32"/>
          <w:szCs w:val="32"/>
        </w:rPr>
      </w:pPr>
      <w:r w:rsidRPr="00D628A7">
        <w:rPr>
          <w:rFonts w:ascii="Calibri" w:hAnsi="Calibri"/>
          <w:b/>
          <w:bCs/>
          <w:color w:val="454545"/>
          <w:sz w:val="32"/>
          <w:szCs w:val="32"/>
        </w:rPr>
        <w:t>&gt;&gt;</w:t>
      </w:r>
      <w:hyperlink r:id="rId32" w:history="1">
        <w:r w:rsidRPr="00D628A7">
          <w:rPr>
            <w:rFonts w:ascii="Calibri" w:hAnsi="Calibri"/>
            <w:b/>
            <w:bCs/>
            <w:color w:val="E4AF0A"/>
            <w:sz w:val="32"/>
            <w:szCs w:val="32"/>
            <w:u w:val="single"/>
          </w:rPr>
          <w:t>http://www.BuzzSumo.com</w:t>
        </w:r>
      </w:hyperlink>
    </w:p>
    <w:p w:rsidR="00D628A7" w:rsidRPr="00D628A7" w:rsidRDefault="00D628A7" w:rsidP="00D628A7">
      <w:pPr>
        <w:jc w:val="left"/>
        <w:rPr>
          <w:rFonts w:ascii="Calibri" w:hAnsi="Calibri"/>
          <w:color w:val="454545"/>
          <w:sz w:val="32"/>
          <w:szCs w:val="32"/>
        </w:rPr>
      </w:pPr>
    </w:p>
    <w:p w:rsidR="00D628A7" w:rsidRPr="0051047A" w:rsidRDefault="00D628A7" w:rsidP="00D628A7">
      <w:pPr>
        <w:jc w:val="left"/>
        <w:rPr>
          <w:rFonts w:ascii="Calibri" w:hAnsi="Calibri"/>
          <w:color w:val="000000" w:themeColor="text1"/>
          <w:sz w:val="32"/>
          <w:szCs w:val="32"/>
        </w:rPr>
      </w:pPr>
      <w:r w:rsidRPr="0051047A">
        <w:rPr>
          <w:rFonts w:ascii="Calibri" w:hAnsi="Calibri"/>
          <w:color w:val="000000" w:themeColor="text1"/>
          <w:sz w:val="32"/>
          <w:szCs w:val="32"/>
        </w:rPr>
        <w:t>One of the most important decisions you’ll make when building an authority site is deciding on your niche market and the scope of your content. It’s important to narrow down your focus so that you’re able to attract a very specific market and then provide them with the kind of information they’re looking for.</w:t>
      </w:r>
    </w:p>
    <w:p w:rsidR="00D628A7" w:rsidRPr="0051047A" w:rsidRDefault="00D628A7" w:rsidP="00D628A7">
      <w:pPr>
        <w:jc w:val="left"/>
        <w:rPr>
          <w:rFonts w:ascii="Calibri" w:hAnsi="Calibri"/>
          <w:color w:val="000000" w:themeColor="text1"/>
          <w:sz w:val="32"/>
          <w:szCs w:val="32"/>
        </w:rPr>
      </w:pPr>
    </w:p>
    <w:p w:rsidR="00D628A7" w:rsidRPr="0051047A" w:rsidRDefault="00D628A7" w:rsidP="00D628A7">
      <w:pPr>
        <w:jc w:val="left"/>
        <w:rPr>
          <w:rFonts w:ascii="Calibri" w:hAnsi="Calibri"/>
          <w:color w:val="000000" w:themeColor="text1"/>
          <w:sz w:val="32"/>
          <w:szCs w:val="32"/>
        </w:rPr>
      </w:pPr>
      <w:r w:rsidRPr="0051047A">
        <w:rPr>
          <w:rFonts w:ascii="Calibri" w:hAnsi="Calibri"/>
          <w:color w:val="000000" w:themeColor="text1"/>
          <w:sz w:val="32"/>
          <w:szCs w:val="32"/>
        </w:rPr>
        <w:t xml:space="preserve">If you attempt to create an authority blog that includes a wide variety of content from several different niche markets, chances are you’ll </w:t>
      </w:r>
      <w:r w:rsidRPr="0051047A">
        <w:rPr>
          <w:rFonts w:ascii="Calibri" w:hAnsi="Calibri"/>
          <w:color w:val="000000" w:themeColor="text1"/>
          <w:sz w:val="32"/>
          <w:szCs w:val="32"/>
        </w:rPr>
        <w:lastRenderedPageBreak/>
        <w:t xml:space="preserve">confuse your visitors and convolute your brand. </w:t>
      </w:r>
      <w:r w:rsidR="005D0AA5" w:rsidRPr="0051047A">
        <w:rPr>
          <w:rFonts w:ascii="Calibri" w:hAnsi="Calibri"/>
          <w:color w:val="000000" w:themeColor="text1"/>
          <w:sz w:val="32"/>
          <w:szCs w:val="32"/>
        </w:rPr>
        <w:t>So,</w:t>
      </w:r>
      <w:r w:rsidRPr="0051047A">
        <w:rPr>
          <w:rFonts w:ascii="Calibri" w:hAnsi="Calibri"/>
          <w:color w:val="000000" w:themeColor="text1"/>
          <w:sz w:val="32"/>
          <w:szCs w:val="32"/>
        </w:rPr>
        <w:t xml:space="preserve"> begin by focusing on a single evergreen niche and then expand. </w:t>
      </w:r>
    </w:p>
    <w:p w:rsidR="00D628A7" w:rsidRPr="00D628A7" w:rsidRDefault="00D628A7" w:rsidP="00D628A7">
      <w:pPr>
        <w:jc w:val="left"/>
        <w:rPr>
          <w:rFonts w:ascii="Calibri" w:hAnsi="Calibri"/>
          <w:color w:val="454545"/>
          <w:sz w:val="32"/>
          <w:szCs w:val="32"/>
        </w:rPr>
      </w:pPr>
    </w:p>
    <w:p w:rsidR="00D628A7" w:rsidRPr="0051047A" w:rsidRDefault="00D628A7" w:rsidP="00D628A7">
      <w:pPr>
        <w:jc w:val="left"/>
        <w:rPr>
          <w:rFonts w:ascii="Calibri" w:hAnsi="Calibri"/>
          <w:color w:val="000000" w:themeColor="text1"/>
          <w:sz w:val="32"/>
          <w:szCs w:val="32"/>
        </w:rPr>
      </w:pPr>
      <w:r w:rsidRPr="0051047A">
        <w:rPr>
          <w:rFonts w:ascii="Calibri" w:hAnsi="Calibri"/>
          <w:color w:val="000000" w:themeColor="text1"/>
          <w:sz w:val="32"/>
          <w:szCs w:val="32"/>
        </w:rPr>
        <w:t xml:space="preserve">One of the easiest ways to check for profitability of an </w:t>
      </w:r>
      <w:r w:rsidRPr="0051047A">
        <w:rPr>
          <w:rFonts w:ascii="Calibri" w:hAnsi="Calibri"/>
          <w:b/>
          <w:bCs/>
          <w:color w:val="000000" w:themeColor="text1"/>
          <w:sz w:val="32"/>
          <w:szCs w:val="32"/>
        </w:rPr>
        <w:t>information-based</w:t>
      </w:r>
      <w:r w:rsidRPr="0051047A">
        <w:rPr>
          <w:rFonts w:ascii="Calibri" w:hAnsi="Calibri"/>
          <w:color w:val="000000" w:themeColor="text1"/>
          <w:sz w:val="32"/>
          <w:szCs w:val="32"/>
        </w:rPr>
        <w:t xml:space="preserve"> niche is to check sites like Amazon for things such as:</w:t>
      </w:r>
    </w:p>
    <w:p w:rsidR="00D628A7" w:rsidRPr="0051047A" w:rsidRDefault="00D628A7" w:rsidP="00D628A7">
      <w:pPr>
        <w:jc w:val="left"/>
        <w:rPr>
          <w:rFonts w:ascii="Calibri" w:hAnsi="Calibri"/>
          <w:color w:val="000000" w:themeColor="text1"/>
          <w:sz w:val="32"/>
          <w:szCs w:val="32"/>
        </w:rPr>
      </w:pPr>
    </w:p>
    <w:p w:rsidR="00D628A7" w:rsidRPr="0051047A" w:rsidRDefault="00D628A7" w:rsidP="005D0AA5">
      <w:pPr>
        <w:ind w:left="720"/>
        <w:jc w:val="left"/>
        <w:rPr>
          <w:rFonts w:ascii="Calibri" w:eastAsia="Times New Roman" w:hAnsi="Calibri"/>
          <w:color w:val="000000" w:themeColor="text1"/>
          <w:sz w:val="32"/>
          <w:szCs w:val="32"/>
        </w:rPr>
      </w:pPr>
      <w:r w:rsidRPr="0051047A">
        <w:rPr>
          <w:rFonts w:ascii="Calibri" w:eastAsia="Times New Roman" w:hAnsi="Calibri"/>
          <w:color w:val="000000" w:themeColor="text1"/>
          <w:sz w:val="32"/>
          <w:szCs w:val="32"/>
        </w:rPr>
        <w:t>•</w:t>
      </w:r>
      <w:r w:rsidRPr="0051047A">
        <w:rPr>
          <w:rFonts w:ascii="Calibri" w:eastAsia="Times New Roman" w:hAnsi="Calibri"/>
          <w:color w:val="000000" w:themeColor="text1"/>
          <w:sz w:val="32"/>
          <w:szCs w:val="32"/>
        </w:rPr>
        <w:tab/>
        <w:t>Books on the topic</w:t>
      </w:r>
    </w:p>
    <w:p w:rsidR="00D628A7" w:rsidRPr="0051047A" w:rsidRDefault="00D628A7" w:rsidP="005D0AA5">
      <w:pPr>
        <w:ind w:left="720"/>
        <w:jc w:val="left"/>
        <w:rPr>
          <w:rFonts w:ascii="Calibri" w:eastAsia="Times New Roman" w:hAnsi="Calibri"/>
          <w:color w:val="000000" w:themeColor="text1"/>
          <w:sz w:val="32"/>
          <w:szCs w:val="32"/>
        </w:rPr>
      </w:pPr>
      <w:r w:rsidRPr="0051047A">
        <w:rPr>
          <w:rFonts w:ascii="Calibri" w:eastAsia="Times New Roman" w:hAnsi="Calibri"/>
          <w:color w:val="000000" w:themeColor="text1"/>
          <w:sz w:val="32"/>
          <w:szCs w:val="32"/>
        </w:rPr>
        <w:t>•</w:t>
      </w:r>
      <w:r w:rsidRPr="0051047A">
        <w:rPr>
          <w:rFonts w:ascii="Calibri" w:eastAsia="Times New Roman" w:hAnsi="Calibri"/>
          <w:color w:val="000000" w:themeColor="text1"/>
          <w:sz w:val="32"/>
          <w:szCs w:val="32"/>
        </w:rPr>
        <w:tab/>
        <w:t>Magazines on the topic</w:t>
      </w:r>
    </w:p>
    <w:p w:rsidR="00D628A7" w:rsidRPr="0051047A" w:rsidRDefault="00D628A7" w:rsidP="005D0AA5">
      <w:pPr>
        <w:ind w:left="720"/>
        <w:jc w:val="left"/>
        <w:rPr>
          <w:rFonts w:ascii="Calibri" w:eastAsia="Times New Roman" w:hAnsi="Calibri"/>
          <w:color w:val="000000" w:themeColor="text1"/>
          <w:sz w:val="32"/>
          <w:szCs w:val="32"/>
        </w:rPr>
      </w:pPr>
      <w:r w:rsidRPr="0051047A">
        <w:rPr>
          <w:rFonts w:ascii="Calibri" w:eastAsia="Times New Roman" w:hAnsi="Calibri"/>
          <w:color w:val="000000" w:themeColor="text1"/>
          <w:sz w:val="32"/>
          <w:szCs w:val="32"/>
        </w:rPr>
        <w:t>•</w:t>
      </w:r>
      <w:r w:rsidRPr="0051047A">
        <w:rPr>
          <w:rFonts w:ascii="Calibri" w:eastAsia="Times New Roman" w:hAnsi="Calibri"/>
          <w:color w:val="000000" w:themeColor="text1"/>
          <w:sz w:val="32"/>
          <w:szCs w:val="32"/>
        </w:rPr>
        <w:tab/>
        <w:t>DVDs on the topic</w:t>
      </w:r>
    </w:p>
    <w:p w:rsidR="00D628A7" w:rsidRPr="0051047A" w:rsidRDefault="00D628A7" w:rsidP="005D0AA5">
      <w:pPr>
        <w:ind w:left="720"/>
        <w:jc w:val="left"/>
        <w:rPr>
          <w:rFonts w:ascii="Calibri" w:eastAsia="Times New Roman" w:hAnsi="Calibri"/>
          <w:color w:val="000000" w:themeColor="text1"/>
          <w:sz w:val="32"/>
          <w:szCs w:val="32"/>
        </w:rPr>
      </w:pPr>
      <w:r w:rsidRPr="0051047A">
        <w:rPr>
          <w:rFonts w:ascii="Calibri" w:eastAsia="Times New Roman" w:hAnsi="Calibri"/>
          <w:color w:val="000000" w:themeColor="text1"/>
          <w:sz w:val="32"/>
          <w:szCs w:val="32"/>
        </w:rPr>
        <w:t>•</w:t>
      </w:r>
      <w:r w:rsidRPr="0051047A">
        <w:rPr>
          <w:rFonts w:ascii="Calibri" w:eastAsia="Times New Roman" w:hAnsi="Calibri"/>
          <w:color w:val="000000" w:themeColor="text1"/>
          <w:sz w:val="32"/>
          <w:szCs w:val="32"/>
        </w:rPr>
        <w:tab/>
        <w:t>Book rankings which will indicate popularity</w:t>
      </w:r>
    </w:p>
    <w:p w:rsidR="00D628A7" w:rsidRPr="0051047A" w:rsidRDefault="00D628A7" w:rsidP="005D0AA5">
      <w:pPr>
        <w:ind w:left="720"/>
        <w:jc w:val="left"/>
        <w:rPr>
          <w:rFonts w:ascii="Calibri" w:eastAsia="Times New Roman" w:hAnsi="Calibri"/>
          <w:color w:val="000000" w:themeColor="text1"/>
          <w:sz w:val="32"/>
          <w:szCs w:val="32"/>
        </w:rPr>
      </w:pPr>
      <w:r w:rsidRPr="0051047A">
        <w:rPr>
          <w:rFonts w:ascii="Calibri" w:eastAsia="Times New Roman" w:hAnsi="Calibri"/>
          <w:color w:val="000000" w:themeColor="text1"/>
          <w:sz w:val="32"/>
          <w:szCs w:val="32"/>
        </w:rPr>
        <w:t>•</w:t>
      </w:r>
      <w:r w:rsidRPr="0051047A">
        <w:rPr>
          <w:rFonts w:ascii="Calibri" w:eastAsia="Times New Roman" w:hAnsi="Calibri"/>
          <w:color w:val="000000" w:themeColor="text1"/>
          <w:sz w:val="32"/>
          <w:szCs w:val="32"/>
        </w:rPr>
        <w:tab/>
        <w:t>Bestsellers lists</w:t>
      </w:r>
    </w:p>
    <w:p w:rsidR="00D628A7" w:rsidRPr="0051047A" w:rsidRDefault="00D628A7" w:rsidP="00D628A7">
      <w:pPr>
        <w:jc w:val="left"/>
        <w:rPr>
          <w:rFonts w:ascii="Calibri" w:hAnsi="Calibri"/>
          <w:color w:val="000000" w:themeColor="text1"/>
          <w:sz w:val="32"/>
          <w:szCs w:val="32"/>
        </w:rPr>
      </w:pPr>
    </w:p>
    <w:p w:rsidR="00D628A7" w:rsidRPr="0051047A" w:rsidRDefault="00D628A7" w:rsidP="00D628A7">
      <w:pPr>
        <w:jc w:val="left"/>
        <w:rPr>
          <w:rFonts w:ascii="Calibri" w:hAnsi="Calibri"/>
          <w:color w:val="000000" w:themeColor="text1"/>
          <w:sz w:val="32"/>
          <w:szCs w:val="32"/>
        </w:rPr>
      </w:pPr>
      <w:r w:rsidRPr="0051047A">
        <w:rPr>
          <w:rFonts w:ascii="Calibri" w:hAnsi="Calibri"/>
          <w:color w:val="000000" w:themeColor="text1"/>
          <w:sz w:val="32"/>
          <w:szCs w:val="32"/>
        </w:rPr>
        <w:t>You want to see a lot of different books and products in your chosen category, and then analyze rankings to determine whether they are profitable, as well as how easy it would be for you to break into that market.</w:t>
      </w:r>
    </w:p>
    <w:p w:rsidR="00D628A7" w:rsidRPr="0051047A" w:rsidRDefault="00D628A7" w:rsidP="00D628A7">
      <w:pPr>
        <w:jc w:val="left"/>
        <w:rPr>
          <w:rFonts w:ascii="Calibri" w:hAnsi="Calibri"/>
          <w:color w:val="000000" w:themeColor="text1"/>
          <w:sz w:val="32"/>
          <w:szCs w:val="32"/>
        </w:rPr>
      </w:pPr>
    </w:p>
    <w:p w:rsidR="00D628A7" w:rsidRPr="0051047A" w:rsidRDefault="00D628A7" w:rsidP="00D628A7">
      <w:pPr>
        <w:jc w:val="left"/>
        <w:rPr>
          <w:rFonts w:ascii="Calibri" w:hAnsi="Calibri"/>
          <w:color w:val="000000" w:themeColor="text1"/>
          <w:sz w:val="32"/>
          <w:szCs w:val="32"/>
        </w:rPr>
      </w:pPr>
      <w:r w:rsidRPr="0051047A">
        <w:rPr>
          <w:rFonts w:ascii="Calibri" w:hAnsi="Calibri"/>
          <w:color w:val="000000" w:themeColor="text1"/>
          <w:sz w:val="32"/>
          <w:szCs w:val="32"/>
        </w:rPr>
        <w:lastRenderedPageBreak/>
        <w:t>Ultimately, the best niches are evergreen niches that already have:</w:t>
      </w:r>
      <w:r w:rsidR="005D0AA5" w:rsidRPr="0051047A">
        <w:rPr>
          <w:rFonts w:ascii="Calibri" w:hAnsi="Calibri"/>
          <w:color w:val="000000" w:themeColor="text1"/>
          <w:sz w:val="32"/>
          <w:szCs w:val="32"/>
        </w:rPr>
        <w:br/>
      </w:r>
    </w:p>
    <w:p w:rsidR="00D628A7" w:rsidRPr="0051047A" w:rsidRDefault="00D628A7" w:rsidP="005D0AA5">
      <w:pPr>
        <w:ind w:left="720"/>
        <w:jc w:val="left"/>
        <w:rPr>
          <w:rFonts w:ascii="Calibri" w:eastAsia="Times New Roman" w:hAnsi="Calibri"/>
          <w:color w:val="000000" w:themeColor="text1"/>
          <w:sz w:val="32"/>
          <w:szCs w:val="32"/>
        </w:rPr>
      </w:pPr>
      <w:r w:rsidRPr="0051047A">
        <w:rPr>
          <w:rFonts w:ascii="Calibri" w:eastAsia="Times New Roman" w:hAnsi="Calibri"/>
          <w:color w:val="000000" w:themeColor="text1"/>
          <w:sz w:val="32"/>
          <w:szCs w:val="32"/>
        </w:rPr>
        <w:t>•</w:t>
      </w:r>
      <w:r w:rsidRPr="0051047A">
        <w:rPr>
          <w:rFonts w:ascii="Calibri" w:eastAsia="Times New Roman" w:hAnsi="Calibri"/>
          <w:color w:val="000000" w:themeColor="text1"/>
          <w:sz w:val="32"/>
          <w:szCs w:val="32"/>
        </w:rPr>
        <w:tab/>
        <w:t>Unlimited products to promote.</w:t>
      </w:r>
    </w:p>
    <w:p w:rsidR="00D628A7" w:rsidRPr="0051047A" w:rsidRDefault="00D628A7" w:rsidP="005D0AA5">
      <w:pPr>
        <w:ind w:left="720"/>
        <w:jc w:val="left"/>
        <w:rPr>
          <w:rFonts w:ascii="Calibri" w:eastAsia="Times New Roman" w:hAnsi="Calibri"/>
          <w:color w:val="000000" w:themeColor="text1"/>
          <w:sz w:val="32"/>
          <w:szCs w:val="32"/>
        </w:rPr>
      </w:pPr>
      <w:r w:rsidRPr="0051047A">
        <w:rPr>
          <w:rFonts w:ascii="Calibri" w:eastAsia="Times New Roman" w:hAnsi="Calibri"/>
          <w:color w:val="000000" w:themeColor="text1"/>
          <w:sz w:val="32"/>
          <w:szCs w:val="32"/>
        </w:rPr>
        <w:t>•</w:t>
      </w:r>
      <w:r w:rsidRPr="0051047A">
        <w:rPr>
          <w:rFonts w:ascii="Calibri" w:eastAsia="Times New Roman" w:hAnsi="Calibri"/>
          <w:color w:val="000000" w:themeColor="text1"/>
          <w:sz w:val="32"/>
          <w:szCs w:val="32"/>
        </w:rPr>
        <w:tab/>
        <w:t>High demand and constant growth.</w:t>
      </w:r>
    </w:p>
    <w:p w:rsidR="00D628A7" w:rsidRPr="0051047A" w:rsidRDefault="00D628A7" w:rsidP="005D0AA5">
      <w:pPr>
        <w:ind w:left="720"/>
        <w:jc w:val="left"/>
        <w:rPr>
          <w:rFonts w:ascii="Calibri" w:eastAsia="Times New Roman" w:hAnsi="Calibri"/>
          <w:color w:val="000000" w:themeColor="text1"/>
          <w:sz w:val="32"/>
          <w:szCs w:val="32"/>
        </w:rPr>
      </w:pPr>
      <w:r w:rsidRPr="0051047A">
        <w:rPr>
          <w:rFonts w:ascii="Calibri" w:eastAsia="Times New Roman" w:hAnsi="Calibri"/>
          <w:color w:val="000000" w:themeColor="text1"/>
          <w:sz w:val="32"/>
          <w:szCs w:val="32"/>
        </w:rPr>
        <w:t>•</w:t>
      </w:r>
      <w:r w:rsidRPr="0051047A">
        <w:rPr>
          <w:rFonts w:ascii="Calibri" w:eastAsia="Times New Roman" w:hAnsi="Calibri"/>
          <w:color w:val="000000" w:themeColor="text1"/>
          <w:sz w:val="32"/>
          <w:szCs w:val="32"/>
        </w:rPr>
        <w:tab/>
        <w:t>A large, existing customer base.</w:t>
      </w:r>
    </w:p>
    <w:p w:rsidR="00D628A7" w:rsidRPr="0051047A" w:rsidRDefault="00D628A7" w:rsidP="005D0AA5">
      <w:pPr>
        <w:ind w:left="720"/>
        <w:jc w:val="left"/>
        <w:rPr>
          <w:rFonts w:ascii="Calibri" w:eastAsia="Times New Roman" w:hAnsi="Calibri"/>
          <w:color w:val="000000" w:themeColor="text1"/>
          <w:sz w:val="32"/>
          <w:szCs w:val="32"/>
        </w:rPr>
      </w:pPr>
      <w:r w:rsidRPr="0051047A">
        <w:rPr>
          <w:rFonts w:ascii="Calibri" w:eastAsia="Times New Roman" w:hAnsi="Calibri"/>
          <w:color w:val="000000" w:themeColor="text1"/>
          <w:sz w:val="32"/>
          <w:szCs w:val="32"/>
        </w:rPr>
        <w:t>•</w:t>
      </w:r>
      <w:r w:rsidRPr="0051047A">
        <w:rPr>
          <w:rFonts w:ascii="Calibri" w:eastAsia="Times New Roman" w:hAnsi="Calibri"/>
          <w:color w:val="000000" w:themeColor="text1"/>
          <w:sz w:val="32"/>
          <w:szCs w:val="32"/>
        </w:rPr>
        <w:tab/>
        <w:t>Lots of existing websites, products, and forums.</w:t>
      </w:r>
    </w:p>
    <w:p w:rsidR="00D628A7" w:rsidRPr="0051047A" w:rsidRDefault="00D628A7" w:rsidP="005D0AA5">
      <w:pPr>
        <w:ind w:left="720"/>
        <w:jc w:val="left"/>
        <w:rPr>
          <w:rFonts w:ascii="Calibri" w:eastAsia="Times New Roman" w:hAnsi="Calibri"/>
          <w:color w:val="000000" w:themeColor="text1"/>
          <w:sz w:val="32"/>
          <w:szCs w:val="32"/>
        </w:rPr>
      </w:pPr>
      <w:r w:rsidRPr="0051047A">
        <w:rPr>
          <w:rFonts w:ascii="Calibri" w:eastAsia="Times New Roman" w:hAnsi="Calibri"/>
          <w:color w:val="000000" w:themeColor="text1"/>
          <w:sz w:val="32"/>
          <w:szCs w:val="32"/>
        </w:rPr>
        <w:t>•</w:t>
      </w:r>
      <w:r w:rsidRPr="0051047A">
        <w:rPr>
          <w:rFonts w:ascii="Calibri" w:eastAsia="Times New Roman" w:hAnsi="Calibri"/>
          <w:color w:val="000000" w:themeColor="text1"/>
          <w:sz w:val="32"/>
          <w:szCs w:val="32"/>
        </w:rPr>
        <w:tab/>
        <w:t>And above all else, competition!</w:t>
      </w:r>
    </w:p>
    <w:p w:rsidR="00D628A7" w:rsidRPr="00D628A7" w:rsidRDefault="00D628A7" w:rsidP="00D628A7">
      <w:pPr>
        <w:jc w:val="left"/>
        <w:rPr>
          <w:rFonts w:ascii="Calibri" w:hAnsi="Calibri"/>
          <w:color w:val="454545"/>
          <w:sz w:val="32"/>
          <w:szCs w:val="32"/>
        </w:rPr>
      </w:pPr>
    </w:p>
    <w:p w:rsidR="00D628A7" w:rsidRPr="0051047A" w:rsidRDefault="00D628A7" w:rsidP="00D628A7">
      <w:pPr>
        <w:jc w:val="left"/>
        <w:rPr>
          <w:rFonts w:ascii="Calibri" w:hAnsi="Calibri"/>
          <w:color w:val="000000" w:themeColor="text1"/>
          <w:sz w:val="32"/>
          <w:szCs w:val="32"/>
        </w:rPr>
      </w:pPr>
      <w:r w:rsidRPr="0051047A">
        <w:rPr>
          <w:rFonts w:ascii="Calibri" w:hAnsi="Calibri"/>
          <w:color w:val="000000" w:themeColor="text1"/>
          <w:sz w:val="32"/>
          <w:szCs w:val="32"/>
        </w:rPr>
        <w:t xml:space="preserve">It’s always best to </w:t>
      </w:r>
      <w:r w:rsidR="005D0AA5" w:rsidRPr="0051047A">
        <w:rPr>
          <w:rFonts w:ascii="Calibri" w:hAnsi="Calibri"/>
          <w:color w:val="000000" w:themeColor="text1"/>
          <w:sz w:val="32"/>
          <w:szCs w:val="32"/>
        </w:rPr>
        <w:t>focus on</w:t>
      </w:r>
      <w:r w:rsidRPr="0051047A">
        <w:rPr>
          <w:rFonts w:ascii="Calibri" w:hAnsi="Calibri"/>
          <w:color w:val="000000" w:themeColor="text1"/>
          <w:sz w:val="32"/>
          <w:szCs w:val="32"/>
        </w:rPr>
        <w:t xml:space="preserve"> a niche that has already proven to be popular and profitable.  Don’t be afraid of competition, it’s a sign that the niche is viable and worth pursuing. </w:t>
      </w:r>
    </w:p>
    <w:p w:rsidR="00D628A7" w:rsidRPr="0051047A" w:rsidRDefault="00D628A7" w:rsidP="00D628A7">
      <w:pPr>
        <w:jc w:val="left"/>
        <w:rPr>
          <w:rFonts w:ascii="Calibri" w:hAnsi="Calibri"/>
          <w:color w:val="000000" w:themeColor="text1"/>
          <w:sz w:val="32"/>
          <w:szCs w:val="32"/>
        </w:rPr>
      </w:pPr>
    </w:p>
    <w:p w:rsidR="00D628A7" w:rsidRPr="00D628A7" w:rsidRDefault="00D628A7" w:rsidP="00D628A7">
      <w:pPr>
        <w:jc w:val="left"/>
        <w:rPr>
          <w:rFonts w:ascii="Calibri" w:hAnsi="Calibri"/>
          <w:color w:val="454545"/>
          <w:sz w:val="32"/>
          <w:szCs w:val="32"/>
        </w:rPr>
      </w:pPr>
      <w:r w:rsidRPr="0051047A">
        <w:rPr>
          <w:rFonts w:ascii="Calibri" w:hAnsi="Calibri"/>
          <w:color w:val="000000" w:themeColor="text1"/>
          <w:sz w:val="32"/>
          <w:szCs w:val="32"/>
        </w:rPr>
        <w:t xml:space="preserve">When it comes to building your website, the easiest way to get started is by using </w:t>
      </w:r>
      <w:r w:rsidR="005D0AA5" w:rsidRPr="0051047A">
        <w:rPr>
          <w:rFonts w:ascii="Calibri" w:hAnsi="Calibri"/>
          <w:color w:val="000000" w:themeColor="text1"/>
          <w:sz w:val="32"/>
          <w:szCs w:val="32"/>
        </w:rPr>
        <w:t>WordPress</w:t>
      </w:r>
      <w:r w:rsidRPr="0051047A">
        <w:rPr>
          <w:rFonts w:ascii="Calibri" w:hAnsi="Calibri"/>
          <w:color w:val="000000" w:themeColor="text1"/>
          <w:sz w:val="32"/>
          <w:szCs w:val="32"/>
        </w:rPr>
        <w:t xml:space="preserve">.  You can install it automatically with most hosting providers. You’ll find tons of great tutorials for building your site at </w:t>
      </w:r>
      <w:hyperlink r:id="rId33" w:history="1">
        <w:r w:rsidR="005D0AA5" w:rsidRPr="00CF6474">
          <w:rPr>
            <w:rStyle w:val="Hyperlink"/>
            <w:rFonts w:ascii="Calibri" w:hAnsi="Calibri"/>
            <w:sz w:val="32"/>
            <w:szCs w:val="32"/>
          </w:rPr>
          <w:t>http://www.WPBeginner.com</w:t>
        </w:r>
      </w:hyperlink>
    </w:p>
    <w:p w:rsidR="00D628A7" w:rsidRPr="00D628A7" w:rsidRDefault="00D628A7" w:rsidP="00D628A7">
      <w:pPr>
        <w:jc w:val="left"/>
        <w:rPr>
          <w:rFonts w:ascii="Calibri" w:hAnsi="Calibri"/>
          <w:color w:val="454545"/>
          <w:sz w:val="32"/>
          <w:szCs w:val="32"/>
        </w:rPr>
      </w:pPr>
    </w:p>
    <w:p w:rsidR="005D0AA5" w:rsidRPr="00A345C2" w:rsidRDefault="00D628A7" w:rsidP="00D628A7">
      <w:pPr>
        <w:jc w:val="left"/>
        <w:rPr>
          <w:rFonts w:ascii="Calibri" w:hAnsi="Calibri"/>
          <w:color w:val="171717" w:themeColor="background2" w:themeShade="1A"/>
          <w:sz w:val="32"/>
          <w:szCs w:val="32"/>
        </w:rPr>
      </w:pPr>
      <w:r w:rsidRPr="00A345C2">
        <w:rPr>
          <w:rFonts w:ascii="Calibri" w:hAnsi="Calibri"/>
          <w:color w:val="171717" w:themeColor="background2" w:themeShade="1A"/>
          <w:sz w:val="32"/>
          <w:szCs w:val="32"/>
        </w:rPr>
        <w:lastRenderedPageBreak/>
        <w:t xml:space="preserve">Building a profitable authority niche site will take time. You’ll want to outsource (or write) enough content to feed your blog for months to come while always optimizing your content for the search engines. </w:t>
      </w:r>
    </w:p>
    <w:p w:rsidR="005D0AA5" w:rsidRPr="00A345C2" w:rsidRDefault="005D0AA5" w:rsidP="00D628A7">
      <w:pPr>
        <w:jc w:val="left"/>
        <w:rPr>
          <w:rFonts w:ascii="Calibri" w:hAnsi="Calibri"/>
          <w:color w:val="171717" w:themeColor="background2" w:themeShade="1A"/>
          <w:sz w:val="32"/>
          <w:szCs w:val="32"/>
        </w:rPr>
      </w:pPr>
    </w:p>
    <w:p w:rsidR="00FB05FA" w:rsidRPr="00A345C2" w:rsidRDefault="00D628A7" w:rsidP="00D628A7">
      <w:pPr>
        <w:jc w:val="left"/>
        <w:rPr>
          <w:rFonts w:ascii="Calibri" w:hAnsi="Calibri"/>
          <w:b/>
          <w:color w:val="171717" w:themeColor="background2" w:themeShade="1A"/>
          <w:sz w:val="32"/>
          <w:szCs w:val="32"/>
        </w:rPr>
      </w:pPr>
      <w:r w:rsidRPr="00A345C2">
        <w:rPr>
          <w:rFonts w:ascii="Calibri" w:hAnsi="Calibri"/>
          <w:b/>
          <w:color w:val="171717" w:themeColor="background2" w:themeShade="1A"/>
          <w:sz w:val="32"/>
          <w:szCs w:val="32"/>
        </w:rPr>
        <w:t xml:space="preserve">The key to success with authority blogs is to be consistent. </w:t>
      </w:r>
    </w:p>
    <w:p w:rsidR="00FB05FA" w:rsidRPr="00A345C2" w:rsidRDefault="00FB05FA" w:rsidP="00D628A7">
      <w:pPr>
        <w:jc w:val="left"/>
        <w:rPr>
          <w:rFonts w:ascii="Calibri" w:hAnsi="Calibri"/>
          <w:color w:val="171717" w:themeColor="background2" w:themeShade="1A"/>
          <w:sz w:val="32"/>
          <w:szCs w:val="32"/>
        </w:rPr>
      </w:pPr>
    </w:p>
    <w:p w:rsidR="00D628A7" w:rsidRPr="00A345C2" w:rsidRDefault="00D628A7" w:rsidP="00D628A7">
      <w:pPr>
        <w:jc w:val="left"/>
        <w:rPr>
          <w:rFonts w:ascii="Calibri" w:hAnsi="Calibri"/>
          <w:color w:val="171717" w:themeColor="background2" w:themeShade="1A"/>
          <w:sz w:val="32"/>
          <w:szCs w:val="32"/>
        </w:rPr>
      </w:pPr>
      <w:r w:rsidRPr="00A345C2">
        <w:rPr>
          <w:rFonts w:ascii="Calibri" w:hAnsi="Calibri"/>
          <w:color w:val="171717" w:themeColor="background2" w:themeShade="1A"/>
          <w:sz w:val="32"/>
          <w:szCs w:val="32"/>
        </w:rPr>
        <w:t>Consider hiring someone to maintain the website by publishing fresh content on a regular basis while responding to comments, updating plugins and helping to move your site along. It’s well worth it!</w:t>
      </w:r>
    </w:p>
    <w:p w:rsidR="00D06733" w:rsidRPr="00D06733" w:rsidRDefault="00D06733" w:rsidP="00D06733">
      <w:pPr>
        <w:jc w:val="left"/>
        <w:rPr>
          <w:rFonts w:ascii="Calibri" w:eastAsia="Times New Roman" w:hAnsi="Calibri"/>
          <w:sz w:val="32"/>
          <w:szCs w:val="32"/>
        </w:rPr>
      </w:pPr>
    </w:p>
    <w:p w:rsidR="001A1AD2" w:rsidRPr="00D06733" w:rsidRDefault="001A1AD2" w:rsidP="00D06733">
      <w:pPr>
        <w:spacing w:after="150"/>
        <w:jc w:val="left"/>
        <w:rPr>
          <w:rFonts w:ascii="Calibri" w:hAnsi="Calibri"/>
          <w:b/>
          <w:color w:val="000000" w:themeColor="text1"/>
          <w:sz w:val="32"/>
          <w:szCs w:val="32"/>
        </w:rPr>
      </w:pPr>
    </w:p>
    <w:p w:rsidR="00BF099C" w:rsidRPr="00D06733" w:rsidRDefault="00BF099C" w:rsidP="00D06733">
      <w:pPr>
        <w:jc w:val="left"/>
        <w:rPr>
          <w:rFonts w:ascii="Calibri" w:eastAsia="MS Gothic" w:hAnsi="Calibri"/>
          <w:b/>
          <w:bCs/>
          <w:color w:val="2F5496" w:themeColor="accent1" w:themeShade="BF"/>
          <w:sz w:val="32"/>
          <w:szCs w:val="32"/>
          <w:shd w:val="clear" w:color="auto" w:fill="FFFFFF"/>
        </w:rPr>
      </w:pPr>
      <w:r w:rsidRPr="00D06733">
        <w:rPr>
          <w:rFonts w:ascii="Calibri" w:hAnsi="Calibri"/>
          <w:sz w:val="32"/>
          <w:szCs w:val="32"/>
        </w:rPr>
        <w:br w:type="page"/>
      </w:r>
    </w:p>
    <w:p w:rsidR="00B90A0E" w:rsidRPr="00800541" w:rsidRDefault="00B90A0E" w:rsidP="00B90A0E">
      <w:pPr>
        <w:pStyle w:val="Heading1"/>
        <w:rPr>
          <w:color w:val="70AD47" w:themeColor="accent6"/>
        </w:rPr>
      </w:pPr>
      <w:bookmarkStart w:id="26" w:name="_Toc499896574"/>
      <w:bookmarkStart w:id="27" w:name="_Toc500067136"/>
      <w:bookmarkStart w:id="28" w:name="_Toc507507404"/>
      <w:bookmarkStart w:id="29" w:name="_Toc526340076"/>
      <w:r w:rsidRPr="00800541">
        <w:rPr>
          <w:color w:val="70AD47" w:themeColor="accent6"/>
        </w:rPr>
        <w:lastRenderedPageBreak/>
        <w:t>Final Words</w:t>
      </w:r>
      <w:bookmarkEnd w:id="26"/>
      <w:bookmarkEnd w:id="27"/>
      <w:bookmarkEnd w:id="28"/>
      <w:bookmarkEnd w:id="29"/>
    </w:p>
    <w:p w:rsidR="00B90A0E" w:rsidRPr="00BB77FE" w:rsidRDefault="00B90A0E" w:rsidP="00B90A0E">
      <w:pPr>
        <w:jc w:val="left"/>
        <w:rPr>
          <w:rFonts w:ascii="Calibri" w:hAnsi="Calibri"/>
          <w:sz w:val="32"/>
          <w:szCs w:val="32"/>
          <w:shd w:val="clear" w:color="auto" w:fill="FFFFFF"/>
        </w:rPr>
      </w:pPr>
    </w:p>
    <w:p w:rsidR="000847AB" w:rsidRPr="00FB05FA" w:rsidRDefault="005D0AA5" w:rsidP="005D0AA5">
      <w:pPr>
        <w:jc w:val="left"/>
        <w:rPr>
          <w:rFonts w:ascii="Calibri" w:hAnsi="Calibri"/>
          <w:color w:val="000000" w:themeColor="text1"/>
          <w:sz w:val="32"/>
          <w:szCs w:val="32"/>
        </w:rPr>
      </w:pPr>
      <w:bookmarkStart w:id="30" w:name="_Toc352415330"/>
      <w:bookmarkStart w:id="31" w:name="_Toc488926777"/>
      <w:bookmarkStart w:id="32" w:name="_Toc490661245"/>
      <w:bookmarkStart w:id="33" w:name="_Toc490661525"/>
      <w:bookmarkStart w:id="34" w:name="_Toc494079509"/>
      <w:bookmarkStart w:id="35" w:name="_Toc499896575"/>
      <w:bookmarkStart w:id="36" w:name="_Toc500067137"/>
      <w:bookmarkStart w:id="37" w:name="_Toc507507405"/>
      <w:r w:rsidRPr="00FB05FA">
        <w:rPr>
          <w:rFonts w:ascii="Calibri" w:hAnsi="Calibri"/>
          <w:color w:val="000000" w:themeColor="text1"/>
          <w:sz w:val="32"/>
          <w:szCs w:val="32"/>
        </w:rPr>
        <w:t xml:space="preserve">I hope that this special report has shown you that creating passive income streams isn’t as difficult as you may have first thought. </w:t>
      </w:r>
    </w:p>
    <w:p w:rsidR="000847AB" w:rsidRPr="00FB05FA" w:rsidRDefault="000847AB" w:rsidP="005D0AA5">
      <w:pPr>
        <w:jc w:val="left"/>
        <w:rPr>
          <w:rFonts w:ascii="Calibri" w:hAnsi="Calibri"/>
          <w:color w:val="000000" w:themeColor="text1"/>
          <w:sz w:val="32"/>
          <w:szCs w:val="32"/>
        </w:rPr>
      </w:pPr>
    </w:p>
    <w:p w:rsidR="005D0AA5" w:rsidRPr="00FB05FA" w:rsidRDefault="005D0AA5" w:rsidP="005D0AA5">
      <w:pPr>
        <w:jc w:val="left"/>
        <w:rPr>
          <w:rFonts w:ascii="Calibri" w:hAnsi="Calibri"/>
          <w:color w:val="000000" w:themeColor="text1"/>
          <w:sz w:val="32"/>
          <w:szCs w:val="32"/>
        </w:rPr>
      </w:pPr>
      <w:r w:rsidRPr="00FB05FA">
        <w:rPr>
          <w:rFonts w:ascii="Calibri" w:hAnsi="Calibri"/>
          <w:color w:val="000000" w:themeColor="text1"/>
          <w:sz w:val="32"/>
          <w:szCs w:val="32"/>
        </w:rPr>
        <w:t>Regardless of your experience or skill, you really can enjoy the kind of flexible lifestyle you’ve been dreaming of.</w:t>
      </w:r>
    </w:p>
    <w:p w:rsidR="005D0AA5" w:rsidRPr="00FB05FA" w:rsidRDefault="005D0AA5" w:rsidP="005D0AA5">
      <w:pPr>
        <w:jc w:val="left"/>
        <w:rPr>
          <w:rFonts w:ascii="Calibri" w:hAnsi="Calibri"/>
          <w:color w:val="000000" w:themeColor="text1"/>
          <w:sz w:val="32"/>
          <w:szCs w:val="32"/>
        </w:rPr>
      </w:pPr>
    </w:p>
    <w:p w:rsidR="005D0AA5" w:rsidRDefault="005D0AA5" w:rsidP="007F78E8">
      <w:pPr>
        <w:jc w:val="left"/>
        <w:rPr>
          <w:rFonts w:ascii="Calibri" w:hAnsi="Calibri"/>
          <w:color w:val="E4AF0A"/>
          <w:sz w:val="32"/>
          <w:szCs w:val="32"/>
          <w:u w:val="single"/>
        </w:rPr>
      </w:pPr>
      <w:r w:rsidRPr="00FB05FA">
        <w:rPr>
          <w:rFonts w:ascii="Calibri" w:hAnsi="Calibri"/>
          <w:color w:val="000000" w:themeColor="text1"/>
          <w:sz w:val="32"/>
          <w:szCs w:val="32"/>
        </w:rPr>
        <w:t>While you’ll have to spend some time upfront building your business and launching your offers, with just a few simple steps you’ll be able to set it all on autopilot while you spend your time enjoying life.</w:t>
      </w:r>
      <w:r w:rsidR="007F78E8">
        <w:rPr>
          <w:rFonts w:ascii="Calibri" w:hAnsi="Calibri"/>
          <w:color w:val="E4AF0A"/>
          <w:sz w:val="32"/>
          <w:szCs w:val="32"/>
          <w:u w:val="single"/>
        </w:rPr>
        <w:t xml:space="preserve"> </w:t>
      </w:r>
    </w:p>
    <w:p w:rsidR="005D0AA5" w:rsidRPr="005D0AA5" w:rsidRDefault="005D0AA5" w:rsidP="005D0AA5">
      <w:pPr>
        <w:jc w:val="left"/>
        <w:rPr>
          <w:rFonts w:ascii="Calibri" w:hAnsi="Calibri"/>
          <w:color w:val="454545"/>
          <w:sz w:val="32"/>
          <w:szCs w:val="32"/>
        </w:rPr>
      </w:pPr>
    </w:p>
    <w:p w:rsidR="005D0AA5" w:rsidRPr="00FB05FA" w:rsidRDefault="005D0AA5" w:rsidP="005D0AA5">
      <w:pPr>
        <w:jc w:val="left"/>
        <w:rPr>
          <w:rFonts w:ascii="Calibri" w:hAnsi="Calibri"/>
          <w:color w:val="000000" w:themeColor="text1"/>
          <w:sz w:val="32"/>
          <w:szCs w:val="32"/>
        </w:rPr>
      </w:pPr>
      <w:r w:rsidRPr="00FB05FA">
        <w:rPr>
          <w:rFonts w:ascii="Calibri" w:hAnsi="Calibri"/>
          <w:color w:val="000000" w:themeColor="text1"/>
          <w:sz w:val="32"/>
          <w:szCs w:val="32"/>
        </w:rPr>
        <w:t>To your success,</w:t>
      </w:r>
    </w:p>
    <w:bookmarkEnd w:id="30"/>
    <w:bookmarkEnd w:id="31"/>
    <w:bookmarkEnd w:id="32"/>
    <w:bookmarkEnd w:id="33"/>
    <w:bookmarkEnd w:id="34"/>
    <w:bookmarkEnd w:id="35"/>
    <w:bookmarkEnd w:id="36"/>
    <w:bookmarkEnd w:id="37"/>
    <w:p w:rsidR="00F164AD" w:rsidRPr="00A345C2" w:rsidRDefault="00F164AD" w:rsidP="00F164AD">
      <w:pPr>
        <w:jc w:val="left"/>
        <w:rPr>
          <w:rFonts w:ascii="Calibri" w:eastAsia="MS Gothic" w:hAnsi="Calibri"/>
          <w:b/>
          <w:bCs/>
          <w:color w:val="EC6A56"/>
          <w:sz w:val="32"/>
          <w:szCs w:val="32"/>
          <w:shd w:val="clear" w:color="auto" w:fill="FFFFFF"/>
        </w:rPr>
      </w:pPr>
    </w:p>
    <w:p w:rsidR="003D6130" w:rsidRPr="00BB77FE" w:rsidRDefault="003D6130" w:rsidP="00F164AD">
      <w:pPr>
        <w:jc w:val="left"/>
        <w:rPr>
          <w:rFonts w:ascii="Calibri" w:hAnsi="Calibri"/>
          <w:sz w:val="32"/>
          <w:szCs w:val="32"/>
          <w:shd w:val="clear" w:color="auto" w:fill="FFFFFF"/>
        </w:rPr>
      </w:pPr>
    </w:p>
    <w:sectPr w:rsidR="003D6130" w:rsidRPr="00BB77FE" w:rsidSect="00073AC5">
      <w:footerReference w:type="even" r:id="rId34"/>
      <w:footerReference w:type="default" r:id="rId35"/>
      <w:pgSz w:w="12240" w:h="1296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B51E0" w:rsidRDefault="008B51E0" w:rsidP="00F37BBB">
      <w:pPr>
        <w:spacing w:line="240" w:lineRule="auto"/>
      </w:pPr>
      <w:r>
        <w:separator/>
      </w:r>
    </w:p>
  </w:endnote>
  <w:endnote w:type="continuationSeparator" w:id="1">
    <w:p w:rsidR="008B51E0" w:rsidRDefault="008B51E0" w:rsidP="00F37BBB">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E1000AEF" w:usb1="5000A1FF" w:usb2="00000000" w:usb3="00000000" w:csb0="000001BF" w:csb1="00000000"/>
  </w:font>
  <w:font w:name="Helvetica Neue">
    <w:altName w:val="Malgun Gothic"/>
    <w:charset w:val="00"/>
    <w:family w:val="auto"/>
    <w:pitch w:val="variable"/>
    <w:sig w:usb0="00000003" w:usb1="500079DB" w:usb2="00000010" w:usb3="00000000" w:csb0="0000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47AB" w:rsidRDefault="00885166" w:rsidP="000847AB">
    <w:pPr>
      <w:pStyle w:val="Footer"/>
      <w:framePr w:wrap="none" w:vAnchor="text" w:hAnchor="margin" w:xAlign="right" w:y="1"/>
      <w:rPr>
        <w:rStyle w:val="PageNumber"/>
      </w:rPr>
    </w:pPr>
    <w:r>
      <w:rPr>
        <w:rStyle w:val="PageNumber"/>
      </w:rPr>
      <w:fldChar w:fldCharType="begin"/>
    </w:r>
    <w:r w:rsidR="000847AB">
      <w:rPr>
        <w:rStyle w:val="PageNumber"/>
      </w:rPr>
      <w:instrText xml:space="preserve">PAGE  </w:instrText>
    </w:r>
    <w:r>
      <w:rPr>
        <w:rStyle w:val="PageNumber"/>
      </w:rPr>
      <w:fldChar w:fldCharType="end"/>
    </w:r>
  </w:p>
  <w:tbl>
    <w:tblPr>
      <w:tblpPr w:leftFromText="187" w:rightFromText="187" w:bottomFromText="200" w:vertAnchor="text" w:tblpY="1"/>
      <w:tblW w:w="5000" w:type="pct"/>
      <w:tblLook w:val="04A0"/>
    </w:tblPr>
    <w:tblGrid>
      <w:gridCol w:w="4162"/>
      <w:gridCol w:w="1252"/>
      <w:gridCol w:w="4162"/>
    </w:tblGrid>
    <w:tr w:rsidR="000847AB" w:rsidRPr="001D5DB2" w:rsidTr="001D5DB2">
      <w:trPr>
        <w:trHeight w:val="151"/>
      </w:trPr>
      <w:tc>
        <w:tcPr>
          <w:tcW w:w="2250" w:type="pct"/>
          <w:tcBorders>
            <w:top w:val="nil"/>
            <w:left w:val="nil"/>
            <w:bottom w:val="single" w:sz="4" w:space="0" w:color="4F81BD"/>
            <w:right w:val="nil"/>
          </w:tcBorders>
        </w:tcPr>
        <w:p w:rsidR="000847AB" w:rsidRPr="00BB2AEF" w:rsidRDefault="000847AB" w:rsidP="008D009C">
          <w:pPr>
            <w:pStyle w:val="Header"/>
            <w:spacing w:line="276" w:lineRule="auto"/>
            <w:ind w:right="360"/>
            <w:rPr>
              <w:rFonts w:ascii="Calibri" w:eastAsia="MS Gothic" w:hAnsi="Calibri"/>
              <w:b/>
              <w:bCs/>
              <w:color w:val="4F81BD"/>
              <w:szCs w:val="24"/>
            </w:rPr>
          </w:pPr>
        </w:p>
      </w:tc>
      <w:tc>
        <w:tcPr>
          <w:tcW w:w="500" w:type="pct"/>
          <w:vMerge w:val="restart"/>
          <w:noWrap/>
          <w:vAlign w:val="center"/>
        </w:tcPr>
        <w:p w:rsidR="000847AB" w:rsidRPr="001D5DB2" w:rsidRDefault="000847AB" w:rsidP="00866B27">
          <w:pPr>
            <w:pStyle w:val="MediumGrid21"/>
            <w:spacing w:line="276" w:lineRule="auto"/>
            <w:rPr>
              <w:rFonts w:ascii="Calibri" w:hAnsi="Calibri"/>
              <w:color w:val="365F91"/>
            </w:rPr>
          </w:pPr>
          <w:r w:rsidRPr="001D5DB2">
            <w:rPr>
              <w:rFonts w:ascii="Cambria" w:hAnsi="Cambria"/>
              <w:color w:val="365F91"/>
            </w:rPr>
            <w:t>[Type text]</w:t>
          </w:r>
        </w:p>
      </w:tc>
      <w:tc>
        <w:tcPr>
          <w:tcW w:w="2250" w:type="pct"/>
          <w:tcBorders>
            <w:top w:val="nil"/>
            <w:left w:val="nil"/>
            <w:bottom w:val="single" w:sz="4" w:space="0" w:color="4F81BD"/>
            <w:right w:val="nil"/>
          </w:tcBorders>
        </w:tcPr>
        <w:p w:rsidR="000847AB" w:rsidRPr="00BB2AEF" w:rsidRDefault="000847AB" w:rsidP="00866B27">
          <w:pPr>
            <w:pStyle w:val="Header"/>
            <w:spacing w:line="276" w:lineRule="auto"/>
            <w:rPr>
              <w:rFonts w:ascii="Calibri" w:eastAsia="MS Gothic" w:hAnsi="Calibri"/>
              <w:b/>
              <w:bCs/>
              <w:color w:val="4F81BD"/>
              <w:szCs w:val="24"/>
            </w:rPr>
          </w:pPr>
        </w:p>
      </w:tc>
    </w:tr>
    <w:tr w:rsidR="000847AB" w:rsidRPr="001D5DB2" w:rsidTr="001D5DB2">
      <w:trPr>
        <w:trHeight w:val="150"/>
      </w:trPr>
      <w:tc>
        <w:tcPr>
          <w:tcW w:w="2250" w:type="pct"/>
          <w:tcBorders>
            <w:top w:val="single" w:sz="4" w:space="0" w:color="4F81BD"/>
            <w:left w:val="nil"/>
            <w:bottom w:val="nil"/>
            <w:right w:val="nil"/>
          </w:tcBorders>
        </w:tcPr>
        <w:p w:rsidR="000847AB" w:rsidRPr="00BB2AEF" w:rsidRDefault="000847AB" w:rsidP="00866B27">
          <w:pPr>
            <w:pStyle w:val="Header"/>
            <w:spacing w:line="276" w:lineRule="auto"/>
            <w:rPr>
              <w:rFonts w:ascii="Calibri" w:eastAsia="MS Gothic" w:hAnsi="Calibri"/>
              <w:b/>
              <w:bCs/>
              <w:color w:val="4F81BD"/>
              <w:szCs w:val="24"/>
            </w:rPr>
          </w:pPr>
        </w:p>
      </w:tc>
      <w:tc>
        <w:tcPr>
          <w:tcW w:w="0" w:type="auto"/>
          <w:vMerge/>
          <w:vAlign w:val="center"/>
        </w:tcPr>
        <w:p w:rsidR="000847AB" w:rsidRPr="001D5DB2" w:rsidRDefault="000847AB" w:rsidP="00866B27">
          <w:pPr>
            <w:spacing w:line="240" w:lineRule="auto"/>
            <w:rPr>
              <w:rFonts w:ascii="Calibri" w:hAnsi="Calibri"/>
              <w:color w:val="365F91"/>
              <w:sz w:val="22"/>
              <w:szCs w:val="22"/>
            </w:rPr>
          </w:pPr>
        </w:p>
      </w:tc>
      <w:tc>
        <w:tcPr>
          <w:tcW w:w="2250" w:type="pct"/>
          <w:tcBorders>
            <w:top w:val="single" w:sz="4" w:space="0" w:color="4F81BD"/>
            <w:left w:val="nil"/>
            <w:bottom w:val="nil"/>
            <w:right w:val="nil"/>
          </w:tcBorders>
        </w:tcPr>
        <w:p w:rsidR="000847AB" w:rsidRPr="00BB2AEF" w:rsidRDefault="000847AB" w:rsidP="00866B27">
          <w:pPr>
            <w:pStyle w:val="Header"/>
            <w:spacing w:line="276" w:lineRule="auto"/>
            <w:rPr>
              <w:rFonts w:ascii="Calibri" w:eastAsia="MS Gothic" w:hAnsi="Calibri"/>
              <w:b/>
              <w:bCs/>
              <w:color w:val="4F81BD"/>
              <w:szCs w:val="24"/>
            </w:rPr>
          </w:pPr>
        </w:p>
      </w:tc>
    </w:tr>
  </w:tbl>
  <w:p w:rsidR="000847AB" w:rsidRDefault="000847A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47AB" w:rsidRDefault="00885166" w:rsidP="000847AB">
    <w:pPr>
      <w:pStyle w:val="Footer"/>
      <w:framePr w:wrap="none" w:vAnchor="text" w:hAnchor="margin" w:xAlign="right" w:y="1"/>
      <w:rPr>
        <w:rStyle w:val="PageNumber"/>
      </w:rPr>
    </w:pPr>
    <w:r>
      <w:rPr>
        <w:rStyle w:val="PageNumber"/>
      </w:rPr>
      <w:fldChar w:fldCharType="begin"/>
    </w:r>
    <w:r w:rsidR="000847AB">
      <w:rPr>
        <w:rStyle w:val="PageNumber"/>
      </w:rPr>
      <w:instrText xml:space="preserve">PAGE  </w:instrText>
    </w:r>
    <w:r>
      <w:rPr>
        <w:rStyle w:val="PageNumber"/>
      </w:rPr>
      <w:fldChar w:fldCharType="separate"/>
    </w:r>
    <w:r w:rsidR="00594348">
      <w:rPr>
        <w:rStyle w:val="PageNumber"/>
        <w:noProof/>
      </w:rPr>
      <w:t>36</w:t>
    </w:r>
    <w:r>
      <w:rPr>
        <w:rStyle w:val="PageNumber"/>
      </w:rPr>
      <w:fldChar w:fldCharType="end"/>
    </w:r>
  </w:p>
  <w:p w:rsidR="000847AB" w:rsidRPr="00675C08" w:rsidRDefault="000847AB" w:rsidP="008D009C">
    <w:pPr>
      <w:tabs>
        <w:tab w:val="center" w:pos="4680"/>
        <w:tab w:val="left" w:pos="6267"/>
      </w:tabs>
      <w:ind w:right="360"/>
      <w:jc w:val="left"/>
      <w:rPr>
        <w:rFonts w:ascii="Calibri" w:hAnsi="Calibri"/>
        <w:color w:val="404040"/>
        <w:sz w:val="22"/>
        <w:szCs w:val="22"/>
      </w:rPr>
    </w:pPr>
    <w:r>
      <w:rPr>
        <w:rFonts w:ascii="Calibri" w:hAnsi="Calibri"/>
        <w:color w:val="404040"/>
        <w:sz w:val="22"/>
        <w:szCs w:val="22"/>
      </w:rPr>
      <w:tab/>
      <w:t>PASSIVE PROFITS: SPECIAL REPORT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B51E0" w:rsidRDefault="008B51E0" w:rsidP="00F37BBB">
      <w:pPr>
        <w:spacing w:line="240" w:lineRule="auto"/>
      </w:pPr>
      <w:r>
        <w:separator/>
      </w:r>
    </w:p>
  </w:footnote>
  <w:footnote w:type="continuationSeparator" w:id="1">
    <w:p w:rsidR="008B51E0" w:rsidRDefault="008B51E0" w:rsidP="00F37BBB">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5E86ABB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582730B"/>
    <w:multiLevelType w:val="multilevel"/>
    <w:tmpl w:val="58400B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66160DA"/>
    <w:multiLevelType w:val="hybridMultilevel"/>
    <w:tmpl w:val="A8BA7614"/>
    <w:lvl w:ilvl="0" w:tplc="420C260C">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C1627C"/>
    <w:multiLevelType w:val="hybridMultilevel"/>
    <w:tmpl w:val="E2DC9E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A312299"/>
    <w:multiLevelType w:val="hybridMultilevel"/>
    <w:tmpl w:val="E1B45C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E9A659E"/>
    <w:multiLevelType w:val="hybridMultilevel"/>
    <w:tmpl w:val="3C8E8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FCE7A94"/>
    <w:multiLevelType w:val="multilevel"/>
    <w:tmpl w:val="BCFC8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2382B36"/>
    <w:multiLevelType w:val="hybridMultilevel"/>
    <w:tmpl w:val="8B3C206A"/>
    <w:lvl w:ilvl="0" w:tplc="558AF1D8">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767661"/>
    <w:multiLevelType w:val="hybridMultilevel"/>
    <w:tmpl w:val="6C045C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6573ACA"/>
    <w:multiLevelType w:val="hybridMultilevel"/>
    <w:tmpl w:val="E696C470"/>
    <w:lvl w:ilvl="0" w:tplc="63B8E5AE">
      <w:start w:val="1"/>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81338E9"/>
    <w:multiLevelType w:val="hybridMultilevel"/>
    <w:tmpl w:val="F88A51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FB35FBE"/>
    <w:multiLevelType w:val="multilevel"/>
    <w:tmpl w:val="6B90C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3EB2885"/>
    <w:multiLevelType w:val="multilevel"/>
    <w:tmpl w:val="69625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24911077"/>
    <w:multiLevelType w:val="multilevel"/>
    <w:tmpl w:val="D06EBE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C4B6752"/>
    <w:multiLevelType w:val="hybridMultilevel"/>
    <w:tmpl w:val="03B81AA6"/>
    <w:lvl w:ilvl="0" w:tplc="420C260C">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02C435A"/>
    <w:multiLevelType w:val="hybridMultilevel"/>
    <w:tmpl w:val="1FA669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31C7D9D"/>
    <w:multiLevelType w:val="hybridMultilevel"/>
    <w:tmpl w:val="C21AD8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596B5E"/>
    <w:multiLevelType w:val="multilevel"/>
    <w:tmpl w:val="74323E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4845D2C"/>
    <w:multiLevelType w:val="hybridMultilevel"/>
    <w:tmpl w:val="F24CDC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A02C9F"/>
    <w:multiLevelType w:val="multilevel"/>
    <w:tmpl w:val="1A06D8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5DE54E7"/>
    <w:multiLevelType w:val="hybridMultilevel"/>
    <w:tmpl w:val="80B2B958"/>
    <w:lvl w:ilvl="0" w:tplc="2C60BE56">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E841520"/>
    <w:multiLevelType w:val="multilevel"/>
    <w:tmpl w:val="5546B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0E83BCC"/>
    <w:multiLevelType w:val="multilevel"/>
    <w:tmpl w:val="9588F6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5201E88"/>
    <w:multiLevelType w:val="hybridMultilevel"/>
    <w:tmpl w:val="7730044C"/>
    <w:lvl w:ilvl="0" w:tplc="C1183B76">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6A84CE0"/>
    <w:multiLevelType w:val="multilevel"/>
    <w:tmpl w:val="D20003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4AFA2B2B"/>
    <w:multiLevelType w:val="hybridMultilevel"/>
    <w:tmpl w:val="FA1488F6"/>
    <w:lvl w:ilvl="0" w:tplc="64DCE962">
      <w:start w:val="3"/>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Symbol" w:hAnsi="Symbol" w:hint="default"/>
      </w:rPr>
    </w:lvl>
  </w:abstractNum>
  <w:abstractNum w:abstractNumId="26">
    <w:nsid w:val="4BC33FCB"/>
    <w:multiLevelType w:val="hybridMultilevel"/>
    <w:tmpl w:val="38BAA45C"/>
    <w:lvl w:ilvl="0" w:tplc="F37C8D46">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D8100B0"/>
    <w:multiLevelType w:val="hybridMultilevel"/>
    <w:tmpl w:val="AD647A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F0B182E"/>
    <w:multiLevelType w:val="hybridMultilevel"/>
    <w:tmpl w:val="74708FE6"/>
    <w:lvl w:ilvl="0" w:tplc="606EF8DA">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A8B4737"/>
    <w:multiLevelType w:val="hybridMultilevel"/>
    <w:tmpl w:val="5A361E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D4D1AF5"/>
    <w:multiLevelType w:val="hybridMultilevel"/>
    <w:tmpl w:val="D9BCBCEE"/>
    <w:lvl w:ilvl="0" w:tplc="A54AA622">
      <w:start w:val="1"/>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D50070E"/>
    <w:multiLevelType w:val="hybridMultilevel"/>
    <w:tmpl w:val="30E88F5C"/>
    <w:lvl w:ilvl="0" w:tplc="22149F78">
      <w:start w:val="1"/>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DD91E58"/>
    <w:multiLevelType w:val="hybridMultilevel"/>
    <w:tmpl w:val="2D465B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F0A4EC0"/>
    <w:multiLevelType w:val="hybridMultilevel"/>
    <w:tmpl w:val="F5045D2C"/>
    <w:lvl w:ilvl="0" w:tplc="EB8E24E6">
      <w:start w:val="1"/>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20F1D94"/>
    <w:multiLevelType w:val="hybridMultilevel"/>
    <w:tmpl w:val="D33E7C04"/>
    <w:lvl w:ilvl="0" w:tplc="420C260C">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3A80150"/>
    <w:multiLevelType w:val="multilevel"/>
    <w:tmpl w:val="F4FE4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68BC4941"/>
    <w:multiLevelType w:val="hybridMultilevel"/>
    <w:tmpl w:val="009CA24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A477627"/>
    <w:multiLevelType w:val="hybridMultilevel"/>
    <w:tmpl w:val="E3BEA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E102996"/>
    <w:multiLevelType w:val="hybridMultilevel"/>
    <w:tmpl w:val="13DAEE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E1B5B22"/>
    <w:multiLevelType w:val="multilevel"/>
    <w:tmpl w:val="E0F4A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nsid w:val="6E5159AE"/>
    <w:multiLevelType w:val="multilevel"/>
    <w:tmpl w:val="7B169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6E55761D"/>
    <w:multiLevelType w:val="hybridMultilevel"/>
    <w:tmpl w:val="2CF40F72"/>
    <w:lvl w:ilvl="0" w:tplc="22240EF4">
      <w:start w:val="1"/>
      <w:numFmt w:val="bullet"/>
      <w:lvlText w:val=""/>
      <w:lvlJc w:val="left"/>
      <w:pPr>
        <w:ind w:left="1440" w:hanging="360"/>
      </w:pPr>
      <w:rPr>
        <w:rFonts w:ascii="Symbol" w:eastAsia="MS Mincho" w:hAnsi="Symbol" w:cs="Times New Roman"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nsid w:val="6EFA44E5"/>
    <w:multiLevelType w:val="hybridMultilevel"/>
    <w:tmpl w:val="6FA0A8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F862642"/>
    <w:multiLevelType w:val="multilevel"/>
    <w:tmpl w:val="CB6A5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2435019"/>
    <w:multiLevelType w:val="hybridMultilevel"/>
    <w:tmpl w:val="670254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945299D"/>
    <w:multiLevelType w:val="hybridMultilevel"/>
    <w:tmpl w:val="E716E09A"/>
    <w:lvl w:ilvl="0" w:tplc="420C260C">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99B081F"/>
    <w:multiLevelType w:val="hybridMultilevel"/>
    <w:tmpl w:val="E5E28C28"/>
    <w:lvl w:ilvl="0" w:tplc="6BB6BBD2">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B4B4331"/>
    <w:multiLevelType w:val="hybridMultilevel"/>
    <w:tmpl w:val="0818E788"/>
    <w:lvl w:ilvl="0" w:tplc="76529F34">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7C68015C"/>
    <w:multiLevelType w:val="multilevel"/>
    <w:tmpl w:val="84F40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7E875028"/>
    <w:multiLevelType w:val="hybridMultilevel"/>
    <w:tmpl w:val="32041CEE"/>
    <w:lvl w:ilvl="0" w:tplc="2B8AA458">
      <w:start w:val="3"/>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41"/>
  </w:num>
  <w:num w:numId="3">
    <w:abstractNumId w:val="9"/>
  </w:num>
  <w:num w:numId="4">
    <w:abstractNumId w:val="0"/>
  </w:num>
  <w:num w:numId="5">
    <w:abstractNumId w:val="47"/>
  </w:num>
  <w:num w:numId="6">
    <w:abstractNumId w:val="10"/>
  </w:num>
  <w:num w:numId="7">
    <w:abstractNumId w:val="38"/>
  </w:num>
  <w:num w:numId="8">
    <w:abstractNumId w:val="28"/>
  </w:num>
  <w:num w:numId="9">
    <w:abstractNumId w:val="7"/>
  </w:num>
  <w:num w:numId="10">
    <w:abstractNumId w:val="45"/>
  </w:num>
  <w:num w:numId="11">
    <w:abstractNumId w:val="14"/>
  </w:num>
  <w:num w:numId="12">
    <w:abstractNumId w:val="34"/>
  </w:num>
  <w:num w:numId="13">
    <w:abstractNumId w:val="2"/>
  </w:num>
  <w:num w:numId="14">
    <w:abstractNumId w:val="23"/>
  </w:num>
  <w:num w:numId="15">
    <w:abstractNumId w:val="29"/>
  </w:num>
  <w:num w:numId="16">
    <w:abstractNumId w:val="20"/>
  </w:num>
  <w:num w:numId="17">
    <w:abstractNumId w:val="42"/>
  </w:num>
  <w:num w:numId="18">
    <w:abstractNumId w:val="16"/>
  </w:num>
  <w:num w:numId="19">
    <w:abstractNumId w:val="33"/>
  </w:num>
  <w:num w:numId="20">
    <w:abstractNumId w:val="30"/>
  </w:num>
  <w:num w:numId="21">
    <w:abstractNumId w:val="37"/>
  </w:num>
  <w:num w:numId="22">
    <w:abstractNumId w:val="27"/>
  </w:num>
  <w:num w:numId="23">
    <w:abstractNumId w:val="31"/>
  </w:num>
  <w:num w:numId="24">
    <w:abstractNumId w:val="32"/>
  </w:num>
  <w:num w:numId="25">
    <w:abstractNumId w:val="36"/>
  </w:num>
  <w:num w:numId="26">
    <w:abstractNumId w:val="49"/>
  </w:num>
  <w:num w:numId="27">
    <w:abstractNumId w:val="26"/>
  </w:num>
  <w:num w:numId="28">
    <w:abstractNumId w:val="25"/>
  </w:num>
  <w:num w:numId="29">
    <w:abstractNumId w:val="8"/>
  </w:num>
  <w:num w:numId="30">
    <w:abstractNumId w:val="21"/>
  </w:num>
  <w:num w:numId="31">
    <w:abstractNumId w:val="43"/>
  </w:num>
  <w:num w:numId="32">
    <w:abstractNumId w:val="6"/>
  </w:num>
  <w:num w:numId="33">
    <w:abstractNumId w:val="19"/>
  </w:num>
  <w:num w:numId="34">
    <w:abstractNumId w:val="13"/>
  </w:num>
  <w:num w:numId="35">
    <w:abstractNumId w:val="11"/>
  </w:num>
  <w:num w:numId="36">
    <w:abstractNumId w:val="17"/>
  </w:num>
  <w:num w:numId="37">
    <w:abstractNumId w:val="40"/>
  </w:num>
  <w:num w:numId="38">
    <w:abstractNumId w:val="48"/>
  </w:num>
  <w:num w:numId="39">
    <w:abstractNumId w:val="5"/>
  </w:num>
  <w:num w:numId="40">
    <w:abstractNumId w:val="3"/>
  </w:num>
  <w:num w:numId="41">
    <w:abstractNumId w:val="15"/>
  </w:num>
  <w:num w:numId="42">
    <w:abstractNumId w:val="44"/>
  </w:num>
  <w:num w:numId="43">
    <w:abstractNumId w:val="46"/>
  </w:num>
  <w:num w:numId="44">
    <w:abstractNumId w:val="4"/>
  </w:num>
  <w:num w:numId="45">
    <w:abstractNumId w:val="22"/>
  </w:num>
  <w:num w:numId="46">
    <w:abstractNumId w:val="35"/>
  </w:num>
  <w:num w:numId="47">
    <w:abstractNumId w:val="12"/>
  </w:num>
  <w:num w:numId="48">
    <w:abstractNumId w:val="24"/>
  </w:num>
  <w:num w:numId="49">
    <w:abstractNumId w:val="39"/>
  </w:num>
  <w:num w:numId="50">
    <w:abstractNumId w:val="1"/>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activeWritingStyle w:appName="MSWord" w:lang="en-US" w:vendorID="64" w:dllVersion="4096" w:nlCheck="1" w:checkStyle="1"/>
  <w:activeWritingStyle w:appName="MSWord" w:lang="en-US" w:vendorID="64" w:dllVersion="0" w:nlCheck="1" w:checkStyle="0"/>
  <w:activeWritingStyle w:appName="MSWord" w:lang="en-US" w:vendorID="64" w:dllVersion="131078" w:nlCheck="1" w:checkStyle="1"/>
  <w:activeWritingStyle w:appName="MSWord" w:lang="en-US" w:vendorID="2" w:dllVersion="6" w:checkStyle="1"/>
  <w:proofState w:spelling="clean"/>
  <w:defaultTabStop w:val="720"/>
  <w:hyphenationZone w:val="425"/>
  <w:drawingGridHorizontalSpacing w:val="130"/>
  <w:displayHorizontalDrawingGridEvery w:val="2"/>
  <w:displayVerticalDrawingGridEvery w:val="2"/>
  <w:characterSpacingControl w:val="doNotCompress"/>
  <w:hdrShapeDefaults>
    <o:shapedefaults v:ext="edit" spidmax="6145"/>
  </w:hdrShapeDefaults>
  <w:footnotePr>
    <w:footnote w:id="0"/>
    <w:footnote w:id="1"/>
  </w:footnotePr>
  <w:endnotePr>
    <w:endnote w:id="0"/>
    <w:endnote w:id="1"/>
  </w:endnotePr>
  <w:compat>
    <w:useFELayout/>
  </w:compat>
  <w:rsids>
    <w:rsidRoot w:val="00803179"/>
    <w:rsid w:val="000007B6"/>
    <w:rsid w:val="000013AC"/>
    <w:rsid w:val="000013B8"/>
    <w:rsid w:val="00001DC9"/>
    <w:rsid w:val="0000379B"/>
    <w:rsid w:val="000044A6"/>
    <w:rsid w:val="00004DFB"/>
    <w:rsid w:val="000053A9"/>
    <w:rsid w:val="00005E17"/>
    <w:rsid w:val="000069D6"/>
    <w:rsid w:val="00006F89"/>
    <w:rsid w:val="000071AE"/>
    <w:rsid w:val="00010FF3"/>
    <w:rsid w:val="00011D86"/>
    <w:rsid w:val="00014950"/>
    <w:rsid w:val="000158D5"/>
    <w:rsid w:val="00015C83"/>
    <w:rsid w:val="000162FD"/>
    <w:rsid w:val="00016AFB"/>
    <w:rsid w:val="000175A3"/>
    <w:rsid w:val="000201F4"/>
    <w:rsid w:val="00020A57"/>
    <w:rsid w:val="00020B6B"/>
    <w:rsid w:val="000217E3"/>
    <w:rsid w:val="00021B58"/>
    <w:rsid w:val="00021E2A"/>
    <w:rsid w:val="00023BA1"/>
    <w:rsid w:val="00023C07"/>
    <w:rsid w:val="00023D68"/>
    <w:rsid w:val="00024273"/>
    <w:rsid w:val="00024C0E"/>
    <w:rsid w:val="00024C48"/>
    <w:rsid w:val="00024C86"/>
    <w:rsid w:val="000269BC"/>
    <w:rsid w:val="000279E6"/>
    <w:rsid w:val="00027DA0"/>
    <w:rsid w:val="00027DBF"/>
    <w:rsid w:val="00030165"/>
    <w:rsid w:val="000303B8"/>
    <w:rsid w:val="00031BA2"/>
    <w:rsid w:val="00031DCC"/>
    <w:rsid w:val="000321CB"/>
    <w:rsid w:val="000326F2"/>
    <w:rsid w:val="00032801"/>
    <w:rsid w:val="00032CE8"/>
    <w:rsid w:val="0003388E"/>
    <w:rsid w:val="00033A2D"/>
    <w:rsid w:val="00033C21"/>
    <w:rsid w:val="000343B8"/>
    <w:rsid w:val="00034475"/>
    <w:rsid w:val="0003495F"/>
    <w:rsid w:val="000359D5"/>
    <w:rsid w:val="00036709"/>
    <w:rsid w:val="00037654"/>
    <w:rsid w:val="0003783D"/>
    <w:rsid w:val="00040456"/>
    <w:rsid w:val="000409B5"/>
    <w:rsid w:val="00041638"/>
    <w:rsid w:val="000416FE"/>
    <w:rsid w:val="00042C0B"/>
    <w:rsid w:val="00042F11"/>
    <w:rsid w:val="000438CD"/>
    <w:rsid w:val="000438FA"/>
    <w:rsid w:val="0004423D"/>
    <w:rsid w:val="0004494B"/>
    <w:rsid w:val="0004516A"/>
    <w:rsid w:val="00046727"/>
    <w:rsid w:val="00047066"/>
    <w:rsid w:val="00047360"/>
    <w:rsid w:val="000476DA"/>
    <w:rsid w:val="00051972"/>
    <w:rsid w:val="00052A05"/>
    <w:rsid w:val="00053255"/>
    <w:rsid w:val="000533FD"/>
    <w:rsid w:val="000541E5"/>
    <w:rsid w:val="000545AF"/>
    <w:rsid w:val="00054BCC"/>
    <w:rsid w:val="000552AD"/>
    <w:rsid w:val="000560B5"/>
    <w:rsid w:val="00056DFC"/>
    <w:rsid w:val="00056F0B"/>
    <w:rsid w:val="00060CF9"/>
    <w:rsid w:val="00061407"/>
    <w:rsid w:val="0006149C"/>
    <w:rsid w:val="00061646"/>
    <w:rsid w:val="00061760"/>
    <w:rsid w:val="00063375"/>
    <w:rsid w:val="00063D5A"/>
    <w:rsid w:val="000653BC"/>
    <w:rsid w:val="00065C7E"/>
    <w:rsid w:val="00066A13"/>
    <w:rsid w:val="000675BD"/>
    <w:rsid w:val="00070D7E"/>
    <w:rsid w:val="00071B8F"/>
    <w:rsid w:val="00071E18"/>
    <w:rsid w:val="0007394B"/>
    <w:rsid w:val="00073AC5"/>
    <w:rsid w:val="000740D3"/>
    <w:rsid w:val="000751CB"/>
    <w:rsid w:val="000767FE"/>
    <w:rsid w:val="00076F45"/>
    <w:rsid w:val="00077F95"/>
    <w:rsid w:val="000804B7"/>
    <w:rsid w:val="00082284"/>
    <w:rsid w:val="00082976"/>
    <w:rsid w:val="00082FAA"/>
    <w:rsid w:val="00083C21"/>
    <w:rsid w:val="00083E12"/>
    <w:rsid w:val="00083F38"/>
    <w:rsid w:val="0008424A"/>
    <w:rsid w:val="000847AB"/>
    <w:rsid w:val="00084B47"/>
    <w:rsid w:val="00084C92"/>
    <w:rsid w:val="000855DB"/>
    <w:rsid w:val="00085A83"/>
    <w:rsid w:val="00085B96"/>
    <w:rsid w:val="0008626D"/>
    <w:rsid w:val="0008697E"/>
    <w:rsid w:val="000875FA"/>
    <w:rsid w:val="0008766C"/>
    <w:rsid w:val="000878B2"/>
    <w:rsid w:val="00087FDC"/>
    <w:rsid w:val="000900D0"/>
    <w:rsid w:val="00090AB6"/>
    <w:rsid w:val="000915D7"/>
    <w:rsid w:val="00092530"/>
    <w:rsid w:val="000933C1"/>
    <w:rsid w:val="000938F3"/>
    <w:rsid w:val="00094477"/>
    <w:rsid w:val="00094B81"/>
    <w:rsid w:val="000959D6"/>
    <w:rsid w:val="00096494"/>
    <w:rsid w:val="000966C3"/>
    <w:rsid w:val="00096F12"/>
    <w:rsid w:val="00097F81"/>
    <w:rsid w:val="000A04A1"/>
    <w:rsid w:val="000A0AF1"/>
    <w:rsid w:val="000A10D0"/>
    <w:rsid w:val="000A18B5"/>
    <w:rsid w:val="000A1BC4"/>
    <w:rsid w:val="000A2335"/>
    <w:rsid w:val="000A2802"/>
    <w:rsid w:val="000A2F7D"/>
    <w:rsid w:val="000A3CB1"/>
    <w:rsid w:val="000A54BC"/>
    <w:rsid w:val="000A5906"/>
    <w:rsid w:val="000A6942"/>
    <w:rsid w:val="000B001A"/>
    <w:rsid w:val="000B060F"/>
    <w:rsid w:val="000B1DC5"/>
    <w:rsid w:val="000B3191"/>
    <w:rsid w:val="000B3604"/>
    <w:rsid w:val="000B3C8A"/>
    <w:rsid w:val="000B3FAD"/>
    <w:rsid w:val="000B402D"/>
    <w:rsid w:val="000B466C"/>
    <w:rsid w:val="000B4E68"/>
    <w:rsid w:val="000B5830"/>
    <w:rsid w:val="000B66CF"/>
    <w:rsid w:val="000B6D3D"/>
    <w:rsid w:val="000C0C35"/>
    <w:rsid w:val="000C1178"/>
    <w:rsid w:val="000C203B"/>
    <w:rsid w:val="000C37D7"/>
    <w:rsid w:val="000C4A6F"/>
    <w:rsid w:val="000C680B"/>
    <w:rsid w:val="000C6E1E"/>
    <w:rsid w:val="000C7DA2"/>
    <w:rsid w:val="000D0819"/>
    <w:rsid w:val="000D0A53"/>
    <w:rsid w:val="000D0E43"/>
    <w:rsid w:val="000D13C2"/>
    <w:rsid w:val="000D247C"/>
    <w:rsid w:val="000D25A1"/>
    <w:rsid w:val="000D2DDA"/>
    <w:rsid w:val="000D3650"/>
    <w:rsid w:val="000D4ABB"/>
    <w:rsid w:val="000D6704"/>
    <w:rsid w:val="000D6969"/>
    <w:rsid w:val="000D6AED"/>
    <w:rsid w:val="000D6E38"/>
    <w:rsid w:val="000D79A0"/>
    <w:rsid w:val="000E20C2"/>
    <w:rsid w:val="000E2AB7"/>
    <w:rsid w:val="000E2C71"/>
    <w:rsid w:val="000E376F"/>
    <w:rsid w:val="000E3802"/>
    <w:rsid w:val="000E4362"/>
    <w:rsid w:val="000E46F9"/>
    <w:rsid w:val="000E4A0E"/>
    <w:rsid w:val="000E5010"/>
    <w:rsid w:val="000E5404"/>
    <w:rsid w:val="000E54EE"/>
    <w:rsid w:val="000E5834"/>
    <w:rsid w:val="000E5F38"/>
    <w:rsid w:val="000F319F"/>
    <w:rsid w:val="000F46EF"/>
    <w:rsid w:val="000F4C8D"/>
    <w:rsid w:val="000F52D4"/>
    <w:rsid w:val="000F636F"/>
    <w:rsid w:val="000F6A4D"/>
    <w:rsid w:val="00100EAB"/>
    <w:rsid w:val="00100FAA"/>
    <w:rsid w:val="00102C70"/>
    <w:rsid w:val="001043DF"/>
    <w:rsid w:val="001045EB"/>
    <w:rsid w:val="00105E2B"/>
    <w:rsid w:val="001107BC"/>
    <w:rsid w:val="00110910"/>
    <w:rsid w:val="0011107F"/>
    <w:rsid w:val="00111269"/>
    <w:rsid w:val="001117AF"/>
    <w:rsid w:val="00111E38"/>
    <w:rsid w:val="00111F5C"/>
    <w:rsid w:val="00112D7F"/>
    <w:rsid w:val="001137D2"/>
    <w:rsid w:val="00113F0A"/>
    <w:rsid w:val="0011461D"/>
    <w:rsid w:val="00114777"/>
    <w:rsid w:val="001154B2"/>
    <w:rsid w:val="00116D5C"/>
    <w:rsid w:val="0011713F"/>
    <w:rsid w:val="00117A5A"/>
    <w:rsid w:val="0012065A"/>
    <w:rsid w:val="00120692"/>
    <w:rsid w:val="001217BE"/>
    <w:rsid w:val="001225B9"/>
    <w:rsid w:val="00123106"/>
    <w:rsid w:val="00123F05"/>
    <w:rsid w:val="001256DC"/>
    <w:rsid w:val="0012686B"/>
    <w:rsid w:val="0013054C"/>
    <w:rsid w:val="0013090D"/>
    <w:rsid w:val="00130AD0"/>
    <w:rsid w:val="00130B8B"/>
    <w:rsid w:val="00130DE1"/>
    <w:rsid w:val="0013133D"/>
    <w:rsid w:val="0013137C"/>
    <w:rsid w:val="00132D49"/>
    <w:rsid w:val="001330F6"/>
    <w:rsid w:val="0013363D"/>
    <w:rsid w:val="0013366D"/>
    <w:rsid w:val="00134A11"/>
    <w:rsid w:val="0013508D"/>
    <w:rsid w:val="00135758"/>
    <w:rsid w:val="00135D0D"/>
    <w:rsid w:val="00136C18"/>
    <w:rsid w:val="00137774"/>
    <w:rsid w:val="0014199B"/>
    <w:rsid w:val="00142725"/>
    <w:rsid w:val="00143DEE"/>
    <w:rsid w:val="0014405A"/>
    <w:rsid w:val="00144351"/>
    <w:rsid w:val="00144DD1"/>
    <w:rsid w:val="00145E7A"/>
    <w:rsid w:val="00145EF3"/>
    <w:rsid w:val="00146D4C"/>
    <w:rsid w:val="0014757B"/>
    <w:rsid w:val="001475F1"/>
    <w:rsid w:val="00147B7F"/>
    <w:rsid w:val="001507A4"/>
    <w:rsid w:val="0015139B"/>
    <w:rsid w:val="00151552"/>
    <w:rsid w:val="00151FF2"/>
    <w:rsid w:val="00155C41"/>
    <w:rsid w:val="0015629B"/>
    <w:rsid w:val="001562B9"/>
    <w:rsid w:val="00156431"/>
    <w:rsid w:val="001565E0"/>
    <w:rsid w:val="001567D5"/>
    <w:rsid w:val="0015743A"/>
    <w:rsid w:val="00157514"/>
    <w:rsid w:val="001601A6"/>
    <w:rsid w:val="001613DD"/>
    <w:rsid w:val="00164194"/>
    <w:rsid w:val="00164A0D"/>
    <w:rsid w:val="00165318"/>
    <w:rsid w:val="00166676"/>
    <w:rsid w:val="00166FD2"/>
    <w:rsid w:val="0016736F"/>
    <w:rsid w:val="00167455"/>
    <w:rsid w:val="00167C00"/>
    <w:rsid w:val="00172FEE"/>
    <w:rsid w:val="0017351A"/>
    <w:rsid w:val="0017388E"/>
    <w:rsid w:val="00174047"/>
    <w:rsid w:val="00174DF6"/>
    <w:rsid w:val="00175610"/>
    <w:rsid w:val="001768C8"/>
    <w:rsid w:val="00176EDD"/>
    <w:rsid w:val="00177FBE"/>
    <w:rsid w:val="00180469"/>
    <w:rsid w:val="0018057B"/>
    <w:rsid w:val="00180EDC"/>
    <w:rsid w:val="00180EFF"/>
    <w:rsid w:val="00181E86"/>
    <w:rsid w:val="001820EB"/>
    <w:rsid w:val="001822B8"/>
    <w:rsid w:val="00182653"/>
    <w:rsid w:val="0018303A"/>
    <w:rsid w:val="001832F1"/>
    <w:rsid w:val="0018518C"/>
    <w:rsid w:val="00185332"/>
    <w:rsid w:val="00185F22"/>
    <w:rsid w:val="0018658B"/>
    <w:rsid w:val="0018687F"/>
    <w:rsid w:val="00187133"/>
    <w:rsid w:val="00190331"/>
    <w:rsid w:val="00190B17"/>
    <w:rsid w:val="001919C7"/>
    <w:rsid w:val="00191B35"/>
    <w:rsid w:val="0019563D"/>
    <w:rsid w:val="00196C9E"/>
    <w:rsid w:val="001976D3"/>
    <w:rsid w:val="001A15BC"/>
    <w:rsid w:val="001A19D9"/>
    <w:rsid w:val="001A1AD2"/>
    <w:rsid w:val="001A298A"/>
    <w:rsid w:val="001A3827"/>
    <w:rsid w:val="001A3ADA"/>
    <w:rsid w:val="001A49EF"/>
    <w:rsid w:val="001A4E19"/>
    <w:rsid w:val="001A4F09"/>
    <w:rsid w:val="001A4F6B"/>
    <w:rsid w:val="001A594A"/>
    <w:rsid w:val="001A6933"/>
    <w:rsid w:val="001A6C5D"/>
    <w:rsid w:val="001A738C"/>
    <w:rsid w:val="001A74F5"/>
    <w:rsid w:val="001A75AB"/>
    <w:rsid w:val="001A7AF2"/>
    <w:rsid w:val="001A7EAA"/>
    <w:rsid w:val="001B0252"/>
    <w:rsid w:val="001B0310"/>
    <w:rsid w:val="001B0976"/>
    <w:rsid w:val="001B142F"/>
    <w:rsid w:val="001B2B42"/>
    <w:rsid w:val="001B36F9"/>
    <w:rsid w:val="001B38D2"/>
    <w:rsid w:val="001B450B"/>
    <w:rsid w:val="001B515D"/>
    <w:rsid w:val="001B5E74"/>
    <w:rsid w:val="001B69E4"/>
    <w:rsid w:val="001B6C12"/>
    <w:rsid w:val="001B74A0"/>
    <w:rsid w:val="001C0095"/>
    <w:rsid w:val="001C146E"/>
    <w:rsid w:val="001C1859"/>
    <w:rsid w:val="001C25D2"/>
    <w:rsid w:val="001C2B9F"/>
    <w:rsid w:val="001C4482"/>
    <w:rsid w:val="001C4A54"/>
    <w:rsid w:val="001C5152"/>
    <w:rsid w:val="001C6162"/>
    <w:rsid w:val="001C6386"/>
    <w:rsid w:val="001C76A3"/>
    <w:rsid w:val="001C7E04"/>
    <w:rsid w:val="001D05F0"/>
    <w:rsid w:val="001D1DF4"/>
    <w:rsid w:val="001D2337"/>
    <w:rsid w:val="001D3EC3"/>
    <w:rsid w:val="001D406E"/>
    <w:rsid w:val="001D56C7"/>
    <w:rsid w:val="001D5934"/>
    <w:rsid w:val="001D5DB2"/>
    <w:rsid w:val="001D6D7F"/>
    <w:rsid w:val="001D6E05"/>
    <w:rsid w:val="001D741B"/>
    <w:rsid w:val="001E06BD"/>
    <w:rsid w:val="001E1618"/>
    <w:rsid w:val="001E2E1F"/>
    <w:rsid w:val="001E3D51"/>
    <w:rsid w:val="001E4915"/>
    <w:rsid w:val="001E4D76"/>
    <w:rsid w:val="001E63DB"/>
    <w:rsid w:val="001E666A"/>
    <w:rsid w:val="001E667F"/>
    <w:rsid w:val="001E7B8A"/>
    <w:rsid w:val="001F0383"/>
    <w:rsid w:val="001F0C4D"/>
    <w:rsid w:val="001F13D1"/>
    <w:rsid w:val="001F1989"/>
    <w:rsid w:val="001F1CB4"/>
    <w:rsid w:val="001F1FB5"/>
    <w:rsid w:val="001F22CB"/>
    <w:rsid w:val="001F23ED"/>
    <w:rsid w:val="001F36A9"/>
    <w:rsid w:val="001F3F44"/>
    <w:rsid w:val="001F41A6"/>
    <w:rsid w:val="001F4290"/>
    <w:rsid w:val="001F48AE"/>
    <w:rsid w:val="002000D5"/>
    <w:rsid w:val="00200DFF"/>
    <w:rsid w:val="00201CDB"/>
    <w:rsid w:val="00201FEF"/>
    <w:rsid w:val="002035C4"/>
    <w:rsid w:val="002040D1"/>
    <w:rsid w:val="002042C9"/>
    <w:rsid w:val="00204584"/>
    <w:rsid w:val="002045F0"/>
    <w:rsid w:val="00206105"/>
    <w:rsid w:val="00206244"/>
    <w:rsid w:val="00207F66"/>
    <w:rsid w:val="002104B9"/>
    <w:rsid w:val="00210815"/>
    <w:rsid w:val="00210ECA"/>
    <w:rsid w:val="002112ED"/>
    <w:rsid w:val="00211A04"/>
    <w:rsid w:val="00211E9C"/>
    <w:rsid w:val="00213663"/>
    <w:rsid w:val="0021445E"/>
    <w:rsid w:val="00215197"/>
    <w:rsid w:val="00215899"/>
    <w:rsid w:val="00215B0C"/>
    <w:rsid w:val="002165ED"/>
    <w:rsid w:val="00216970"/>
    <w:rsid w:val="00216B8A"/>
    <w:rsid w:val="00216F4A"/>
    <w:rsid w:val="00217806"/>
    <w:rsid w:val="00217AFC"/>
    <w:rsid w:val="002219D8"/>
    <w:rsid w:val="00222624"/>
    <w:rsid w:val="00223569"/>
    <w:rsid w:val="00223661"/>
    <w:rsid w:val="00223EA9"/>
    <w:rsid w:val="002243D2"/>
    <w:rsid w:val="002248A9"/>
    <w:rsid w:val="0022538B"/>
    <w:rsid w:val="002257BD"/>
    <w:rsid w:val="002258ED"/>
    <w:rsid w:val="00225C2A"/>
    <w:rsid w:val="00226357"/>
    <w:rsid w:val="00226938"/>
    <w:rsid w:val="00226AB4"/>
    <w:rsid w:val="00227637"/>
    <w:rsid w:val="00231CC7"/>
    <w:rsid w:val="00232149"/>
    <w:rsid w:val="002328AA"/>
    <w:rsid w:val="00232F13"/>
    <w:rsid w:val="00233B5B"/>
    <w:rsid w:val="00233F19"/>
    <w:rsid w:val="0023418E"/>
    <w:rsid w:val="00234356"/>
    <w:rsid w:val="002346AE"/>
    <w:rsid w:val="0023470E"/>
    <w:rsid w:val="00234E68"/>
    <w:rsid w:val="00235185"/>
    <w:rsid w:val="0023547A"/>
    <w:rsid w:val="0023675B"/>
    <w:rsid w:val="00237171"/>
    <w:rsid w:val="00237972"/>
    <w:rsid w:val="00240393"/>
    <w:rsid w:val="002404CB"/>
    <w:rsid w:val="002409AD"/>
    <w:rsid w:val="00241B18"/>
    <w:rsid w:val="002429A7"/>
    <w:rsid w:val="0024421C"/>
    <w:rsid w:val="00244B43"/>
    <w:rsid w:val="00245563"/>
    <w:rsid w:val="00246311"/>
    <w:rsid w:val="002473C2"/>
    <w:rsid w:val="00247434"/>
    <w:rsid w:val="0025055D"/>
    <w:rsid w:val="002514B5"/>
    <w:rsid w:val="002515E5"/>
    <w:rsid w:val="0025331D"/>
    <w:rsid w:val="0025344F"/>
    <w:rsid w:val="002536FA"/>
    <w:rsid w:val="00253700"/>
    <w:rsid w:val="002542ED"/>
    <w:rsid w:val="00254351"/>
    <w:rsid w:val="00255094"/>
    <w:rsid w:val="00257568"/>
    <w:rsid w:val="00260FE3"/>
    <w:rsid w:val="002612B8"/>
    <w:rsid w:val="00261301"/>
    <w:rsid w:val="002618D4"/>
    <w:rsid w:val="00262144"/>
    <w:rsid w:val="002624CD"/>
    <w:rsid w:val="00262768"/>
    <w:rsid w:val="002634F8"/>
    <w:rsid w:val="00263E28"/>
    <w:rsid w:val="0026446A"/>
    <w:rsid w:val="0026570D"/>
    <w:rsid w:val="0026682D"/>
    <w:rsid w:val="00267560"/>
    <w:rsid w:val="002679BC"/>
    <w:rsid w:val="0027028B"/>
    <w:rsid w:val="00271BBD"/>
    <w:rsid w:val="00272122"/>
    <w:rsid w:val="0027563A"/>
    <w:rsid w:val="00276775"/>
    <w:rsid w:val="00276F18"/>
    <w:rsid w:val="002772F0"/>
    <w:rsid w:val="00280294"/>
    <w:rsid w:val="002803DB"/>
    <w:rsid w:val="0028071E"/>
    <w:rsid w:val="002815C8"/>
    <w:rsid w:val="00281825"/>
    <w:rsid w:val="002819FA"/>
    <w:rsid w:val="00281B5F"/>
    <w:rsid w:val="00281C8A"/>
    <w:rsid w:val="00282085"/>
    <w:rsid w:val="002823ED"/>
    <w:rsid w:val="00282817"/>
    <w:rsid w:val="00282FA7"/>
    <w:rsid w:val="00283B71"/>
    <w:rsid w:val="00284BD3"/>
    <w:rsid w:val="002856C0"/>
    <w:rsid w:val="00285755"/>
    <w:rsid w:val="00285C5B"/>
    <w:rsid w:val="00285CAA"/>
    <w:rsid w:val="00285CD9"/>
    <w:rsid w:val="00286DE6"/>
    <w:rsid w:val="002870E9"/>
    <w:rsid w:val="002874FA"/>
    <w:rsid w:val="0028764C"/>
    <w:rsid w:val="002878E2"/>
    <w:rsid w:val="002901AD"/>
    <w:rsid w:val="00290F16"/>
    <w:rsid w:val="00291CF3"/>
    <w:rsid w:val="00291F87"/>
    <w:rsid w:val="00293CD3"/>
    <w:rsid w:val="00294DAD"/>
    <w:rsid w:val="00295561"/>
    <w:rsid w:val="00295DA6"/>
    <w:rsid w:val="0029644A"/>
    <w:rsid w:val="00297874"/>
    <w:rsid w:val="00297FCA"/>
    <w:rsid w:val="002A0D43"/>
    <w:rsid w:val="002A194C"/>
    <w:rsid w:val="002A3157"/>
    <w:rsid w:val="002A41F1"/>
    <w:rsid w:val="002A49EF"/>
    <w:rsid w:val="002A4E0C"/>
    <w:rsid w:val="002A4ED0"/>
    <w:rsid w:val="002A7B92"/>
    <w:rsid w:val="002A7DB3"/>
    <w:rsid w:val="002B01F9"/>
    <w:rsid w:val="002B05E8"/>
    <w:rsid w:val="002B06F8"/>
    <w:rsid w:val="002B13FC"/>
    <w:rsid w:val="002B2037"/>
    <w:rsid w:val="002B21CA"/>
    <w:rsid w:val="002B312C"/>
    <w:rsid w:val="002B32CE"/>
    <w:rsid w:val="002B3532"/>
    <w:rsid w:val="002B3E13"/>
    <w:rsid w:val="002B42B8"/>
    <w:rsid w:val="002B5448"/>
    <w:rsid w:val="002B5D78"/>
    <w:rsid w:val="002B5EE0"/>
    <w:rsid w:val="002B626D"/>
    <w:rsid w:val="002B74F3"/>
    <w:rsid w:val="002C0AB2"/>
    <w:rsid w:val="002C0FBC"/>
    <w:rsid w:val="002C1EC9"/>
    <w:rsid w:val="002C1FDD"/>
    <w:rsid w:val="002C2B73"/>
    <w:rsid w:val="002C451C"/>
    <w:rsid w:val="002C50CD"/>
    <w:rsid w:val="002C5A75"/>
    <w:rsid w:val="002C5A80"/>
    <w:rsid w:val="002C746D"/>
    <w:rsid w:val="002D0123"/>
    <w:rsid w:val="002D0FFC"/>
    <w:rsid w:val="002D2812"/>
    <w:rsid w:val="002D28D0"/>
    <w:rsid w:val="002D313F"/>
    <w:rsid w:val="002D3DEE"/>
    <w:rsid w:val="002D4202"/>
    <w:rsid w:val="002D44B5"/>
    <w:rsid w:val="002D54D6"/>
    <w:rsid w:val="002D5551"/>
    <w:rsid w:val="002D64D3"/>
    <w:rsid w:val="002D748E"/>
    <w:rsid w:val="002D752E"/>
    <w:rsid w:val="002E03CC"/>
    <w:rsid w:val="002E145F"/>
    <w:rsid w:val="002E34AF"/>
    <w:rsid w:val="002E34E9"/>
    <w:rsid w:val="002E35A1"/>
    <w:rsid w:val="002E3BB4"/>
    <w:rsid w:val="002E4317"/>
    <w:rsid w:val="002E4423"/>
    <w:rsid w:val="002E4CDC"/>
    <w:rsid w:val="002E4D35"/>
    <w:rsid w:val="002E6545"/>
    <w:rsid w:val="002E6879"/>
    <w:rsid w:val="002F0021"/>
    <w:rsid w:val="002F01A7"/>
    <w:rsid w:val="002F0340"/>
    <w:rsid w:val="002F051F"/>
    <w:rsid w:val="002F1400"/>
    <w:rsid w:val="002F1DB3"/>
    <w:rsid w:val="002F25AE"/>
    <w:rsid w:val="002F2ABA"/>
    <w:rsid w:val="002F30D7"/>
    <w:rsid w:val="002F3204"/>
    <w:rsid w:val="002F3A73"/>
    <w:rsid w:val="002F3F9F"/>
    <w:rsid w:val="002F48E2"/>
    <w:rsid w:val="002F4B85"/>
    <w:rsid w:val="002F4CAE"/>
    <w:rsid w:val="002F5819"/>
    <w:rsid w:val="002F5CC3"/>
    <w:rsid w:val="002F7E21"/>
    <w:rsid w:val="003004BB"/>
    <w:rsid w:val="003009DC"/>
    <w:rsid w:val="00301FE1"/>
    <w:rsid w:val="00303175"/>
    <w:rsid w:val="0030341F"/>
    <w:rsid w:val="00303523"/>
    <w:rsid w:val="00304084"/>
    <w:rsid w:val="00304A4A"/>
    <w:rsid w:val="00304BBA"/>
    <w:rsid w:val="003052A4"/>
    <w:rsid w:val="00306118"/>
    <w:rsid w:val="00306511"/>
    <w:rsid w:val="003069A4"/>
    <w:rsid w:val="00306FA7"/>
    <w:rsid w:val="003075CC"/>
    <w:rsid w:val="00307AE0"/>
    <w:rsid w:val="00307BA0"/>
    <w:rsid w:val="00311D2B"/>
    <w:rsid w:val="003134A9"/>
    <w:rsid w:val="0031383F"/>
    <w:rsid w:val="00313A5B"/>
    <w:rsid w:val="00315C62"/>
    <w:rsid w:val="00315F22"/>
    <w:rsid w:val="00316B2D"/>
    <w:rsid w:val="00320F73"/>
    <w:rsid w:val="003215EF"/>
    <w:rsid w:val="0032172D"/>
    <w:rsid w:val="00322E55"/>
    <w:rsid w:val="00323114"/>
    <w:rsid w:val="003248E4"/>
    <w:rsid w:val="003262EC"/>
    <w:rsid w:val="00326ECD"/>
    <w:rsid w:val="003273B4"/>
    <w:rsid w:val="00330BE9"/>
    <w:rsid w:val="003314A4"/>
    <w:rsid w:val="0033205A"/>
    <w:rsid w:val="003330CF"/>
    <w:rsid w:val="00333262"/>
    <w:rsid w:val="00333473"/>
    <w:rsid w:val="0033364E"/>
    <w:rsid w:val="00334487"/>
    <w:rsid w:val="00334BF3"/>
    <w:rsid w:val="00335485"/>
    <w:rsid w:val="00335CC4"/>
    <w:rsid w:val="00335EB7"/>
    <w:rsid w:val="00336EE8"/>
    <w:rsid w:val="00337B13"/>
    <w:rsid w:val="003424BB"/>
    <w:rsid w:val="00342CE8"/>
    <w:rsid w:val="003434DE"/>
    <w:rsid w:val="0034502B"/>
    <w:rsid w:val="00345934"/>
    <w:rsid w:val="00346BF3"/>
    <w:rsid w:val="00347963"/>
    <w:rsid w:val="00350227"/>
    <w:rsid w:val="00350716"/>
    <w:rsid w:val="0035072D"/>
    <w:rsid w:val="00350925"/>
    <w:rsid w:val="00351199"/>
    <w:rsid w:val="00351D90"/>
    <w:rsid w:val="00354098"/>
    <w:rsid w:val="00354615"/>
    <w:rsid w:val="003555B1"/>
    <w:rsid w:val="003556BC"/>
    <w:rsid w:val="00356F5B"/>
    <w:rsid w:val="0035729E"/>
    <w:rsid w:val="00360089"/>
    <w:rsid w:val="00360834"/>
    <w:rsid w:val="003620FE"/>
    <w:rsid w:val="003625D2"/>
    <w:rsid w:val="003642E3"/>
    <w:rsid w:val="0036460D"/>
    <w:rsid w:val="00365582"/>
    <w:rsid w:val="003658C1"/>
    <w:rsid w:val="003661DD"/>
    <w:rsid w:val="00366979"/>
    <w:rsid w:val="00366A17"/>
    <w:rsid w:val="00367413"/>
    <w:rsid w:val="003712F7"/>
    <w:rsid w:val="00371618"/>
    <w:rsid w:val="0037291A"/>
    <w:rsid w:val="00373C2E"/>
    <w:rsid w:val="00374232"/>
    <w:rsid w:val="00374B8C"/>
    <w:rsid w:val="0037609F"/>
    <w:rsid w:val="00376769"/>
    <w:rsid w:val="003773BE"/>
    <w:rsid w:val="00377583"/>
    <w:rsid w:val="003779E4"/>
    <w:rsid w:val="003810D7"/>
    <w:rsid w:val="0038169C"/>
    <w:rsid w:val="00382DBB"/>
    <w:rsid w:val="00382E9E"/>
    <w:rsid w:val="003838E3"/>
    <w:rsid w:val="00383B70"/>
    <w:rsid w:val="00384938"/>
    <w:rsid w:val="00385722"/>
    <w:rsid w:val="00385902"/>
    <w:rsid w:val="00385DBA"/>
    <w:rsid w:val="00386457"/>
    <w:rsid w:val="0038647D"/>
    <w:rsid w:val="00386EB1"/>
    <w:rsid w:val="0039182E"/>
    <w:rsid w:val="00392331"/>
    <w:rsid w:val="00392C17"/>
    <w:rsid w:val="00392C30"/>
    <w:rsid w:val="0039306C"/>
    <w:rsid w:val="00393143"/>
    <w:rsid w:val="00393A53"/>
    <w:rsid w:val="00393C0B"/>
    <w:rsid w:val="003944FF"/>
    <w:rsid w:val="00394D44"/>
    <w:rsid w:val="00395C94"/>
    <w:rsid w:val="0039616C"/>
    <w:rsid w:val="00396653"/>
    <w:rsid w:val="00396AE6"/>
    <w:rsid w:val="003A0046"/>
    <w:rsid w:val="003A198A"/>
    <w:rsid w:val="003A1E18"/>
    <w:rsid w:val="003A35F4"/>
    <w:rsid w:val="003A6045"/>
    <w:rsid w:val="003A6A7E"/>
    <w:rsid w:val="003A6DB5"/>
    <w:rsid w:val="003A718D"/>
    <w:rsid w:val="003B02BB"/>
    <w:rsid w:val="003B05BA"/>
    <w:rsid w:val="003B103E"/>
    <w:rsid w:val="003B2D36"/>
    <w:rsid w:val="003B3A1D"/>
    <w:rsid w:val="003B485E"/>
    <w:rsid w:val="003B486E"/>
    <w:rsid w:val="003B496C"/>
    <w:rsid w:val="003B5C5F"/>
    <w:rsid w:val="003B6B93"/>
    <w:rsid w:val="003B74A1"/>
    <w:rsid w:val="003C0195"/>
    <w:rsid w:val="003C0880"/>
    <w:rsid w:val="003C0D4B"/>
    <w:rsid w:val="003C110E"/>
    <w:rsid w:val="003C135B"/>
    <w:rsid w:val="003C2EA0"/>
    <w:rsid w:val="003C3288"/>
    <w:rsid w:val="003C334E"/>
    <w:rsid w:val="003C3938"/>
    <w:rsid w:val="003C40AD"/>
    <w:rsid w:val="003C42CC"/>
    <w:rsid w:val="003C4548"/>
    <w:rsid w:val="003C5992"/>
    <w:rsid w:val="003C5B99"/>
    <w:rsid w:val="003C5F53"/>
    <w:rsid w:val="003C65A6"/>
    <w:rsid w:val="003C76FB"/>
    <w:rsid w:val="003D02C8"/>
    <w:rsid w:val="003D0A20"/>
    <w:rsid w:val="003D0C15"/>
    <w:rsid w:val="003D1485"/>
    <w:rsid w:val="003D399C"/>
    <w:rsid w:val="003D4016"/>
    <w:rsid w:val="003D4C39"/>
    <w:rsid w:val="003D6130"/>
    <w:rsid w:val="003D618B"/>
    <w:rsid w:val="003D64EA"/>
    <w:rsid w:val="003D6636"/>
    <w:rsid w:val="003E26A6"/>
    <w:rsid w:val="003E2767"/>
    <w:rsid w:val="003E2920"/>
    <w:rsid w:val="003E2D4F"/>
    <w:rsid w:val="003E3F2F"/>
    <w:rsid w:val="003E4227"/>
    <w:rsid w:val="003E4CC8"/>
    <w:rsid w:val="003E5627"/>
    <w:rsid w:val="003E62DC"/>
    <w:rsid w:val="003E6383"/>
    <w:rsid w:val="003E644E"/>
    <w:rsid w:val="003E661B"/>
    <w:rsid w:val="003E688C"/>
    <w:rsid w:val="003E7A2A"/>
    <w:rsid w:val="003E7DFD"/>
    <w:rsid w:val="003E7E00"/>
    <w:rsid w:val="003F1257"/>
    <w:rsid w:val="003F1465"/>
    <w:rsid w:val="003F2659"/>
    <w:rsid w:val="003F30AF"/>
    <w:rsid w:val="003F3C06"/>
    <w:rsid w:val="003F42A5"/>
    <w:rsid w:val="003F475B"/>
    <w:rsid w:val="003F4864"/>
    <w:rsid w:val="003F5B88"/>
    <w:rsid w:val="003F63A4"/>
    <w:rsid w:val="003F6622"/>
    <w:rsid w:val="003F6A46"/>
    <w:rsid w:val="003F7025"/>
    <w:rsid w:val="003F72E7"/>
    <w:rsid w:val="003F750E"/>
    <w:rsid w:val="003F7A31"/>
    <w:rsid w:val="0040140A"/>
    <w:rsid w:val="00401CE7"/>
    <w:rsid w:val="00401EEB"/>
    <w:rsid w:val="00402056"/>
    <w:rsid w:val="004022C2"/>
    <w:rsid w:val="004023E5"/>
    <w:rsid w:val="0040298F"/>
    <w:rsid w:val="00403035"/>
    <w:rsid w:val="00405D64"/>
    <w:rsid w:val="004067D1"/>
    <w:rsid w:val="00406FC4"/>
    <w:rsid w:val="00407F56"/>
    <w:rsid w:val="0041003C"/>
    <w:rsid w:val="0041038B"/>
    <w:rsid w:val="00410C32"/>
    <w:rsid w:val="0041195D"/>
    <w:rsid w:val="0041214D"/>
    <w:rsid w:val="0041217C"/>
    <w:rsid w:val="00413DC1"/>
    <w:rsid w:val="00413F74"/>
    <w:rsid w:val="004143B9"/>
    <w:rsid w:val="0041479F"/>
    <w:rsid w:val="00414ADD"/>
    <w:rsid w:val="00415C6F"/>
    <w:rsid w:val="004161B5"/>
    <w:rsid w:val="00416D9F"/>
    <w:rsid w:val="00416F8A"/>
    <w:rsid w:val="004175EB"/>
    <w:rsid w:val="00422054"/>
    <w:rsid w:val="00422761"/>
    <w:rsid w:val="004235D7"/>
    <w:rsid w:val="0042361C"/>
    <w:rsid w:val="00424C2A"/>
    <w:rsid w:val="004252B9"/>
    <w:rsid w:val="004258D8"/>
    <w:rsid w:val="00425C61"/>
    <w:rsid w:val="0042611C"/>
    <w:rsid w:val="004262E1"/>
    <w:rsid w:val="004263D1"/>
    <w:rsid w:val="004264CB"/>
    <w:rsid w:val="0043022B"/>
    <w:rsid w:val="00430AAD"/>
    <w:rsid w:val="0043224E"/>
    <w:rsid w:val="004324A5"/>
    <w:rsid w:val="004325EF"/>
    <w:rsid w:val="004335E5"/>
    <w:rsid w:val="00433A60"/>
    <w:rsid w:val="0043407D"/>
    <w:rsid w:val="0043449B"/>
    <w:rsid w:val="0043482A"/>
    <w:rsid w:val="00434C52"/>
    <w:rsid w:val="00434D4C"/>
    <w:rsid w:val="00435C94"/>
    <w:rsid w:val="004375BC"/>
    <w:rsid w:val="0043775A"/>
    <w:rsid w:val="00437846"/>
    <w:rsid w:val="00440859"/>
    <w:rsid w:val="004417DF"/>
    <w:rsid w:val="004434D6"/>
    <w:rsid w:val="00443838"/>
    <w:rsid w:val="00444717"/>
    <w:rsid w:val="004448DC"/>
    <w:rsid w:val="004458AB"/>
    <w:rsid w:val="00445923"/>
    <w:rsid w:val="00445930"/>
    <w:rsid w:val="00445A81"/>
    <w:rsid w:val="00447817"/>
    <w:rsid w:val="004501EE"/>
    <w:rsid w:val="00450E32"/>
    <w:rsid w:val="00453F32"/>
    <w:rsid w:val="0045417E"/>
    <w:rsid w:val="00454D6D"/>
    <w:rsid w:val="00455508"/>
    <w:rsid w:val="0045553A"/>
    <w:rsid w:val="00456993"/>
    <w:rsid w:val="00456F87"/>
    <w:rsid w:val="004578C1"/>
    <w:rsid w:val="004607B3"/>
    <w:rsid w:val="00460EF1"/>
    <w:rsid w:val="0046131A"/>
    <w:rsid w:val="00461377"/>
    <w:rsid w:val="00461A2F"/>
    <w:rsid w:val="00461F71"/>
    <w:rsid w:val="00463BB5"/>
    <w:rsid w:val="00463CB9"/>
    <w:rsid w:val="004640F4"/>
    <w:rsid w:val="00464B97"/>
    <w:rsid w:val="0046577B"/>
    <w:rsid w:val="00465C01"/>
    <w:rsid w:val="004665C4"/>
    <w:rsid w:val="00466992"/>
    <w:rsid w:val="00466F84"/>
    <w:rsid w:val="00467395"/>
    <w:rsid w:val="004702AF"/>
    <w:rsid w:val="00470373"/>
    <w:rsid w:val="00471276"/>
    <w:rsid w:val="00471DF3"/>
    <w:rsid w:val="00471FB7"/>
    <w:rsid w:val="004730FA"/>
    <w:rsid w:val="00474695"/>
    <w:rsid w:val="00474CBE"/>
    <w:rsid w:val="004752B5"/>
    <w:rsid w:val="00475EE7"/>
    <w:rsid w:val="004808CD"/>
    <w:rsid w:val="00481D83"/>
    <w:rsid w:val="00482629"/>
    <w:rsid w:val="00482640"/>
    <w:rsid w:val="0048286E"/>
    <w:rsid w:val="004831F0"/>
    <w:rsid w:val="00483392"/>
    <w:rsid w:val="00484F70"/>
    <w:rsid w:val="00484F77"/>
    <w:rsid w:val="004853D6"/>
    <w:rsid w:val="004853F7"/>
    <w:rsid w:val="00485BD9"/>
    <w:rsid w:val="0048679F"/>
    <w:rsid w:val="00487868"/>
    <w:rsid w:val="00490900"/>
    <w:rsid w:val="00491037"/>
    <w:rsid w:val="00491DDF"/>
    <w:rsid w:val="0049339F"/>
    <w:rsid w:val="00493561"/>
    <w:rsid w:val="00493738"/>
    <w:rsid w:val="00493E01"/>
    <w:rsid w:val="00494092"/>
    <w:rsid w:val="0049559D"/>
    <w:rsid w:val="00495948"/>
    <w:rsid w:val="00496450"/>
    <w:rsid w:val="00497E22"/>
    <w:rsid w:val="004A0C70"/>
    <w:rsid w:val="004A0D2C"/>
    <w:rsid w:val="004A1EC6"/>
    <w:rsid w:val="004A4163"/>
    <w:rsid w:val="004A466B"/>
    <w:rsid w:val="004A4C3D"/>
    <w:rsid w:val="004A6166"/>
    <w:rsid w:val="004A677C"/>
    <w:rsid w:val="004A697C"/>
    <w:rsid w:val="004A713B"/>
    <w:rsid w:val="004A772E"/>
    <w:rsid w:val="004B02E7"/>
    <w:rsid w:val="004B0785"/>
    <w:rsid w:val="004B0AF2"/>
    <w:rsid w:val="004B2BA9"/>
    <w:rsid w:val="004B2CE4"/>
    <w:rsid w:val="004B3670"/>
    <w:rsid w:val="004B3CFE"/>
    <w:rsid w:val="004B4A01"/>
    <w:rsid w:val="004B4F52"/>
    <w:rsid w:val="004B64DE"/>
    <w:rsid w:val="004B659A"/>
    <w:rsid w:val="004B7859"/>
    <w:rsid w:val="004C01DB"/>
    <w:rsid w:val="004C0BD9"/>
    <w:rsid w:val="004C1281"/>
    <w:rsid w:val="004C1F73"/>
    <w:rsid w:val="004C26B5"/>
    <w:rsid w:val="004C2C68"/>
    <w:rsid w:val="004C35F4"/>
    <w:rsid w:val="004C3CA6"/>
    <w:rsid w:val="004C4174"/>
    <w:rsid w:val="004C4478"/>
    <w:rsid w:val="004C48E4"/>
    <w:rsid w:val="004C5C6E"/>
    <w:rsid w:val="004C6112"/>
    <w:rsid w:val="004C63D4"/>
    <w:rsid w:val="004C6966"/>
    <w:rsid w:val="004C7A8B"/>
    <w:rsid w:val="004C7F3A"/>
    <w:rsid w:val="004D0AE6"/>
    <w:rsid w:val="004D256A"/>
    <w:rsid w:val="004D26DF"/>
    <w:rsid w:val="004D29DC"/>
    <w:rsid w:val="004D2DA4"/>
    <w:rsid w:val="004D4082"/>
    <w:rsid w:val="004D4653"/>
    <w:rsid w:val="004D4997"/>
    <w:rsid w:val="004D4B0B"/>
    <w:rsid w:val="004D7299"/>
    <w:rsid w:val="004D7D7E"/>
    <w:rsid w:val="004E0201"/>
    <w:rsid w:val="004E0DDB"/>
    <w:rsid w:val="004E254F"/>
    <w:rsid w:val="004E278A"/>
    <w:rsid w:val="004E32F5"/>
    <w:rsid w:val="004E4876"/>
    <w:rsid w:val="004E4D04"/>
    <w:rsid w:val="004E539D"/>
    <w:rsid w:val="004E6051"/>
    <w:rsid w:val="004E7058"/>
    <w:rsid w:val="004E7100"/>
    <w:rsid w:val="004E74BC"/>
    <w:rsid w:val="004E7918"/>
    <w:rsid w:val="004E7FA6"/>
    <w:rsid w:val="004F0C91"/>
    <w:rsid w:val="004F0F5B"/>
    <w:rsid w:val="004F10B3"/>
    <w:rsid w:val="004F1438"/>
    <w:rsid w:val="004F15DF"/>
    <w:rsid w:val="004F178D"/>
    <w:rsid w:val="004F190D"/>
    <w:rsid w:val="004F2627"/>
    <w:rsid w:val="004F2B92"/>
    <w:rsid w:val="004F4358"/>
    <w:rsid w:val="004F4AC5"/>
    <w:rsid w:val="004F57E3"/>
    <w:rsid w:val="004F598C"/>
    <w:rsid w:val="004F7056"/>
    <w:rsid w:val="004F7544"/>
    <w:rsid w:val="004F756F"/>
    <w:rsid w:val="0050027F"/>
    <w:rsid w:val="00501952"/>
    <w:rsid w:val="00502289"/>
    <w:rsid w:val="00503EF3"/>
    <w:rsid w:val="005040AD"/>
    <w:rsid w:val="00505FB7"/>
    <w:rsid w:val="00506C8C"/>
    <w:rsid w:val="00506D2E"/>
    <w:rsid w:val="00507BF6"/>
    <w:rsid w:val="00507C17"/>
    <w:rsid w:val="00507C5B"/>
    <w:rsid w:val="0051047A"/>
    <w:rsid w:val="005105F6"/>
    <w:rsid w:val="00510B32"/>
    <w:rsid w:val="00511114"/>
    <w:rsid w:val="0051114B"/>
    <w:rsid w:val="005118CF"/>
    <w:rsid w:val="005123A8"/>
    <w:rsid w:val="00512B15"/>
    <w:rsid w:val="00513533"/>
    <w:rsid w:val="00513F02"/>
    <w:rsid w:val="00514055"/>
    <w:rsid w:val="00514064"/>
    <w:rsid w:val="005140E5"/>
    <w:rsid w:val="0051432A"/>
    <w:rsid w:val="005148CE"/>
    <w:rsid w:val="0051514F"/>
    <w:rsid w:val="0051525C"/>
    <w:rsid w:val="005158DC"/>
    <w:rsid w:val="00515A82"/>
    <w:rsid w:val="00517050"/>
    <w:rsid w:val="00520BE1"/>
    <w:rsid w:val="00521400"/>
    <w:rsid w:val="0052211C"/>
    <w:rsid w:val="005222A7"/>
    <w:rsid w:val="00524A5D"/>
    <w:rsid w:val="00524F17"/>
    <w:rsid w:val="0052558D"/>
    <w:rsid w:val="0052770A"/>
    <w:rsid w:val="00531424"/>
    <w:rsid w:val="0053171C"/>
    <w:rsid w:val="00531927"/>
    <w:rsid w:val="00531BC9"/>
    <w:rsid w:val="00531DC0"/>
    <w:rsid w:val="00531E17"/>
    <w:rsid w:val="00531E2F"/>
    <w:rsid w:val="00532AA5"/>
    <w:rsid w:val="00532AF6"/>
    <w:rsid w:val="00532D32"/>
    <w:rsid w:val="00532E2E"/>
    <w:rsid w:val="00533E50"/>
    <w:rsid w:val="00534811"/>
    <w:rsid w:val="00535D59"/>
    <w:rsid w:val="00536159"/>
    <w:rsid w:val="00536EF7"/>
    <w:rsid w:val="005375FB"/>
    <w:rsid w:val="00537ABE"/>
    <w:rsid w:val="00537FD8"/>
    <w:rsid w:val="00540958"/>
    <w:rsid w:val="00540AA4"/>
    <w:rsid w:val="00540B5E"/>
    <w:rsid w:val="0054163E"/>
    <w:rsid w:val="005416C3"/>
    <w:rsid w:val="00541726"/>
    <w:rsid w:val="00541EE7"/>
    <w:rsid w:val="00542777"/>
    <w:rsid w:val="005429A3"/>
    <w:rsid w:val="005432E5"/>
    <w:rsid w:val="00544053"/>
    <w:rsid w:val="005447ED"/>
    <w:rsid w:val="00544E14"/>
    <w:rsid w:val="00545D54"/>
    <w:rsid w:val="0054640B"/>
    <w:rsid w:val="00546E21"/>
    <w:rsid w:val="00550944"/>
    <w:rsid w:val="00550E3D"/>
    <w:rsid w:val="0055160C"/>
    <w:rsid w:val="0055183B"/>
    <w:rsid w:val="005518DD"/>
    <w:rsid w:val="0055196F"/>
    <w:rsid w:val="00552665"/>
    <w:rsid w:val="00552E55"/>
    <w:rsid w:val="0055379D"/>
    <w:rsid w:val="00554036"/>
    <w:rsid w:val="00554382"/>
    <w:rsid w:val="00554891"/>
    <w:rsid w:val="005549D2"/>
    <w:rsid w:val="00554BC1"/>
    <w:rsid w:val="00554D40"/>
    <w:rsid w:val="00554E5E"/>
    <w:rsid w:val="005552AD"/>
    <w:rsid w:val="005554B5"/>
    <w:rsid w:val="00555B65"/>
    <w:rsid w:val="00556658"/>
    <w:rsid w:val="00556DA8"/>
    <w:rsid w:val="00557065"/>
    <w:rsid w:val="0056051E"/>
    <w:rsid w:val="00560AAC"/>
    <w:rsid w:val="0056110D"/>
    <w:rsid w:val="0056204D"/>
    <w:rsid w:val="0056573A"/>
    <w:rsid w:val="0056588A"/>
    <w:rsid w:val="00565DFF"/>
    <w:rsid w:val="00566201"/>
    <w:rsid w:val="005668E1"/>
    <w:rsid w:val="00566E99"/>
    <w:rsid w:val="0056718B"/>
    <w:rsid w:val="005671C5"/>
    <w:rsid w:val="00567497"/>
    <w:rsid w:val="00567918"/>
    <w:rsid w:val="00567B3A"/>
    <w:rsid w:val="00567DC3"/>
    <w:rsid w:val="00570551"/>
    <w:rsid w:val="00570F51"/>
    <w:rsid w:val="005710C5"/>
    <w:rsid w:val="0057180F"/>
    <w:rsid w:val="005719F6"/>
    <w:rsid w:val="00572646"/>
    <w:rsid w:val="005727E9"/>
    <w:rsid w:val="00573D20"/>
    <w:rsid w:val="00574312"/>
    <w:rsid w:val="00574826"/>
    <w:rsid w:val="0057484B"/>
    <w:rsid w:val="00576926"/>
    <w:rsid w:val="00576A36"/>
    <w:rsid w:val="00576E9E"/>
    <w:rsid w:val="005801A3"/>
    <w:rsid w:val="00580E6C"/>
    <w:rsid w:val="0058285A"/>
    <w:rsid w:val="0058380F"/>
    <w:rsid w:val="00587515"/>
    <w:rsid w:val="00587FBF"/>
    <w:rsid w:val="00587FDD"/>
    <w:rsid w:val="0059030F"/>
    <w:rsid w:val="0059057D"/>
    <w:rsid w:val="005917C8"/>
    <w:rsid w:val="00591FA7"/>
    <w:rsid w:val="005920FB"/>
    <w:rsid w:val="005929B3"/>
    <w:rsid w:val="00594179"/>
    <w:rsid w:val="00594348"/>
    <w:rsid w:val="005953B2"/>
    <w:rsid w:val="00595B21"/>
    <w:rsid w:val="005970D3"/>
    <w:rsid w:val="0059720A"/>
    <w:rsid w:val="0059738C"/>
    <w:rsid w:val="00597C28"/>
    <w:rsid w:val="005A0F78"/>
    <w:rsid w:val="005A1167"/>
    <w:rsid w:val="005A282A"/>
    <w:rsid w:val="005A2FE9"/>
    <w:rsid w:val="005A3443"/>
    <w:rsid w:val="005A4BFA"/>
    <w:rsid w:val="005A5EA7"/>
    <w:rsid w:val="005B00B5"/>
    <w:rsid w:val="005B1B0F"/>
    <w:rsid w:val="005B2C46"/>
    <w:rsid w:val="005B376B"/>
    <w:rsid w:val="005B42B2"/>
    <w:rsid w:val="005B4D91"/>
    <w:rsid w:val="005B5018"/>
    <w:rsid w:val="005B6DD1"/>
    <w:rsid w:val="005B717A"/>
    <w:rsid w:val="005C0126"/>
    <w:rsid w:val="005C068C"/>
    <w:rsid w:val="005C16BF"/>
    <w:rsid w:val="005C27EB"/>
    <w:rsid w:val="005C4109"/>
    <w:rsid w:val="005C5A6C"/>
    <w:rsid w:val="005C5D59"/>
    <w:rsid w:val="005C5DFB"/>
    <w:rsid w:val="005C68F5"/>
    <w:rsid w:val="005C6FAD"/>
    <w:rsid w:val="005C7263"/>
    <w:rsid w:val="005C778C"/>
    <w:rsid w:val="005D0AA5"/>
    <w:rsid w:val="005D19F9"/>
    <w:rsid w:val="005D29EB"/>
    <w:rsid w:val="005D5C9C"/>
    <w:rsid w:val="005D5D93"/>
    <w:rsid w:val="005D5F4A"/>
    <w:rsid w:val="005D703A"/>
    <w:rsid w:val="005D7865"/>
    <w:rsid w:val="005D7A42"/>
    <w:rsid w:val="005D7E29"/>
    <w:rsid w:val="005D7EB9"/>
    <w:rsid w:val="005E03E1"/>
    <w:rsid w:val="005E0BA8"/>
    <w:rsid w:val="005E182A"/>
    <w:rsid w:val="005E1A2F"/>
    <w:rsid w:val="005E1B34"/>
    <w:rsid w:val="005E2323"/>
    <w:rsid w:val="005E23B6"/>
    <w:rsid w:val="005E23F6"/>
    <w:rsid w:val="005E2642"/>
    <w:rsid w:val="005E37B8"/>
    <w:rsid w:val="005E4215"/>
    <w:rsid w:val="005E5998"/>
    <w:rsid w:val="005E7A45"/>
    <w:rsid w:val="005E7B41"/>
    <w:rsid w:val="005F2136"/>
    <w:rsid w:val="005F29F3"/>
    <w:rsid w:val="005F3530"/>
    <w:rsid w:val="005F382D"/>
    <w:rsid w:val="005F38AE"/>
    <w:rsid w:val="005F4085"/>
    <w:rsid w:val="005F512A"/>
    <w:rsid w:val="005F7209"/>
    <w:rsid w:val="006000C3"/>
    <w:rsid w:val="00600C3C"/>
    <w:rsid w:val="00603FE5"/>
    <w:rsid w:val="00604A32"/>
    <w:rsid w:val="00604E49"/>
    <w:rsid w:val="00605399"/>
    <w:rsid w:val="0060639F"/>
    <w:rsid w:val="00606DB5"/>
    <w:rsid w:val="00607543"/>
    <w:rsid w:val="00607976"/>
    <w:rsid w:val="00610542"/>
    <w:rsid w:val="00610BD5"/>
    <w:rsid w:val="00611205"/>
    <w:rsid w:val="006113F6"/>
    <w:rsid w:val="00611B88"/>
    <w:rsid w:val="0061357A"/>
    <w:rsid w:val="0061453B"/>
    <w:rsid w:val="006154D3"/>
    <w:rsid w:val="0061610A"/>
    <w:rsid w:val="0061630A"/>
    <w:rsid w:val="00616355"/>
    <w:rsid w:val="0061668A"/>
    <w:rsid w:val="00616FB3"/>
    <w:rsid w:val="006174B3"/>
    <w:rsid w:val="0061766B"/>
    <w:rsid w:val="00617D95"/>
    <w:rsid w:val="00621822"/>
    <w:rsid w:val="00621A43"/>
    <w:rsid w:val="00621BE1"/>
    <w:rsid w:val="00621F26"/>
    <w:rsid w:val="0062225A"/>
    <w:rsid w:val="006227C3"/>
    <w:rsid w:val="00622CE1"/>
    <w:rsid w:val="00623458"/>
    <w:rsid w:val="00623585"/>
    <w:rsid w:val="00624479"/>
    <w:rsid w:val="006247C2"/>
    <w:rsid w:val="00624937"/>
    <w:rsid w:val="006251F7"/>
    <w:rsid w:val="00625B57"/>
    <w:rsid w:val="00625FA2"/>
    <w:rsid w:val="006264C5"/>
    <w:rsid w:val="00626F0E"/>
    <w:rsid w:val="006305AE"/>
    <w:rsid w:val="00630915"/>
    <w:rsid w:val="00630BB7"/>
    <w:rsid w:val="00630F6D"/>
    <w:rsid w:val="00630FA7"/>
    <w:rsid w:val="00631199"/>
    <w:rsid w:val="00633D53"/>
    <w:rsid w:val="00634166"/>
    <w:rsid w:val="00634E37"/>
    <w:rsid w:val="0063534D"/>
    <w:rsid w:val="00635464"/>
    <w:rsid w:val="00635D14"/>
    <w:rsid w:val="00635FA0"/>
    <w:rsid w:val="006367D0"/>
    <w:rsid w:val="006370BD"/>
    <w:rsid w:val="006373DB"/>
    <w:rsid w:val="00637C9F"/>
    <w:rsid w:val="006404E1"/>
    <w:rsid w:val="00640C2B"/>
    <w:rsid w:val="0064106C"/>
    <w:rsid w:val="00641736"/>
    <w:rsid w:val="0064206B"/>
    <w:rsid w:val="006433E2"/>
    <w:rsid w:val="00643510"/>
    <w:rsid w:val="00644E31"/>
    <w:rsid w:val="0064501B"/>
    <w:rsid w:val="00647C28"/>
    <w:rsid w:val="006500AF"/>
    <w:rsid w:val="00651338"/>
    <w:rsid w:val="006520E5"/>
    <w:rsid w:val="00652349"/>
    <w:rsid w:val="00652CEB"/>
    <w:rsid w:val="00653878"/>
    <w:rsid w:val="006540FE"/>
    <w:rsid w:val="006544DB"/>
    <w:rsid w:val="006550BD"/>
    <w:rsid w:val="0065672B"/>
    <w:rsid w:val="006579ED"/>
    <w:rsid w:val="00657E7D"/>
    <w:rsid w:val="0066032A"/>
    <w:rsid w:val="00660426"/>
    <w:rsid w:val="00661045"/>
    <w:rsid w:val="00661D47"/>
    <w:rsid w:val="006625C8"/>
    <w:rsid w:val="00662995"/>
    <w:rsid w:val="0066363C"/>
    <w:rsid w:val="00663FB1"/>
    <w:rsid w:val="00664B96"/>
    <w:rsid w:val="00664E38"/>
    <w:rsid w:val="006666B9"/>
    <w:rsid w:val="00666D83"/>
    <w:rsid w:val="00666DB8"/>
    <w:rsid w:val="0067025C"/>
    <w:rsid w:val="00671736"/>
    <w:rsid w:val="0067230A"/>
    <w:rsid w:val="00672BB4"/>
    <w:rsid w:val="00672E9B"/>
    <w:rsid w:val="00673E29"/>
    <w:rsid w:val="00674FE3"/>
    <w:rsid w:val="00675177"/>
    <w:rsid w:val="00675C08"/>
    <w:rsid w:val="006762C3"/>
    <w:rsid w:val="0067773E"/>
    <w:rsid w:val="00677871"/>
    <w:rsid w:val="00677BC2"/>
    <w:rsid w:val="00680628"/>
    <w:rsid w:val="006816B8"/>
    <w:rsid w:val="00681A66"/>
    <w:rsid w:val="00683081"/>
    <w:rsid w:val="006830F8"/>
    <w:rsid w:val="00683DB7"/>
    <w:rsid w:val="006844EC"/>
    <w:rsid w:val="00684B3C"/>
    <w:rsid w:val="00684BAE"/>
    <w:rsid w:val="00686315"/>
    <w:rsid w:val="00686C30"/>
    <w:rsid w:val="00686C4F"/>
    <w:rsid w:val="006873A6"/>
    <w:rsid w:val="00687FBC"/>
    <w:rsid w:val="006908CC"/>
    <w:rsid w:val="00691C24"/>
    <w:rsid w:val="00695584"/>
    <w:rsid w:val="006955BD"/>
    <w:rsid w:val="00695659"/>
    <w:rsid w:val="006967D4"/>
    <w:rsid w:val="0069776A"/>
    <w:rsid w:val="00697E14"/>
    <w:rsid w:val="006A0367"/>
    <w:rsid w:val="006A03A1"/>
    <w:rsid w:val="006A0B01"/>
    <w:rsid w:val="006A0FB7"/>
    <w:rsid w:val="006A125E"/>
    <w:rsid w:val="006A13C3"/>
    <w:rsid w:val="006A15A3"/>
    <w:rsid w:val="006A190F"/>
    <w:rsid w:val="006A2ABF"/>
    <w:rsid w:val="006A2ADD"/>
    <w:rsid w:val="006A3412"/>
    <w:rsid w:val="006A390C"/>
    <w:rsid w:val="006A5C09"/>
    <w:rsid w:val="006A60BA"/>
    <w:rsid w:val="006A66D7"/>
    <w:rsid w:val="006B1FCA"/>
    <w:rsid w:val="006B308F"/>
    <w:rsid w:val="006B4ECB"/>
    <w:rsid w:val="006B4EE3"/>
    <w:rsid w:val="006B6A02"/>
    <w:rsid w:val="006B7716"/>
    <w:rsid w:val="006C19CA"/>
    <w:rsid w:val="006C20B9"/>
    <w:rsid w:val="006C2264"/>
    <w:rsid w:val="006C2620"/>
    <w:rsid w:val="006C2739"/>
    <w:rsid w:val="006C2A85"/>
    <w:rsid w:val="006C2CCA"/>
    <w:rsid w:val="006C2CD2"/>
    <w:rsid w:val="006C2FF2"/>
    <w:rsid w:val="006C3971"/>
    <w:rsid w:val="006C3F63"/>
    <w:rsid w:val="006C6640"/>
    <w:rsid w:val="006C74FB"/>
    <w:rsid w:val="006C7661"/>
    <w:rsid w:val="006C7C04"/>
    <w:rsid w:val="006C7DC1"/>
    <w:rsid w:val="006C7F31"/>
    <w:rsid w:val="006C7F64"/>
    <w:rsid w:val="006D1BA8"/>
    <w:rsid w:val="006D2014"/>
    <w:rsid w:val="006D25A2"/>
    <w:rsid w:val="006D3D83"/>
    <w:rsid w:val="006D4188"/>
    <w:rsid w:val="006D4494"/>
    <w:rsid w:val="006D484F"/>
    <w:rsid w:val="006D4E4E"/>
    <w:rsid w:val="006D5D93"/>
    <w:rsid w:val="006D6B66"/>
    <w:rsid w:val="006D6CBD"/>
    <w:rsid w:val="006E0125"/>
    <w:rsid w:val="006E0E33"/>
    <w:rsid w:val="006E2A3B"/>
    <w:rsid w:val="006E383C"/>
    <w:rsid w:val="006E5351"/>
    <w:rsid w:val="006E5761"/>
    <w:rsid w:val="006E5DF4"/>
    <w:rsid w:val="006E714D"/>
    <w:rsid w:val="006E7D21"/>
    <w:rsid w:val="006F01E0"/>
    <w:rsid w:val="006F25AE"/>
    <w:rsid w:val="006F28E9"/>
    <w:rsid w:val="006F2EAA"/>
    <w:rsid w:val="006F33BA"/>
    <w:rsid w:val="006F3583"/>
    <w:rsid w:val="006F46E3"/>
    <w:rsid w:val="006F47F5"/>
    <w:rsid w:val="006F627E"/>
    <w:rsid w:val="006F701E"/>
    <w:rsid w:val="006F722E"/>
    <w:rsid w:val="006F7B2D"/>
    <w:rsid w:val="0070095A"/>
    <w:rsid w:val="00701876"/>
    <w:rsid w:val="00702033"/>
    <w:rsid w:val="00702E1C"/>
    <w:rsid w:val="0070390C"/>
    <w:rsid w:val="00703E88"/>
    <w:rsid w:val="00703EDA"/>
    <w:rsid w:val="00705452"/>
    <w:rsid w:val="00705C30"/>
    <w:rsid w:val="00705ED4"/>
    <w:rsid w:val="007069D7"/>
    <w:rsid w:val="007071ED"/>
    <w:rsid w:val="00707F16"/>
    <w:rsid w:val="00712EB5"/>
    <w:rsid w:val="00713C07"/>
    <w:rsid w:val="00714ED4"/>
    <w:rsid w:val="007150E8"/>
    <w:rsid w:val="0071533C"/>
    <w:rsid w:val="00716AD3"/>
    <w:rsid w:val="00716C16"/>
    <w:rsid w:val="00717997"/>
    <w:rsid w:val="0072066E"/>
    <w:rsid w:val="007213BD"/>
    <w:rsid w:val="00721DBF"/>
    <w:rsid w:val="00722D7D"/>
    <w:rsid w:val="007239C5"/>
    <w:rsid w:val="00723A72"/>
    <w:rsid w:val="00723AEE"/>
    <w:rsid w:val="007241A9"/>
    <w:rsid w:val="007253E8"/>
    <w:rsid w:val="0072703C"/>
    <w:rsid w:val="007277D0"/>
    <w:rsid w:val="007310CD"/>
    <w:rsid w:val="0073195E"/>
    <w:rsid w:val="00732074"/>
    <w:rsid w:val="00732310"/>
    <w:rsid w:val="00732B65"/>
    <w:rsid w:val="00732FA4"/>
    <w:rsid w:val="00733758"/>
    <w:rsid w:val="00733806"/>
    <w:rsid w:val="007339B3"/>
    <w:rsid w:val="00733F93"/>
    <w:rsid w:val="00735330"/>
    <w:rsid w:val="007365F8"/>
    <w:rsid w:val="007413F5"/>
    <w:rsid w:val="00741781"/>
    <w:rsid w:val="00741826"/>
    <w:rsid w:val="00741AA0"/>
    <w:rsid w:val="00742B5C"/>
    <w:rsid w:val="00743438"/>
    <w:rsid w:val="00743792"/>
    <w:rsid w:val="0074385A"/>
    <w:rsid w:val="00743A13"/>
    <w:rsid w:val="0074427D"/>
    <w:rsid w:val="00744F2F"/>
    <w:rsid w:val="00745509"/>
    <w:rsid w:val="00746C84"/>
    <w:rsid w:val="00747B3A"/>
    <w:rsid w:val="00750EDB"/>
    <w:rsid w:val="00751918"/>
    <w:rsid w:val="007519C3"/>
    <w:rsid w:val="0075258B"/>
    <w:rsid w:val="00752E16"/>
    <w:rsid w:val="00753C11"/>
    <w:rsid w:val="007543F8"/>
    <w:rsid w:val="007552FD"/>
    <w:rsid w:val="00755346"/>
    <w:rsid w:val="00755559"/>
    <w:rsid w:val="00755FBE"/>
    <w:rsid w:val="00756ACB"/>
    <w:rsid w:val="00757A55"/>
    <w:rsid w:val="00760657"/>
    <w:rsid w:val="007606FB"/>
    <w:rsid w:val="00762BE6"/>
    <w:rsid w:val="00762E77"/>
    <w:rsid w:val="007632BB"/>
    <w:rsid w:val="00763E7D"/>
    <w:rsid w:val="007650DC"/>
    <w:rsid w:val="007650E8"/>
    <w:rsid w:val="00765288"/>
    <w:rsid w:val="0076540E"/>
    <w:rsid w:val="007660E1"/>
    <w:rsid w:val="00767C0B"/>
    <w:rsid w:val="00767FC6"/>
    <w:rsid w:val="007708A9"/>
    <w:rsid w:val="00770A0F"/>
    <w:rsid w:val="00770CF1"/>
    <w:rsid w:val="00772351"/>
    <w:rsid w:val="00772CF5"/>
    <w:rsid w:val="00773FFC"/>
    <w:rsid w:val="0077461A"/>
    <w:rsid w:val="007746DE"/>
    <w:rsid w:val="00774D14"/>
    <w:rsid w:val="00775B08"/>
    <w:rsid w:val="00776068"/>
    <w:rsid w:val="007767A0"/>
    <w:rsid w:val="00776D78"/>
    <w:rsid w:val="0077714D"/>
    <w:rsid w:val="00777719"/>
    <w:rsid w:val="007803DF"/>
    <w:rsid w:val="00780917"/>
    <w:rsid w:val="0078137A"/>
    <w:rsid w:val="00781F23"/>
    <w:rsid w:val="007824B9"/>
    <w:rsid w:val="00782853"/>
    <w:rsid w:val="00782D4B"/>
    <w:rsid w:val="00782D4D"/>
    <w:rsid w:val="00782ED1"/>
    <w:rsid w:val="007830BD"/>
    <w:rsid w:val="00783765"/>
    <w:rsid w:val="00784490"/>
    <w:rsid w:val="00784ABC"/>
    <w:rsid w:val="00785CA6"/>
    <w:rsid w:val="007864BA"/>
    <w:rsid w:val="00787192"/>
    <w:rsid w:val="00787A75"/>
    <w:rsid w:val="00787AB0"/>
    <w:rsid w:val="00790216"/>
    <w:rsid w:val="007906A6"/>
    <w:rsid w:val="00790A3C"/>
    <w:rsid w:val="00791A51"/>
    <w:rsid w:val="00792297"/>
    <w:rsid w:val="0079323E"/>
    <w:rsid w:val="00793383"/>
    <w:rsid w:val="00793B11"/>
    <w:rsid w:val="007948AC"/>
    <w:rsid w:val="00795530"/>
    <w:rsid w:val="00795DEE"/>
    <w:rsid w:val="00796304"/>
    <w:rsid w:val="007964FD"/>
    <w:rsid w:val="0079655A"/>
    <w:rsid w:val="00796A46"/>
    <w:rsid w:val="00796CB0"/>
    <w:rsid w:val="00797BAB"/>
    <w:rsid w:val="007A0C53"/>
    <w:rsid w:val="007A1938"/>
    <w:rsid w:val="007A204D"/>
    <w:rsid w:val="007A26B2"/>
    <w:rsid w:val="007A2C7B"/>
    <w:rsid w:val="007A3AD8"/>
    <w:rsid w:val="007A3D12"/>
    <w:rsid w:val="007A3DE8"/>
    <w:rsid w:val="007A5EFA"/>
    <w:rsid w:val="007A6B97"/>
    <w:rsid w:val="007A6ECF"/>
    <w:rsid w:val="007A6F58"/>
    <w:rsid w:val="007A7B4F"/>
    <w:rsid w:val="007B0A32"/>
    <w:rsid w:val="007B1FB9"/>
    <w:rsid w:val="007B2E08"/>
    <w:rsid w:val="007B368B"/>
    <w:rsid w:val="007B4586"/>
    <w:rsid w:val="007B51D3"/>
    <w:rsid w:val="007B5EB3"/>
    <w:rsid w:val="007B6A43"/>
    <w:rsid w:val="007B6C51"/>
    <w:rsid w:val="007B7475"/>
    <w:rsid w:val="007B75B5"/>
    <w:rsid w:val="007C0602"/>
    <w:rsid w:val="007C0690"/>
    <w:rsid w:val="007C0F14"/>
    <w:rsid w:val="007C1BC5"/>
    <w:rsid w:val="007C1C32"/>
    <w:rsid w:val="007C1E1E"/>
    <w:rsid w:val="007C24D5"/>
    <w:rsid w:val="007C2D79"/>
    <w:rsid w:val="007C34C5"/>
    <w:rsid w:val="007C477A"/>
    <w:rsid w:val="007C5913"/>
    <w:rsid w:val="007C5C85"/>
    <w:rsid w:val="007C5CF8"/>
    <w:rsid w:val="007C6552"/>
    <w:rsid w:val="007C68DA"/>
    <w:rsid w:val="007C6C03"/>
    <w:rsid w:val="007D009B"/>
    <w:rsid w:val="007D1F70"/>
    <w:rsid w:val="007D3406"/>
    <w:rsid w:val="007D35E4"/>
    <w:rsid w:val="007D4595"/>
    <w:rsid w:val="007D4AB7"/>
    <w:rsid w:val="007D7AF0"/>
    <w:rsid w:val="007E02A1"/>
    <w:rsid w:val="007E0632"/>
    <w:rsid w:val="007E0EE4"/>
    <w:rsid w:val="007E15F5"/>
    <w:rsid w:val="007E1D4D"/>
    <w:rsid w:val="007E2324"/>
    <w:rsid w:val="007E2662"/>
    <w:rsid w:val="007E28B0"/>
    <w:rsid w:val="007E4068"/>
    <w:rsid w:val="007E6890"/>
    <w:rsid w:val="007E6A0C"/>
    <w:rsid w:val="007E7700"/>
    <w:rsid w:val="007E77D9"/>
    <w:rsid w:val="007E7EF1"/>
    <w:rsid w:val="007F0214"/>
    <w:rsid w:val="007F0C2B"/>
    <w:rsid w:val="007F1C09"/>
    <w:rsid w:val="007F255A"/>
    <w:rsid w:val="007F4DA3"/>
    <w:rsid w:val="007F5452"/>
    <w:rsid w:val="007F5EC3"/>
    <w:rsid w:val="007F6289"/>
    <w:rsid w:val="007F66D5"/>
    <w:rsid w:val="007F6A98"/>
    <w:rsid w:val="007F6EAD"/>
    <w:rsid w:val="007F7178"/>
    <w:rsid w:val="007F78E8"/>
    <w:rsid w:val="00800015"/>
    <w:rsid w:val="00800541"/>
    <w:rsid w:val="008009DC"/>
    <w:rsid w:val="00801280"/>
    <w:rsid w:val="008020EB"/>
    <w:rsid w:val="00802EC7"/>
    <w:rsid w:val="00803179"/>
    <w:rsid w:val="008033F6"/>
    <w:rsid w:val="00803888"/>
    <w:rsid w:val="00805BC7"/>
    <w:rsid w:val="00806203"/>
    <w:rsid w:val="00806A33"/>
    <w:rsid w:val="00807B44"/>
    <w:rsid w:val="0081016E"/>
    <w:rsid w:val="00810B2B"/>
    <w:rsid w:val="00810EE9"/>
    <w:rsid w:val="00811528"/>
    <w:rsid w:val="00812A0B"/>
    <w:rsid w:val="00812DE4"/>
    <w:rsid w:val="00813519"/>
    <w:rsid w:val="00813EFB"/>
    <w:rsid w:val="00814344"/>
    <w:rsid w:val="00814ABC"/>
    <w:rsid w:val="00814D33"/>
    <w:rsid w:val="008166F4"/>
    <w:rsid w:val="008177CE"/>
    <w:rsid w:val="00820EA9"/>
    <w:rsid w:val="00821BFB"/>
    <w:rsid w:val="008221E7"/>
    <w:rsid w:val="00822902"/>
    <w:rsid w:val="00822F8E"/>
    <w:rsid w:val="008236F6"/>
    <w:rsid w:val="00823CEC"/>
    <w:rsid w:val="00823D2B"/>
    <w:rsid w:val="00823EDA"/>
    <w:rsid w:val="008243C4"/>
    <w:rsid w:val="008250AB"/>
    <w:rsid w:val="008252E8"/>
    <w:rsid w:val="00825684"/>
    <w:rsid w:val="00826126"/>
    <w:rsid w:val="0083189A"/>
    <w:rsid w:val="008326F3"/>
    <w:rsid w:val="00833133"/>
    <w:rsid w:val="00834295"/>
    <w:rsid w:val="0083539B"/>
    <w:rsid w:val="008359C3"/>
    <w:rsid w:val="00835D2D"/>
    <w:rsid w:val="00837E04"/>
    <w:rsid w:val="00837F67"/>
    <w:rsid w:val="00840925"/>
    <w:rsid w:val="00841E8C"/>
    <w:rsid w:val="00842225"/>
    <w:rsid w:val="00842910"/>
    <w:rsid w:val="008431A6"/>
    <w:rsid w:val="008432BD"/>
    <w:rsid w:val="008439CE"/>
    <w:rsid w:val="0084504A"/>
    <w:rsid w:val="00845286"/>
    <w:rsid w:val="00845588"/>
    <w:rsid w:val="00846B52"/>
    <w:rsid w:val="00851408"/>
    <w:rsid w:val="00852966"/>
    <w:rsid w:val="008529BD"/>
    <w:rsid w:val="008531DD"/>
    <w:rsid w:val="00854596"/>
    <w:rsid w:val="0085466C"/>
    <w:rsid w:val="00854C4A"/>
    <w:rsid w:val="0085619E"/>
    <w:rsid w:val="00856C37"/>
    <w:rsid w:val="00861C6E"/>
    <w:rsid w:val="008624EA"/>
    <w:rsid w:val="0086252F"/>
    <w:rsid w:val="0086299D"/>
    <w:rsid w:val="00862F6C"/>
    <w:rsid w:val="00863C0C"/>
    <w:rsid w:val="00863EA7"/>
    <w:rsid w:val="008642FF"/>
    <w:rsid w:val="00864D51"/>
    <w:rsid w:val="00865193"/>
    <w:rsid w:val="00865B07"/>
    <w:rsid w:val="0086661E"/>
    <w:rsid w:val="00866B27"/>
    <w:rsid w:val="008674AE"/>
    <w:rsid w:val="00867A04"/>
    <w:rsid w:val="00867E0E"/>
    <w:rsid w:val="00870ACA"/>
    <w:rsid w:val="00870B49"/>
    <w:rsid w:val="00872133"/>
    <w:rsid w:val="0087329D"/>
    <w:rsid w:val="00873399"/>
    <w:rsid w:val="008739A0"/>
    <w:rsid w:val="008739B9"/>
    <w:rsid w:val="00875133"/>
    <w:rsid w:val="00875155"/>
    <w:rsid w:val="0087516C"/>
    <w:rsid w:val="008751AD"/>
    <w:rsid w:val="00875973"/>
    <w:rsid w:val="008762D7"/>
    <w:rsid w:val="00877AB1"/>
    <w:rsid w:val="00880CB1"/>
    <w:rsid w:val="0088170E"/>
    <w:rsid w:val="00881A40"/>
    <w:rsid w:val="0088342E"/>
    <w:rsid w:val="0088453A"/>
    <w:rsid w:val="00884A45"/>
    <w:rsid w:val="00885166"/>
    <w:rsid w:val="00885962"/>
    <w:rsid w:val="00885A98"/>
    <w:rsid w:val="00886348"/>
    <w:rsid w:val="0089017A"/>
    <w:rsid w:val="008909F0"/>
    <w:rsid w:val="00890B35"/>
    <w:rsid w:val="00890EDC"/>
    <w:rsid w:val="00891B8C"/>
    <w:rsid w:val="008923FE"/>
    <w:rsid w:val="00892614"/>
    <w:rsid w:val="00892A79"/>
    <w:rsid w:val="0089388E"/>
    <w:rsid w:val="00893EB3"/>
    <w:rsid w:val="008944D3"/>
    <w:rsid w:val="008952D9"/>
    <w:rsid w:val="0089561B"/>
    <w:rsid w:val="0089632A"/>
    <w:rsid w:val="008969C2"/>
    <w:rsid w:val="00897005"/>
    <w:rsid w:val="00897F52"/>
    <w:rsid w:val="008A0224"/>
    <w:rsid w:val="008A0634"/>
    <w:rsid w:val="008A0D60"/>
    <w:rsid w:val="008A2A95"/>
    <w:rsid w:val="008A3513"/>
    <w:rsid w:val="008A3A61"/>
    <w:rsid w:val="008A682D"/>
    <w:rsid w:val="008A69A5"/>
    <w:rsid w:val="008A69CD"/>
    <w:rsid w:val="008A711B"/>
    <w:rsid w:val="008B0239"/>
    <w:rsid w:val="008B0CC4"/>
    <w:rsid w:val="008B10C4"/>
    <w:rsid w:val="008B19A1"/>
    <w:rsid w:val="008B1B0F"/>
    <w:rsid w:val="008B22D3"/>
    <w:rsid w:val="008B27AC"/>
    <w:rsid w:val="008B36DA"/>
    <w:rsid w:val="008B51E0"/>
    <w:rsid w:val="008B6145"/>
    <w:rsid w:val="008B7175"/>
    <w:rsid w:val="008C0943"/>
    <w:rsid w:val="008C0EA6"/>
    <w:rsid w:val="008C1391"/>
    <w:rsid w:val="008C1CE3"/>
    <w:rsid w:val="008C1D33"/>
    <w:rsid w:val="008C1F85"/>
    <w:rsid w:val="008C4A74"/>
    <w:rsid w:val="008C649C"/>
    <w:rsid w:val="008C7D13"/>
    <w:rsid w:val="008D005A"/>
    <w:rsid w:val="008D009C"/>
    <w:rsid w:val="008D1866"/>
    <w:rsid w:val="008D1929"/>
    <w:rsid w:val="008D3324"/>
    <w:rsid w:val="008D414A"/>
    <w:rsid w:val="008D4430"/>
    <w:rsid w:val="008D4F8B"/>
    <w:rsid w:val="008D5024"/>
    <w:rsid w:val="008D6F12"/>
    <w:rsid w:val="008E1C78"/>
    <w:rsid w:val="008E1F02"/>
    <w:rsid w:val="008E404B"/>
    <w:rsid w:val="008E4230"/>
    <w:rsid w:val="008E43BB"/>
    <w:rsid w:val="008E4C2C"/>
    <w:rsid w:val="008E533C"/>
    <w:rsid w:val="008E5501"/>
    <w:rsid w:val="008E632E"/>
    <w:rsid w:val="008E6DDF"/>
    <w:rsid w:val="008E7AFD"/>
    <w:rsid w:val="008F047E"/>
    <w:rsid w:val="008F04F1"/>
    <w:rsid w:val="008F0784"/>
    <w:rsid w:val="008F0DD0"/>
    <w:rsid w:val="008F1E86"/>
    <w:rsid w:val="008F28C9"/>
    <w:rsid w:val="008F2A1A"/>
    <w:rsid w:val="008F2DF0"/>
    <w:rsid w:val="008F41D6"/>
    <w:rsid w:val="008F4503"/>
    <w:rsid w:val="008F4995"/>
    <w:rsid w:val="008F4C34"/>
    <w:rsid w:val="008F5ABD"/>
    <w:rsid w:val="008F7CA5"/>
    <w:rsid w:val="008F7DE3"/>
    <w:rsid w:val="008F7E8B"/>
    <w:rsid w:val="009017C5"/>
    <w:rsid w:val="00902D53"/>
    <w:rsid w:val="009030DE"/>
    <w:rsid w:val="00903ACE"/>
    <w:rsid w:val="00903D1A"/>
    <w:rsid w:val="00905689"/>
    <w:rsid w:val="00906251"/>
    <w:rsid w:val="009063BD"/>
    <w:rsid w:val="00906CD7"/>
    <w:rsid w:val="00906FF6"/>
    <w:rsid w:val="009075CB"/>
    <w:rsid w:val="00910148"/>
    <w:rsid w:val="00911D50"/>
    <w:rsid w:val="00912510"/>
    <w:rsid w:val="00913644"/>
    <w:rsid w:val="0091452B"/>
    <w:rsid w:val="00914F0B"/>
    <w:rsid w:val="00914F28"/>
    <w:rsid w:val="009157DA"/>
    <w:rsid w:val="009158ED"/>
    <w:rsid w:val="00915984"/>
    <w:rsid w:val="0091716B"/>
    <w:rsid w:val="009211FA"/>
    <w:rsid w:val="00921666"/>
    <w:rsid w:val="0092228B"/>
    <w:rsid w:val="009223E3"/>
    <w:rsid w:val="00922D4B"/>
    <w:rsid w:val="0092346F"/>
    <w:rsid w:val="0092427F"/>
    <w:rsid w:val="009259DC"/>
    <w:rsid w:val="00925DFD"/>
    <w:rsid w:val="00925F7F"/>
    <w:rsid w:val="0092611C"/>
    <w:rsid w:val="00930E80"/>
    <w:rsid w:val="00930EA8"/>
    <w:rsid w:val="0093164D"/>
    <w:rsid w:val="00931DDB"/>
    <w:rsid w:val="00932AE2"/>
    <w:rsid w:val="00932B9B"/>
    <w:rsid w:val="00933485"/>
    <w:rsid w:val="00934B3D"/>
    <w:rsid w:val="00935012"/>
    <w:rsid w:val="00935B2A"/>
    <w:rsid w:val="009363AC"/>
    <w:rsid w:val="00936FDA"/>
    <w:rsid w:val="00941C6A"/>
    <w:rsid w:val="00941F6C"/>
    <w:rsid w:val="009421BD"/>
    <w:rsid w:val="00944B3B"/>
    <w:rsid w:val="009453B8"/>
    <w:rsid w:val="00945D63"/>
    <w:rsid w:val="00947C0B"/>
    <w:rsid w:val="00947DD6"/>
    <w:rsid w:val="00951A09"/>
    <w:rsid w:val="00951AC4"/>
    <w:rsid w:val="009535D2"/>
    <w:rsid w:val="00953A53"/>
    <w:rsid w:val="00955391"/>
    <w:rsid w:val="0095597E"/>
    <w:rsid w:val="00955E04"/>
    <w:rsid w:val="00955F96"/>
    <w:rsid w:val="0095621B"/>
    <w:rsid w:val="009568FD"/>
    <w:rsid w:val="00956990"/>
    <w:rsid w:val="00956ABC"/>
    <w:rsid w:val="00956D0D"/>
    <w:rsid w:val="0096087E"/>
    <w:rsid w:val="00960EDD"/>
    <w:rsid w:val="00962AE7"/>
    <w:rsid w:val="00963E3C"/>
    <w:rsid w:val="009648D3"/>
    <w:rsid w:val="00964D55"/>
    <w:rsid w:val="0096518E"/>
    <w:rsid w:val="0096677D"/>
    <w:rsid w:val="0096691B"/>
    <w:rsid w:val="00966D08"/>
    <w:rsid w:val="00967A54"/>
    <w:rsid w:val="00967AD3"/>
    <w:rsid w:val="009700F3"/>
    <w:rsid w:val="00971CC2"/>
    <w:rsid w:val="00971D09"/>
    <w:rsid w:val="00973FB1"/>
    <w:rsid w:val="00974440"/>
    <w:rsid w:val="009746CF"/>
    <w:rsid w:val="0097593D"/>
    <w:rsid w:val="00976163"/>
    <w:rsid w:val="009762E6"/>
    <w:rsid w:val="00977227"/>
    <w:rsid w:val="009775C6"/>
    <w:rsid w:val="00977778"/>
    <w:rsid w:val="009779EA"/>
    <w:rsid w:val="009803B2"/>
    <w:rsid w:val="00981584"/>
    <w:rsid w:val="00982514"/>
    <w:rsid w:val="0098266A"/>
    <w:rsid w:val="00984292"/>
    <w:rsid w:val="009854E6"/>
    <w:rsid w:val="0098562C"/>
    <w:rsid w:val="00986713"/>
    <w:rsid w:val="00986883"/>
    <w:rsid w:val="009868FA"/>
    <w:rsid w:val="00986A2D"/>
    <w:rsid w:val="00987034"/>
    <w:rsid w:val="009907DB"/>
    <w:rsid w:val="00990E5B"/>
    <w:rsid w:val="009911D2"/>
    <w:rsid w:val="0099133A"/>
    <w:rsid w:val="00991373"/>
    <w:rsid w:val="00991626"/>
    <w:rsid w:val="0099199F"/>
    <w:rsid w:val="00992CC7"/>
    <w:rsid w:val="00993F0F"/>
    <w:rsid w:val="009946FD"/>
    <w:rsid w:val="00995788"/>
    <w:rsid w:val="00995DCB"/>
    <w:rsid w:val="0099774F"/>
    <w:rsid w:val="009A0E36"/>
    <w:rsid w:val="009A146E"/>
    <w:rsid w:val="009A1A60"/>
    <w:rsid w:val="009A1E1C"/>
    <w:rsid w:val="009A2CEF"/>
    <w:rsid w:val="009A2D22"/>
    <w:rsid w:val="009A5248"/>
    <w:rsid w:val="009A7E4A"/>
    <w:rsid w:val="009B13D5"/>
    <w:rsid w:val="009B156A"/>
    <w:rsid w:val="009B1BBF"/>
    <w:rsid w:val="009B1CE2"/>
    <w:rsid w:val="009B3D31"/>
    <w:rsid w:val="009B490A"/>
    <w:rsid w:val="009B5B4A"/>
    <w:rsid w:val="009B5F4C"/>
    <w:rsid w:val="009B6FDC"/>
    <w:rsid w:val="009B7272"/>
    <w:rsid w:val="009C031C"/>
    <w:rsid w:val="009C396D"/>
    <w:rsid w:val="009C3E2E"/>
    <w:rsid w:val="009C4017"/>
    <w:rsid w:val="009C49E9"/>
    <w:rsid w:val="009C6D26"/>
    <w:rsid w:val="009C6E6E"/>
    <w:rsid w:val="009C766C"/>
    <w:rsid w:val="009D0357"/>
    <w:rsid w:val="009D0FAF"/>
    <w:rsid w:val="009D1710"/>
    <w:rsid w:val="009D1B2B"/>
    <w:rsid w:val="009D2A4E"/>
    <w:rsid w:val="009D2D8D"/>
    <w:rsid w:val="009D2F1A"/>
    <w:rsid w:val="009D392B"/>
    <w:rsid w:val="009D5035"/>
    <w:rsid w:val="009D5439"/>
    <w:rsid w:val="009D62E8"/>
    <w:rsid w:val="009D7070"/>
    <w:rsid w:val="009D72B2"/>
    <w:rsid w:val="009D733A"/>
    <w:rsid w:val="009D763E"/>
    <w:rsid w:val="009D7AF8"/>
    <w:rsid w:val="009E1167"/>
    <w:rsid w:val="009E291D"/>
    <w:rsid w:val="009E2DB0"/>
    <w:rsid w:val="009E3B19"/>
    <w:rsid w:val="009E3F6E"/>
    <w:rsid w:val="009E406D"/>
    <w:rsid w:val="009E4B98"/>
    <w:rsid w:val="009E4FEA"/>
    <w:rsid w:val="009E5C69"/>
    <w:rsid w:val="009E6161"/>
    <w:rsid w:val="009E6229"/>
    <w:rsid w:val="009E62FF"/>
    <w:rsid w:val="009E671E"/>
    <w:rsid w:val="009E6BC1"/>
    <w:rsid w:val="009E7768"/>
    <w:rsid w:val="009E7CFC"/>
    <w:rsid w:val="009E7E35"/>
    <w:rsid w:val="009F08DF"/>
    <w:rsid w:val="009F1712"/>
    <w:rsid w:val="009F1F92"/>
    <w:rsid w:val="009F27C9"/>
    <w:rsid w:val="009F3549"/>
    <w:rsid w:val="009F3BE9"/>
    <w:rsid w:val="009F3DE1"/>
    <w:rsid w:val="009F3DE2"/>
    <w:rsid w:val="009F416B"/>
    <w:rsid w:val="009F43AF"/>
    <w:rsid w:val="009F4C24"/>
    <w:rsid w:val="009F632C"/>
    <w:rsid w:val="009F71A4"/>
    <w:rsid w:val="009F7BF0"/>
    <w:rsid w:val="009F7FCC"/>
    <w:rsid w:val="00A00447"/>
    <w:rsid w:val="00A00CE4"/>
    <w:rsid w:val="00A01D27"/>
    <w:rsid w:val="00A02094"/>
    <w:rsid w:val="00A03370"/>
    <w:rsid w:val="00A03B30"/>
    <w:rsid w:val="00A04022"/>
    <w:rsid w:val="00A0493D"/>
    <w:rsid w:val="00A051CF"/>
    <w:rsid w:val="00A058C3"/>
    <w:rsid w:val="00A059A6"/>
    <w:rsid w:val="00A0697D"/>
    <w:rsid w:val="00A06E82"/>
    <w:rsid w:val="00A0779A"/>
    <w:rsid w:val="00A10AEB"/>
    <w:rsid w:val="00A123DB"/>
    <w:rsid w:val="00A14889"/>
    <w:rsid w:val="00A14A6E"/>
    <w:rsid w:val="00A16AAE"/>
    <w:rsid w:val="00A20049"/>
    <w:rsid w:val="00A20B70"/>
    <w:rsid w:val="00A2270C"/>
    <w:rsid w:val="00A22AD5"/>
    <w:rsid w:val="00A232A3"/>
    <w:rsid w:val="00A23425"/>
    <w:rsid w:val="00A235F5"/>
    <w:rsid w:val="00A245D4"/>
    <w:rsid w:val="00A247A0"/>
    <w:rsid w:val="00A24BFD"/>
    <w:rsid w:val="00A24EC1"/>
    <w:rsid w:val="00A2581A"/>
    <w:rsid w:val="00A25981"/>
    <w:rsid w:val="00A26548"/>
    <w:rsid w:val="00A268F7"/>
    <w:rsid w:val="00A273FB"/>
    <w:rsid w:val="00A27560"/>
    <w:rsid w:val="00A3004F"/>
    <w:rsid w:val="00A3048E"/>
    <w:rsid w:val="00A3054C"/>
    <w:rsid w:val="00A32360"/>
    <w:rsid w:val="00A329F9"/>
    <w:rsid w:val="00A32AA8"/>
    <w:rsid w:val="00A32C10"/>
    <w:rsid w:val="00A33228"/>
    <w:rsid w:val="00A333A1"/>
    <w:rsid w:val="00A335DD"/>
    <w:rsid w:val="00A33DB7"/>
    <w:rsid w:val="00A33E87"/>
    <w:rsid w:val="00A345C2"/>
    <w:rsid w:val="00A348B3"/>
    <w:rsid w:val="00A34D72"/>
    <w:rsid w:val="00A34FD3"/>
    <w:rsid w:val="00A36205"/>
    <w:rsid w:val="00A36661"/>
    <w:rsid w:val="00A36D40"/>
    <w:rsid w:val="00A377A0"/>
    <w:rsid w:val="00A37D94"/>
    <w:rsid w:val="00A40A3D"/>
    <w:rsid w:val="00A41A53"/>
    <w:rsid w:val="00A41F95"/>
    <w:rsid w:val="00A42396"/>
    <w:rsid w:val="00A4240B"/>
    <w:rsid w:val="00A42620"/>
    <w:rsid w:val="00A43515"/>
    <w:rsid w:val="00A44C7D"/>
    <w:rsid w:val="00A45AC4"/>
    <w:rsid w:val="00A466AA"/>
    <w:rsid w:val="00A47014"/>
    <w:rsid w:val="00A50096"/>
    <w:rsid w:val="00A504B9"/>
    <w:rsid w:val="00A515B2"/>
    <w:rsid w:val="00A519E4"/>
    <w:rsid w:val="00A52198"/>
    <w:rsid w:val="00A522EF"/>
    <w:rsid w:val="00A55573"/>
    <w:rsid w:val="00A555FD"/>
    <w:rsid w:val="00A56E76"/>
    <w:rsid w:val="00A56F38"/>
    <w:rsid w:val="00A57543"/>
    <w:rsid w:val="00A602EF"/>
    <w:rsid w:val="00A61AEE"/>
    <w:rsid w:val="00A62462"/>
    <w:rsid w:val="00A63CEE"/>
    <w:rsid w:val="00A641C4"/>
    <w:rsid w:val="00A6436D"/>
    <w:rsid w:val="00A644C2"/>
    <w:rsid w:val="00A64CEC"/>
    <w:rsid w:val="00A65599"/>
    <w:rsid w:val="00A655E6"/>
    <w:rsid w:val="00A6674F"/>
    <w:rsid w:val="00A677E8"/>
    <w:rsid w:val="00A67DE2"/>
    <w:rsid w:val="00A7073F"/>
    <w:rsid w:val="00A70EF4"/>
    <w:rsid w:val="00A71F6D"/>
    <w:rsid w:val="00A73AD3"/>
    <w:rsid w:val="00A73BED"/>
    <w:rsid w:val="00A74807"/>
    <w:rsid w:val="00A74C69"/>
    <w:rsid w:val="00A74EAF"/>
    <w:rsid w:val="00A75216"/>
    <w:rsid w:val="00A75236"/>
    <w:rsid w:val="00A754F4"/>
    <w:rsid w:val="00A7699A"/>
    <w:rsid w:val="00A76C94"/>
    <w:rsid w:val="00A76DE0"/>
    <w:rsid w:val="00A801E2"/>
    <w:rsid w:val="00A80505"/>
    <w:rsid w:val="00A8053D"/>
    <w:rsid w:val="00A8099E"/>
    <w:rsid w:val="00A80B60"/>
    <w:rsid w:val="00A80F9B"/>
    <w:rsid w:val="00A812A4"/>
    <w:rsid w:val="00A82587"/>
    <w:rsid w:val="00A82BAA"/>
    <w:rsid w:val="00A83202"/>
    <w:rsid w:val="00A839AB"/>
    <w:rsid w:val="00A84F4E"/>
    <w:rsid w:val="00A8543D"/>
    <w:rsid w:val="00A86A66"/>
    <w:rsid w:val="00A87080"/>
    <w:rsid w:val="00A871FC"/>
    <w:rsid w:val="00A87BC5"/>
    <w:rsid w:val="00A90445"/>
    <w:rsid w:val="00A9231C"/>
    <w:rsid w:val="00A92C99"/>
    <w:rsid w:val="00A93664"/>
    <w:rsid w:val="00A94033"/>
    <w:rsid w:val="00A94134"/>
    <w:rsid w:val="00A94176"/>
    <w:rsid w:val="00A94753"/>
    <w:rsid w:val="00A96DE5"/>
    <w:rsid w:val="00A97024"/>
    <w:rsid w:val="00A97057"/>
    <w:rsid w:val="00AA0439"/>
    <w:rsid w:val="00AA2E86"/>
    <w:rsid w:val="00AA3698"/>
    <w:rsid w:val="00AA3FD4"/>
    <w:rsid w:val="00AA4A2F"/>
    <w:rsid w:val="00AA5F21"/>
    <w:rsid w:val="00AA60B4"/>
    <w:rsid w:val="00AA669B"/>
    <w:rsid w:val="00AA75F6"/>
    <w:rsid w:val="00AA768F"/>
    <w:rsid w:val="00AB0DC0"/>
    <w:rsid w:val="00AB20B4"/>
    <w:rsid w:val="00AB21EC"/>
    <w:rsid w:val="00AB2B61"/>
    <w:rsid w:val="00AB3389"/>
    <w:rsid w:val="00AB3B30"/>
    <w:rsid w:val="00AB4A20"/>
    <w:rsid w:val="00AB64D7"/>
    <w:rsid w:val="00AB6A67"/>
    <w:rsid w:val="00AB7F52"/>
    <w:rsid w:val="00AC0024"/>
    <w:rsid w:val="00AC1581"/>
    <w:rsid w:val="00AC192B"/>
    <w:rsid w:val="00AC2674"/>
    <w:rsid w:val="00AC2F7A"/>
    <w:rsid w:val="00AC307F"/>
    <w:rsid w:val="00AC3656"/>
    <w:rsid w:val="00AC4357"/>
    <w:rsid w:val="00AC47B9"/>
    <w:rsid w:val="00AC480F"/>
    <w:rsid w:val="00AC4BBA"/>
    <w:rsid w:val="00AC79E4"/>
    <w:rsid w:val="00AD0439"/>
    <w:rsid w:val="00AD13A4"/>
    <w:rsid w:val="00AD1D85"/>
    <w:rsid w:val="00AD28A8"/>
    <w:rsid w:val="00AD442B"/>
    <w:rsid w:val="00AD5E5F"/>
    <w:rsid w:val="00AD6225"/>
    <w:rsid w:val="00AD6E0B"/>
    <w:rsid w:val="00AD77A2"/>
    <w:rsid w:val="00AD7838"/>
    <w:rsid w:val="00AE0316"/>
    <w:rsid w:val="00AE0678"/>
    <w:rsid w:val="00AE0732"/>
    <w:rsid w:val="00AE10A1"/>
    <w:rsid w:val="00AE258A"/>
    <w:rsid w:val="00AE2747"/>
    <w:rsid w:val="00AE3425"/>
    <w:rsid w:val="00AE3D68"/>
    <w:rsid w:val="00AE4321"/>
    <w:rsid w:val="00AE44EE"/>
    <w:rsid w:val="00AE4DB3"/>
    <w:rsid w:val="00AE5870"/>
    <w:rsid w:val="00AE721B"/>
    <w:rsid w:val="00AE795E"/>
    <w:rsid w:val="00AE7B3B"/>
    <w:rsid w:val="00AE7F5B"/>
    <w:rsid w:val="00AF07C2"/>
    <w:rsid w:val="00AF0BDB"/>
    <w:rsid w:val="00AF11B0"/>
    <w:rsid w:val="00AF11D4"/>
    <w:rsid w:val="00AF13E8"/>
    <w:rsid w:val="00AF27D8"/>
    <w:rsid w:val="00AF2D72"/>
    <w:rsid w:val="00AF3CC7"/>
    <w:rsid w:val="00AF5372"/>
    <w:rsid w:val="00AF543E"/>
    <w:rsid w:val="00AF57F7"/>
    <w:rsid w:val="00AF7E38"/>
    <w:rsid w:val="00AF7FBC"/>
    <w:rsid w:val="00B003B2"/>
    <w:rsid w:val="00B00656"/>
    <w:rsid w:val="00B0198A"/>
    <w:rsid w:val="00B01EA6"/>
    <w:rsid w:val="00B022B5"/>
    <w:rsid w:val="00B0358E"/>
    <w:rsid w:val="00B03594"/>
    <w:rsid w:val="00B040C1"/>
    <w:rsid w:val="00B0449D"/>
    <w:rsid w:val="00B04BAC"/>
    <w:rsid w:val="00B05656"/>
    <w:rsid w:val="00B05CC1"/>
    <w:rsid w:val="00B05F99"/>
    <w:rsid w:val="00B06D39"/>
    <w:rsid w:val="00B073E0"/>
    <w:rsid w:val="00B10472"/>
    <w:rsid w:val="00B109E0"/>
    <w:rsid w:val="00B1110D"/>
    <w:rsid w:val="00B11547"/>
    <w:rsid w:val="00B11831"/>
    <w:rsid w:val="00B11A7D"/>
    <w:rsid w:val="00B13037"/>
    <w:rsid w:val="00B13622"/>
    <w:rsid w:val="00B13E9B"/>
    <w:rsid w:val="00B14E40"/>
    <w:rsid w:val="00B166D2"/>
    <w:rsid w:val="00B169E2"/>
    <w:rsid w:val="00B201FF"/>
    <w:rsid w:val="00B20E54"/>
    <w:rsid w:val="00B21959"/>
    <w:rsid w:val="00B21A4D"/>
    <w:rsid w:val="00B22648"/>
    <w:rsid w:val="00B235AB"/>
    <w:rsid w:val="00B23B33"/>
    <w:rsid w:val="00B23B9A"/>
    <w:rsid w:val="00B24732"/>
    <w:rsid w:val="00B24950"/>
    <w:rsid w:val="00B24B6A"/>
    <w:rsid w:val="00B24D67"/>
    <w:rsid w:val="00B262A2"/>
    <w:rsid w:val="00B26F5C"/>
    <w:rsid w:val="00B2733B"/>
    <w:rsid w:val="00B27BFC"/>
    <w:rsid w:val="00B30E02"/>
    <w:rsid w:val="00B31135"/>
    <w:rsid w:val="00B3125F"/>
    <w:rsid w:val="00B320AD"/>
    <w:rsid w:val="00B32750"/>
    <w:rsid w:val="00B33207"/>
    <w:rsid w:val="00B34944"/>
    <w:rsid w:val="00B34D23"/>
    <w:rsid w:val="00B350E1"/>
    <w:rsid w:val="00B35BA9"/>
    <w:rsid w:val="00B3662B"/>
    <w:rsid w:val="00B378C1"/>
    <w:rsid w:val="00B4038E"/>
    <w:rsid w:val="00B405B4"/>
    <w:rsid w:val="00B40C5B"/>
    <w:rsid w:val="00B426DD"/>
    <w:rsid w:val="00B4298D"/>
    <w:rsid w:val="00B43452"/>
    <w:rsid w:val="00B44012"/>
    <w:rsid w:val="00B44BF7"/>
    <w:rsid w:val="00B4508B"/>
    <w:rsid w:val="00B45777"/>
    <w:rsid w:val="00B45C88"/>
    <w:rsid w:val="00B45DE1"/>
    <w:rsid w:val="00B4720F"/>
    <w:rsid w:val="00B479EC"/>
    <w:rsid w:val="00B47B9E"/>
    <w:rsid w:val="00B5033F"/>
    <w:rsid w:val="00B50E91"/>
    <w:rsid w:val="00B517CA"/>
    <w:rsid w:val="00B51DDA"/>
    <w:rsid w:val="00B546BB"/>
    <w:rsid w:val="00B5498F"/>
    <w:rsid w:val="00B54E30"/>
    <w:rsid w:val="00B551D5"/>
    <w:rsid w:val="00B55692"/>
    <w:rsid w:val="00B560A0"/>
    <w:rsid w:val="00B561B5"/>
    <w:rsid w:val="00B57B82"/>
    <w:rsid w:val="00B60133"/>
    <w:rsid w:val="00B61D92"/>
    <w:rsid w:val="00B61FCF"/>
    <w:rsid w:val="00B632A4"/>
    <w:rsid w:val="00B63446"/>
    <w:rsid w:val="00B642CF"/>
    <w:rsid w:val="00B64512"/>
    <w:rsid w:val="00B6459F"/>
    <w:rsid w:val="00B64D35"/>
    <w:rsid w:val="00B6543C"/>
    <w:rsid w:val="00B66A15"/>
    <w:rsid w:val="00B6708E"/>
    <w:rsid w:val="00B677D3"/>
    <w:rsid w:val="00B67C78"/>
    <w:rsid w:val="00B67E38"/>
    <w:rsid w:val="00B67F73"/>
    <w:rsid w:val="00B70074"/>
    <w:rsid w:val="00B705ED"/>
    <w:rsid w:val="00B71776"/>
    <w:rsid w:val="00B71EB4"/>
    <w:rsid w:val="00B72095"/>
    <w:rsid w:val="00B723E3"/>
    <w:rsid w:val="00B73729"/>
    <w:rsid w:val="00B74569"/>
    <w:rsid w:val="00B7593E"/>
    <w:rsid w:val="00B7595A"/>
    <w:rsid w:val="00B75F55"/>
    <w:rsid w:val="00B767A8"/>
    <w:rsid w:val="00B77EFC"/>
    <w:rsid w:val="00B80250"/>
    <w:rsid w:val="00B812CD"/>
    <w:rsid w:val="00B81678"/>
    <w:rsid w:val="00B820D7"/>
    <w:rsid w:val="00B83CA5"/>
    <w:rsid w:val="00B83F05"/>
    <w:rsid w:val="00B8462D"/>
    <w:rsid w:val="00B84891"/>
    <w:rsid w:val="00B84CD1"/>
    <w:rsid w:val="00B85E7F"/>
    <w:rsid w:val="00B86285"/>
    <w:rsid w:val="00B90644"/>
    <w:rsid w:val="00B90A0E"/>
    <w:rsid w:val="00B9267A"/>
    <w:rsid w:val="00B9277A"/>
    <w:rsid w:val="00B929D5"/>
    <w:rsid w:val="00B946F9"/>
    <w:rsid w:val="00B967D4"/>
    <w:rsid w:val="00B969E1"/>
    <w:rsid w:val="00B9756E"/>
    <w:rsid w:val="00BA1128"/>
    <w:rsid w:val="00BA2144"/>
    <w:rsid w:val="00BA351D"/>
    <w:rsid w:val="00BA3FB2"/>
    <w:rsid w:val="00BA4272"/>
    <w:rsid w:val="00BA4D87"/>
    <w:rsid w:val="00BA4DA3"/>
    <w:rsid w:val="00BA4FE7"/>
    <w:rsid w:val="00BA5A79"/>
    <w:rsid w:val="00BA64E4"/>
    <w:rsid w:val="00BA73A7"/>
    <w:rsid w:val="00BA7D58"/>
    <w:rsid w:val="00BB03F6"/>
    <w:rsid w:val="00BB04A3"/>
    <w:rsid w:val="00BB2343"/>
    <w:rsid w:val="00BB2387"/>
    <w:rsid w:val="00BB2AEF"/>
    <w:rsid w:val="00BB2C40"/>
    <w:rsid w:val="00BB3378"/>
    <w:rsid w:val="00BB6A17"/>
    <w:rsid w:val="00BB6FDF"/>
    <w:rsid w:val="00BB7402"/>
    <w:rsid w:val="00BB77FE"/>
    <w:rsid w:val="00BC0BC6"/>
    <w:rsid w:val="00BC12C1"/>
    <w:rsid w:val="00BC1330"/>
    <w:rsid w:val="00BC15F6"/>
    <w:rsid w:val="00BC2261"/>
    <w:rsid w:val="00BC2A76"/>
    <w:rsid w:val="00BC2C47"/>
    <w:rsid w:val="00BC3C19"/>
    <w:rsid w:val="00BC5B60"/>
    <w:rsid w:val="00BC6401"/>
    <w:rsid w:val="00BC6AFD"/>
    <w:rsid w:val="00BC7A75"/>
    <w:rsid w:val="00BC7D96"/>
    <w:rsid w:val="00BD0346"/>
    <w:rsid w:val="00BD0F05"/>
    <w:rsid w:val="00BD2EA5"/>
    <w:rsid w:val="00BD328D"/>
    <w:rsid w:val="00BD42AA"/>
    <w:rsid w:val="00BD43C8"/>
    <w:rsid w:val="00BD4CB5"/>
    <w:rsid w:val="00BD5AA3"/>
    <w:rsid w:val="00BD5B04"/>
    <w:rsid w:val="00BD73FB"/>
    <w:rsid w:val="00BE0AC3"/>
    <w:rsid w:val="00BE136E"/>
    <w:rsid w:val="00BE1A67"/>
    <w:rsid w:val="00BE1FD0"/>
    <w:rsid w:val="00BE2751"/>
    <w:rsid w:val="00BE29A4"/>
    <w:rsid w:val="00BE2B67"/>
    <w:rsid w:val="00BE2E59"/>
    <w:rsid w:val="00BE3438"/>
    <w:rsid w:val="00BE3F02"/>
    <w:rsid w:val="00BE400D"/>
    <w:rsid w:val="00BE4378"/>
    <w:rsid w:val="00BE5115"/>
    <w:rsid w:val="00BE6685"/>
    <w:rsid w:val="00BF079C"/>
    <w:rsid w:val="00BF099C"/>
    <w:rsid w:val="00BF3507"/>
    <w:rsid w:val="00BF445A"/>
    <w:rsid w:val="00BF48F7"/>
    <w:rsid w:val="00BF49F3"/>
    <w:rsid w:val="00BF4A79"/>
    <w:rsid w:val="00BF50A1"/>
    <w:rsid w:val="00BF65CA"/>
    <w:rsid w:val="00BF6EEE"/>
    <w:rsid w:val="00BF733B"/>
    <w:rsid w:val="00BF7393"/>
    <w:rsid w:val="00BF76A7"/>
    <w:rsid w:val="00BF7CB4"/>
    <w:rsid w:val="00C000F9"/>
    <w:rsid w:val="00C00733"/>
    <w:rsid w:val="00C016D0"/>
    <w:rsid w:val="00C01EF8"/>
    <w:rsid w:val="00C02B77"/>
    <w:rsid w:val="00C035BF"/>
    <w:rsid w:val="00C0375A"/>
    <w:rsid w:val="00C04EB3"/>
    <w:rsid w:val="00C05966"/>
    <w:rsid w:val="00C05F05"/>
    <w:rsid w:val="00C06103"/>
    <w:rsid w:val="00C0695C"/>
    <w:rsid w:val="00C06E98"/>
    <w:rsid w:val="00C10E8C"/>
    <w:rsid w:val="00C10F1E"/>
    <w:rsid w:val="00C112FD"/>
    <w:rsid w:val="00C12808"/>
    <w:rsid w:val="00C13475"/>
    <w:rsid w:val="00C13A16"/>
    <w:rsid w:val="00C16E8A"/>
    <w:rsid w:val="00C1765A"/>
    <w:rsid w:val="00C20D3B"/>
    <w:rsid w:val="00C20EC4"/>
    <w:rsid w:val="00C22CF2"/>
    <w:rsid w:val="00C23395"/>
    <w:rsid w:val="00C24AB6"/>
    <w:rsid w:val="00C24F0B"/>
    <w:rsid w:val="00C255DB"/>
    <w:rsid w:val="00C2566C"/>
    <w:rsid w:val="00C26C26"/>
    <w:rsid w:val="00C31BC3"/>
    <w:rsid w:val="00C3296E"/>
    <w:rsid w:val="00C32CA9"/>
    <w:rsid w:val="00C33B6A"/>
    <w:rsid w:val="00C346E0"/>
    <w:rsid w:val="00C34895"/>
    <w:rsid w:val="00C34B41"/>
    <w:rsid w:val="00C355B2"/>
    <w:rsid w:val="00C35633"/>
    <w:rsid w:val="00C360ED"/>
    <w:rsid w:val="00C36553"/>
    <w:rsid w:val="00C36F92"/>
    <w:rsid w:val="00C37FDD"/>
    <w:rsid w:val="00C40A4B"/>
    <w:rsid w:val="00C40C2A"/>
    <w:rsid w:val="00C40CB8"/>
    <w:rsid w:val="00C40D9D"/>
    <w:rsid w:val="00C414E5"/>
    <w:rsid w:val="00C41535"/>
    <w:rsid w:val="00C430ED"/>
    <w:rsid w:val="00C45A69"/>
    <w:rsid w:val="00C47C0A"/>
    <w:rsid w:val="00C51406"/>
    <w:rsid w:val="00C5145B"/>
    <w:rsid w:val="00C5222F"/>
    <w:rsid w:val="00C5272C"/>
    <w:rsid w:val="00C5329C"/>
    <w:rsid w:val="00C5342F"/>
    <w:rsid w:val="00C547F5"/>
    <w:rsid w:val="00C54B57"/>
    <w:rsid w:val="00C54CCE"/>
    <w:rsid w:val="00C55A31"/>
    <w:rsid w:val="00C56CA5"/>
    <w:rsid w:val="00C60499"/>
    <w:rsid w:val="00C617BA"/>
    <w:rsid w:val="00C622DB"/>
    <w:rsid w:val="00C6273D"/>
    <w:rsid w:val="00C6286D"/>
    <w:rsid w:val="00C650F4"/>
    <w:rsid w:val="00C65A14"/>
    <w:rsid w:val="00C6655D"/>
    <w:rsid w:val="00C676C1"/>
    <w:rsid w:val="00C70278"/>
    <w:rsid w:val="00C70A33"/>
    <w:rsid w:val="00C70BC2"/>
    <w:rsid w:val="00C7198E"/>
    <w:rsid w:val="00C71AC2"/>
    <w:rsid w:val="00C7222B"/>
    <w:rsid w:val="00C75150"/>
    <w:rsid w:val="00C75C23"/>
    <w:rsid w:val="00C7681D"/>
    <w:rsid w:val="00C76C1D"/>
    <w:rsid w:val="00C76D95"/>
    <w:rsid w:val="00C77CAC"/>
    <w:rsid w:val="00C8060C"/>
    <w:rsid w:val="00C80C97"/>
    <w:rsid w:val="00C83AC2"/>
    <w:rsid w:val="00C84B7B"/>
    <w:rsid w:val="00C85692"/>
    <w:rsid w:val="00C8585A"/>
    <w:rsid w:val="00C86AE6"/>
    <w:rsid w:val="00C86F2F"/>
    <w:rsid w:val="00C86F57"/>
    <w:rsid w:val="00C86F85"/>
    <w:rsid w:val="00C876ED"/>
    <w:rsid w:val="00C87FA3"/>
    <w:rsid w:val="00C90A3D"/>
    <w:rsid w:val="00C90BA2"/>
    <w:rsid w:val="00C916CC"/>
    <w:rsid w:val="00C91A39"/>
    <w:rsid w:val="00C91BEA"/>
    <w:rsid w:val="00C9260E"/>
    <w:rsid w:val="00C929B2"/>
    <w:rsid w:val="00C92B34"/>
    <w:rsid w:val="00C92E46"/>
    <w:rsid w:val="00C92F0A"/>
    <w:rsid w:val="00C940D8"/>
    <w:rsid w:val="00C94CCA"/>
    <w:rsid w:val="00C95854"/>
    <w:rsid w:val="00C96D6C"/>
    <w:rsid w:val="00C97FB0"/>
    <w:rsid w:val="00CA0AD3"/>
    <w:rsid w:val="00CA0EE4"/>
    <w:rsid w:val="00CA0FB6"/>
    <w:rsid w:val="00CA173C"/>
    <w:rsid w:val="00CA2B0C"/>
    <w:rsid w:val="00CA326C"/>
    <w:rsid w:val="00CA3ADD"/>
    <w:rsid w:val="00CA3D5C"/>
    <w:rsid w:val="00CA4158"/>
    <w:rsid w:val="00CA6B83"/>
    <w:rsid w:val="00CA7AE9"/>
    <w:rsid w:val="00CB0B38"/>
    <w:rsid w:val="00CB0D70"/>
    <w:rsid w:val="00CB12F7"/>
    <w:rsid w:val="00CB1690"/>
    <w:rsid w:val="00CB24CA"/>
    <w:rsid w:val="00CB26B2"/>
    <w:rsid w:val="00CB2C6B"/>
    <w:rsid w:val="00CB3B65"/>
    <w:rsid w:val="00CB4CCB"/>
    <w:rsid w:val="00CB5A26"/>
    <w:rsid w:val="00CB5C3A"/>
    <w:rsid w:val="00CB64CA"/>
    <w:rsid w:val="00CB6AA2"/>
    <w:rsid w:val="00CC04B2"/>
    <w:rsid w:val="00CC1673"/>
    <w:rsid w:val="00CC1A8E"/>
    <w:rsid w:val="00CC3052"/>
    <w:rsid w:val="00CC328C"/>
    <w:rsid w:val="00CC38DD"/>
    <w:rsid w:val="00CC46E2"/>
    <w:rsid w:val="00CC4E3E"/>
    <w:rsid w:val="00CC7CB7"/>
    <w:rsid w:val="00CD0BCF"/>
    <w:rsid w:val="00CD1544"/>
    <w:rsid w:val="00CD17E5"/>
    <w:rsid w:val="00CD1DE4"/>
    <w:rsid w:val="00CD2F0B"/>
    <w:rsid w:val="00CD3562"/>
    <w:rsid w:val="00CD3C24"/>
    <w:rsid w:val="00CD46C0"/>
    <w:rsid w:val="00CD520F"/>
    <w:rsid w:val="00CD54A8"/>
    <w:rsid w:val="00CD63D7"/>
    <w:rsid w:val="00CD68F2"/>
    <w:rsid w:val="00CD7905"/>
    <w:rsid w:val="00CE0006"/>
    <w:rsid w:val="00CE0A74"/>
    <w:rsid w:val="00CE255C"/>
    <w:rsid w:val="00CE4897"/>
    <w:rsid w:val="00CE4B2F"/>
    <w:rsid w:val="00CE59C2"/>
    <w:rsid w:val="00CE6631"/>
    <w:rsid w:val="00CE7326"/>
    <w:rsid w:val="00CE7607"/>
    <w:rsid w:val="00CF06AB"/>
    <w:rsid w:val="00CF0A8C"/>
    <w:rsid w:val="00CF2D49"/>
    <w:rsid w:val="00CF35BB"/>
    <w:rsid w:val="00CF471A"/>
    <w:rsid w:val="00CF4B3B"/>
    <w:rsid w:val="00CF5D4A"/>
    <w:rsid w:val="00CF6450"/>
    <w:rsid w:val="00CF737D"/>
    <w:rsid w:val="00CF7CD6"/>
    <w:rsid w:val="00D00C52"/>
    <w:rsid w:val="00D00E1D"/>
    <w:rsid w:val="00D02162"/>
    <w:rsid w:val="00D02BA5"/>
    <w:rsid w:val="00D02EBE"/>
    <w:rsid w:val="00D033D7"/>
    <w:rsid w:val="00D038A2"/>
    <w:rsid w:val="00D03ADC"/>
    <w:rsid w:val="00D043E2"/>
    <w:rsid w:val="00D0485E"/>
    <w:rsid w:val="00D04915"/>
    <w:rsid w:val="00D04D38"/>
    <w:rsid w:val="00D055D3"/>
    <w:rsid w:val="00D06733"/>
    <w:rsid w:val="00D069A1"/>
    <w:rsid w:val="00D078C8"/>
    <w:rsid w:val="00D10F3A"/>
    <w:rsid w:val="00D1179A"/>
    <w:rsid w:val="00D1188D"/>
    <w:rsid w:val="00D11E0D"/>
    <w:rsid w:val="00D11FE7"/>
    <w:rsid w:val="00D13055"/>
    <w:rsid w:val="00D141A4"/>
    <w:rsid w:val="00D168D1"/>
    <w:rsid w:val="00D172E4"/>
    <w:rsid w:val="00D17325"/>
    <w:rsid w:val="00D17753"/>
    <w:rsid w:val="00D17950"/>
    <w:rsid w:val="00D210E1"/>
    <w:rsid w:val="00D219D7"/>
    <w:rsid w:val="00D219E7"/>
    <w:rsid w:val="00D21ECD"/>
    <w:rsid w:val="00D228FA"/>
    <w:rsid w:val="00D23861"/>
    <w:rsid w:val="00D23A7C"/>
    <w:rsid w:val="00D2450C"/>
    <w:rsid w:val="00D24CDC"/>
    <w:rsid w:val="00D24E0B"/>
    <w:rsid w:val="00D253E9"/>
    <w:rsid w:val="00D25F2D"/>
    <w:rsid w:val="00D26C4B"/>
    <w:rsid w:val="00D26C73"/>
    <w:rsid w:val="00D272BB"/>
    <w:rsid w:val="00D27731"/>
    <w:rsid w:val="00D27890"/>
    <w:rsid w:val="00D300D5"/>
    <w:rsid w:val="00D30DBB"/>
    <w:rsid w:val="00D31B2D"/>
    <w:rsid w:val="00D32923"/>
    <w:rsid w:val="00D32A8E"/>
    <w:rsid w:val="00D32D44"/>
    <w:rsid w:val="00D344D5"/>
    <w:rsid w:val="00D35902"/>
    <w:rsid w:val="00D366BE"/>
    <w:rsid w:val="00D37A8C"/>
    <w:rsid w:val="00D37C14"/>
    <w:rsid w:val="00D407DB"/>
    <w:rsid w:val="00D41B08"/>
    <w:rsid w:val="00D420E3"/>
    <w:rsid w:val="00D4227E"/>
    <w:rsid w:val="00D42794"/>
    <w:rsid w:val="00D43402"/>
    <w:rsid w:val="00D43804"/>
    <w:rsid w:val="00D4381A"/>
    <w:rsid w:val="00D44A2A"/>
    <w:rsid w:val="00D4510F"/>
    <w:rsid w:val="00D455AC"/>
    <w:rsid w:val="00D4571D"/>
    <w:rsid w:val="00D46580"/>
    <w:rsid w:val="00D470DB"/>
    <w:rsid w:val="00D47CAB"/>
    <w:rsid w:val="00D5203C"/>
    <w:rsid w:val="00D5285A"/>
    <w:rsid w:val="00D5433F"/>
    <w:rsid w:val="00D55A2A"/>
    <w:rsid w:val="00D55F91"/>
    <w:rsid w:val="00D5666A"/>
    <w:rsid w:val="00D56887"/>
    <w:rsid w:val="00D56A04"/>
    <w:rsid w:val="00D56CAC"/>
    <w:rsid w:val="00D60056"/>
    <w:rsid w:val="00D60B2B"/>
    <w:rsid w:val="00D60F9C"/>
    <w:rsid w:val="00D61FF6"/>
    <w:rsid w:val="00D6276D"/>
    <w:rsid w:val="00D6281C"/>
    <w:rsid w:val="00D628A7"/>
    <w:rsid w:val="00D628F0"/>
    <w:rsid w:val="00D63CEE"/>
    <w:rsid w:val="00D646F6"/>
    <w:rsid w:val="00D64D4A"/>
    <w:rsid w:val="00D651D5"/>
    <w:rsid w:val="00D65DE6"/>
    <w:rsid w:val="00D65E3F"/>
    <w:rsid w:val="00D662EB"/>
    <w:rsid w:val="00D66429"/>
    <w:rsid w:val="00D66477"/>
    <w:rsid w:val="00D67FC1"/>
    <w:rsid w:val="00D711D5"/>
    <w:rsid w:val="00D71A5D"/>
    <w:rsid w:val="00D7215E"/>
    <w:rsid w:val="00D72CBF"/>
    <w:rsid w:val="00D72EB6"/>
    <w:rsid w:val="00D73900"/>
    <w:rsid w:val="00D7394D"/>
    <w:rsid w:val="00D73E8C"/>
    <w:rsid w:val="00D74CAD"/>
    <w:rsid w:val="00D75153"/>
    <w:rsid w:val="00D75992"/>
    <w:rsid w:val="00D76078"/>
    <w:rsid w:val="00D77EDD"/>
    <w:rsid w:val="00D81896"/>
    <w:rsid w:val="00D81A1D"/>
    <w:rsid w:val="00D81CFC"/>
    <w:rsid w:val="00D8269B"/>
    <w:rsid w:val="00D82BF8"/>
    <w:rsid w:val="00D830E9"/>
    <w:rsid w:val="00D84A09"/>
    <w:rsid w:val="00D84AEB"/>
    <w:rsid w:val="00D84EDD"/>
    <w:rsid w:val="00D866BB"/>
    <w:rsid w:val="00D86741"/>
    <w:rsid w:val="00D86D10"/>
    <w:rsid w:val="00D8775D"/>
    <w:rsid w:val="00D87BF7"/>
    <w:rsid w:val="00D87DC6"/>
    <w:rsid w:val="00D909F9"/>
    <w:rsid w:val="00D90CD9"/>
    <w:rsid w:val="00D916CB"/>
    <w:rsid w:val="00D91D9E"/>
    <w:rsid w:val="00D91F74"/>
    <w:rsid w:val="00D95971"/>
    <w:rsid w:val="00D95F9D"/>
    <w:rsid w:val="00D977E7"/>
    <w:rsid w:val="00D97ACD"/>
    <w:rsid w:val="00D97AE6"/>
    <w:rsid w:val="00DA00E9"/>
    <w:rsid w:val="00DA0B9D"/>
    <w:rsid w:val="00DA13FB"/>
    <w:rsid w:val="00DA2486"/>
    <w:rsid w:val="00DA387F"/>
    <w:rsid w:val="00DA3DDE"/>
    <w:rsid w:val="00DA4546"/>
    <w:rsid w:val="00DA4629"/>
    <w:rsid w:val="00DA528A"/>
    <w:rsid w:val="00DB006C"/>
    <w:rsid w:val="00DB2581"/>
    <w:rsid w:val="00DB2E7E"/>
    <w:rsid w:val="00DB30DC"/>
    <w:rsid w:val="00DB5162"/>
    <w:rsid w:val="00DB5EAB"/>
    <w:rsid w:val="00DB686A"/>
    <w:rsid w:val="00DB7D85"/>
    <w:rsid w:val="00DB7E9C"/>
    <w:rsid w:val="00DC01F4"/>
    <w:rsid w:val="00DC0388"/>
    <w:rsid w:val="00DC0CC4"/>
    <w:rsid w:val="00DC1080"/>
    <w:rsid w:val="00DC1324"/>
    <w:rsid w:val="00DC1B2F"/>
    <w:rsid w:val="00DC27DE"/>
    <w:rsid w:val="00DC2986"/>
    <w:rsid w:val="00DC2FA6"/>
    <w:rsid w:val="00DC3205"/>
    <w:rsid w:val="00DC32B6"/>
    <w:rsid w:val="00DC39D7"/>
    <w:rsid w:val="00DC4871"/>
    <w:rsid w:val="00DC4ACE"/>
    <w:rsid w:val="00DC5385"/>
    <w:rsid w:val="00DC7460"/>
    <w:rsid w:val="00DC752C"/>
    <w:rsid w:val="00DC7AEF"/>
    <w:rsid w:val="00DD0208"/>
    <w:rsid w:val="00DD0AFD"/>
    <w:rsid w:val="00DD1DF3"/>
    <w:rsid w:val="00DD26FE"/>
    <w:rsid w:val="00DD2B87"/>
    <w:rsid w:val="00DD3FB4"/>
    <w:rsid w:val="00DD4702"/>
    <w:rsid w:val="00DD4C15"/>
    <w:rsid w:val="00DD5239"/>
    <w:rsid w:val="00DD56C7"/>
    <w:rsid w:val="00DD5B4D"/>
    <w:rsid w:val="00DD5FCC"/>
    <w:rsid w:val="00DD6C1C"/>
    <w:rsid w:val="00DD7B3D"/>
    <w:rsid w:val="00DE0B00"/>
    <w:rsid w:val="00DE14B6"/>
    <w:rsid w:val="00DE1B28"/>
    <w:rsid w:val="00DE1F40"/>
    <w:rsid w:val="00DE4D74"/>
    <w:rsid w:val="00DE5541"/>
    <w:rsid w:val="00DE5C09"/>
    <w:rsid w:val="00DE5F48"/>
    <w:rsid w:val="00DE6009"/>
    <w:rsid w:val="00DE603F"/>
    <w:rsid w:val="00DE7B67"/>
    <w:rsid w:val="00DE7C92"/>
    <w:rsid w:val="00DF1945"/>
    <w:rsid w:val="00DF1A26"/>
    <w:rsid w:val="00DF1E7D"/>
    <w:rsid w:val="00DF626D"/>
    <w:rsid w:val="00DF7649"/>
    <w:rsid w:val="00E004BE"/>
    <w:rsid w:val="00E005C6"/>
    <w:rsid w:val="00E006BE"/>
    <w:rsid w:val="00E0105B"/>
    <w:rsid w:val="00E01FE2"/>
    <w:rsid w:val="00E0210D"/>
    <w:rsid w:val="00E027E3"/>
    <w:rsid w:val="00E04EBA"/>
    <w:rsid w:val="00E065E1"/>
    <w:rsid w:val="00E06C27"/>
    <w:rsid w:val="00E07FEE"/>
    <w:rsid w:val="00E10A33"/>
    <w:rsid w:val="00E1100D"/>
    <w:rsid w:val="00E11EA7"/>
    <w:rsid w:val="00E131D7"/>
    <w:rsid w:val="00E133D2"/>
    <w:rsid w:val="00E135C2"/>
    <w:rsid w:val="00E13A82"/>
    <w:rsid w:val="00E14155"/>
    <w:rsid w:val="00E14A1B"/>
    <w:rsid w:val="00E1570D"/>
    <w:rsid w:val="00E15A06"/>
    <w:rsid w:val="00E15C27"/>
    <w:rsid w:val="00E15ED7"/>
    <w:rsid w:val="00E1693F"/>
    <w:rsid w:val="00E16A6E"/>
    <w:rsid w:val="00E16C1D"/>
    <w:rsid w:val="00E17CA1"/>
    <w:rsid w:val="00E20F23"/>
    <w:rsid w:val="00E21AD2"/>
    <w:rsid w:val="00E21E2D"/>
    <w:rsid w:val="00E21FB1"/>
    <w:rsid w:val="00E223AA"/>
    <w:rsid w:val="00E22E0A"/>
    <w:rsid w:val="00E24EEA"/>
    <w:rsid w:val="00E25E45"/>
    <w:rsid w:val="00E25FD3"/>
    <w:rsid w:val="00E30487"/>
    <w:rsid w:val="00E31EDC"/>
    <w:rsid w:val="00E32391"/>
    <w:rsid w:val="00E32D51"/>
    <w:rsid w:val="00E332CF"/>
    <w:rsid w:val="00E33AEF"/>
    <w:rsid w:val="00E355C6"/>
    <w:rsid w:val="00E35B07"/>
    <w:rsid w:val="00E35DD6"/>
    <w:rsid w:val="00E36231"/>
    <w:rsid w:val="00E366FB"/>
    <w:rsid w:val="00E36DBC"/>
    <w:rsid w:val="00E402B2"/>
    <w:rsid w:val="00E409F7"/>
    <w:rsid w:val="00E40A7D"/>
    <w:rsid w:val="00E410BF"/>
    <w:rsid w:val="00E41F3E"/>
    <w:rsid w:val="00E41FC6"/>
    <w:rsid w:val="00E42F4A"/>
    <w:rsid w:val="00E441F3"/>
    <w:rsid w:val="00E44D93"/>
    <w:rsid w:val="00E458A1"/>
    <w:rsid w:val="00E471D8"/>
    <w:rsid w:val="00E473E8"/>
    <w:rsid w:val="00E4778F"/>
    <w:rsid w:val="00E478C8"/>
    <w:rsid w:val="00E508FB"/>
    <w:rsid w:val="00E51605"/>
    <w:rsid w:val="00E51C55"/>
    <w:rsid w:val="00E525B0"/>
    <w:rsid w:val="00E52B30"/>
    <w:rsid w:val="00E52F1F"/>
    <w:rsid w:val="00E5318A"/>
    <w:rsid w:val="00E5342D"/>
    <w:rsid w:val="00E54BC2"/>
    <w:rsid w:val="00E55120"/>
    <w:rsid w:val="00E5521B"/>
    <w:rsid w:val="00E56089"/>
    <w:rsid w:val="00E5625D"/>
    <w:rsid w:val="00E60C3C"/>
    <w:rsid w:val="00E616BA"/>
    <w:rsid w:val="00E62998"/>
    <w:rsid w:val="00E62EB5"/>
    <w:rsid w:val="00E63CCC"/>
    <w:rsid w:val="00E645C2"/>
    <w:rsid w:val="00E64C0D"/>
    <w:rsid w:val="00E65301"/>
    <w:rsid w:val="00E6625A"/>
    <w:rsid w:val="00E662E5"/>
    <w:rsid w:val="00E66BA8"/>
    <w:rsid w:val="00E66E80"/>
    <w:rsid w:val="00E674C8"/>
    <w:rsid w:val="00E70255"/>
    <w:rsid w:val="00E7130F"/>
    <w:rsid w:val="00E7216A"/>
    <w:rsid w:val="00E72C55"/>
    <w:rsid w:val="00E739A7"/>
    <w:rsid w:val="00E73B5C"/>
    <w:rsid w:val="00E74FBE"/>
    <w:rsid w:val="00E75508"/>
    <w:rsid w:val="00E75979"/>
    <w:rsid w:val="00E7629E"/>
    <w:rsid w:val="00E766F3"/>
    <w:rsid w:val="00E773B4"/>
    <w:rsid w:val="00E77953"/>
    <w:rsid w:val="00E77C1A"/>
    <w:rsid w:val="00E80154"/>
    <w:rsid w:val="00E806B9"/>
    <w:rsid w:val="00E82438"/>
    <w:rsid w:val="00E83380"/>
    <w:rsid w:val="00E83751"/>
    <w:rsid w:val="00E83C26"/>
    <w:rsid w:val="00E840C7"/>
    <w:rsid w:val="00E84F7E"/>
    <w:rsid w:val="00E85850"/>
    <w:rsid w:val="00E85EA1"/>
    <w:rsid w:val="00E86890"/>
    <w:rsid w:val="00E86B20"/>
    <w:rsid w:val="00E90084"/>
    <w:rsid w:val="00E90E04"/>
    <w:rsid w:val="00E916D4"/>
    <w:rsid w:val="00E91F86"/>
    <w:rsid w:val="00E923DC"/>
    <w:rsid w:val="00E926D6"/>
    <w:rsid w:val="00E92DFF"/>
    <w:rsid w:val="00E9323B"/>
    <w:rsid w:val="00E93EF8"/>
    <w:rsid w:val="00E95A87"/>
    <w:rsid w:val="00E95D0B"/>
    <w:rsid w:val="00E95EE4"/>
    <w:rsid w:val="00E965F6"/>
    <w:rsid w:val="00E9664E"/>
    <w:rsid w:val="00E972F5"/>
    <w:rsid w:val="00E974B4"/>
    <w:rsid w:val="00EA10F6"/>
    <w:rsid w:val="00EA126C"/>
    <w:rsid w:val="00EA14D1"/>
    <w:rsid w:val="00EA170C"/>
    <w:rsid w:val="00EA1E65"/>
    <w:rsid w:val="00EA3CAB"/>
    <w:rsid w:val="00EA4673"/>
    <w:rsid w:val="00EA488F"/>
    <w:rsid w:val="00EA4906"/>
    <w:rsid w:val="00EA4A95"/>
    <w:rsid w:val="00EA4DA7"/>
    <w:rsid w:val="00EA5B3C"/>
    <w:rsid w:val="00EA6630"/>
    <w:rsid w:val="00EA6BFE"/>
    <w:rsid w:val="00EA720E"/>
    <w:rsid w:val="00EB06AF"/>
    <w:rsid w:val="00EB10A7"/>
    <w:rsid w:val="00EB143B"/>
    <w:rsid w:val="00EB2CAA"/>
    <w:rsid w:val="00EB4C10"/>
    <w:rsid w:val="00EB5A2B"/>
    <w:rsid w:val="00EB6422"/>
    <w:rsid w:val="00EB7BD8"/>
    <w:rsid w:val="00EB7FD5"/>
    <w:rsid w:val="00EC01A2"/>
    <w:rsid w:val="00EC06EC"/>
    <w:rsid w:val="00EC080A"/>
    <w:rsid w:val="00EC1B89"/>
    <w:rsid w:val="00EC2556"/>
    <w:rsid w:val="00EC3474"/>
    <w:rsid w:val="00EC4412"/>
    <w:rsid w:val="00EC4C89"/>
    <w:rsid w:val="00EC53CE"/>
    <w:rsid w:val="00EC7011"/>
    <w:rsid w:val="00EC7860"/>
    <w:rsid w:val="00EC7A50"/>
    <w:rsid w:val="00EC7F3D"/>
    <w:rsid w:val="00ED074C"/>
    <w:rsid w:val="00ED08B7"/>
    <w:rsid w:val="00ED0CFE"/>
    <w:rsid w:val="00ED17EF"/>
    <w:rsid w:val="00ED3554"/>
    <w:rsid w:val="00ED3659"/>
    <w:rsid w:val="00ED3781"/>
    <w:rsid w:val="00ED419B"/>
    <w:rsid w:val="00ED4A0C"/>
    <w:rsid w:val="00ED4E4D"/>
    <w:rsid w:val="00ED50C9"/>
    <w:rsid w:val="00ED5FAE"/>
    <w:rsid w:val="00ED6F48"/>
    <w:rsid w:val="00ED74F5"/>
    <w:rsid w:val="00ED7DC3"/>
    <w:rsid w:val="00EE03BE"/>
    <w:rsid w:val="00EE06EA"/>
    <w:rsid w:val="00EE0A0F"/>
    <w:rsid w:val="00EE116C"/>
    <w:rsid w:val="00EE1841"/>
    <w:rsid w:val="00EE2928"/>
    <w:rsid w:val="00EE2C69"/>
    <w:rsid w:val="00EE32CA"/>
    <w:rsid w:val="00EE40B3"/>
    <w:rsid w:val="00EE44F9"/>
    <w:rsid w:val="00EE450A"/>
    <w:rsid w:val="00EE5572"/>
    <w:rsid w:val="00EE6B6A"/>
    <w:rsid w:val="00EE7309"/>
    <w:rsid w:val="00EE7EED"/>
    <w:rsid w:val="00EF1069"/>
    <w:rsid w:val="00EF1480"/>
    <w:rsid w:val="00EF189F"/>
    <w:rsid w:val="00EF2AA8"/>
    <w:rsid w:val="00EF2DA3"/>
    <w:rsid w:val="00EF2E6B"/>
    <w:rsid w:val="00EF404E"/>
    <w:rsid w:val="00EF5150"/>
    <w:rsid w:val="00EF6424"/>
    <w:rsid w:val="00EF6600"/>
    <w:rsid w:val="00EF674A"/>
    <w:rsid w:val="00EF6A44"/>
    <w:rsid w:val="00EF7670"/>
    <w:rsid w:val="00EF770C"/>
    <w:rsid w:val="00F0055C"/>
    <w:rsid w:val="00F00EEC"/>
    <w:rsid w:val="00F02DB2"/>
    <w:rsid w:val="00F032DE"/>
    <w:rsid w:val="00F04223"/>
    <w:rsid w:val="00F04684"/>
    <w:rsid w:val="00F04842"/>
    <w:rsid w:val="00F048CA"/>
    <w:rsid w:val="00F050E5"/>
    <w:rsid w:val="00F0589C"/>
    <w:rsid w:val="00F05B12"/>
    <w:rsid w:val="00F06183"/>
    <w:rsid w:val="00F078B6"/>
    <w:rsid w:val="00F10C88"/>
    <w:rsid w:val="00F10CBA"/>
    <w:rsid w:val="00F116A7"/>
    <w:rsid w:val="00F12322"/>
    <w:rsid w:val="00F127FC"/>
    <w:rsid w:val="00F12A35"/>
    <w:rsid w:val="00F13245"/>
    <w:rsid w:val="00F1326B"/>
    <w:rsid w:val="00F13748"/>
    <w:rsid w:val="00F13D93"/>
    <w:rsid w:val="00F145CA"/>
    <w:rsid w:val="00F15BAE"/>
    <w:rsid w:val="00F164AD"/>
    <w:rsid w:val="00F17069"/>
    <w:rsid w:val="00F201B2"/>
    <w:rsid w:val="00F208DE"/>
    <w:rsid w:val="00F208E1"/>
    <w:rsid w:val="00F20DAC"/>
    <w:rsid w:val="00F20EF0"/>
    <w:rsid w:val="00F212A1"/>
    <w:rsid w:val="00F227A5"/>
    <w:rsid w:val="00F23AD5"/>
    <w:rsid w:val="00F23E21"/>
    <w:rsid w:val="00F242D6"/>
    <w:rsid w:val="00F251C7"/>
    <w:rsid w:val="00F26A05"/>
    <w:rsid w:val="00F26C86"/>
    <w:rsid w:val="00F27362"/>
    <w:rsid w:val="00F30CB9"/>
    <w:rsid w:val="00F30CC9"/>
    <w:rsid w:val="00F30FD1"/>
    <w:rsid w:val="00F31198"/>
    <w:rsid w:val="00F318B6"/>
    <w:rsid w:val="00F31B43"/>
    <w:rsid w:val="00F32408"/>
    <w:rsid w:val="00F328F6"/>
    <w:rsid w:val="00F33A65"/>
    <w:rsid w:val="00F33F30"/>
    <w:rsid w:val="00F33FB8"/>
    <w:rsid w:val="00F3445A"/>
    <w:rsid w:val="00F345FA"/>
    <w:rsid w:val="00F34A54"/>
    <w:rsid w:val="00F34B92"/>
    <w:rsid w:val="00F3530D"/>
    <w:rsid w:val="00F3595C"/>
    <w:rsid w:val="00F35B5A"/>
    <w:rsid w:val="00F36C38"/>
    <w:rsid w:val="00F3766F"/>
    <w:rsid w:val="00F37BBB"/>
    <w:rsid w:val="00F408BF"/>
    <w:rsid w:val="00F417E0"/>
    <w:rsid w:val="00F41CF7"/>
    <w:rsid w:val="00F435AF"/>
    <w:rsid w:val="00F43A5F"/>
    <w:rsid w:val="00F44218"/>
    <w:rsid w:val="00F4555C"/>
    <w:rsid w:val="00F4668B"/>
    <w:rsid w:val="00F46747"/>
    <w:rsid w:val="00F47313"/>
    <w:rsid w:val="00F51265"/>
    <w:rsid w:val="00F514FE"/>
    <w:rsid w:val="00F5310A"/>
    <w:rsid w:val="00F53D13"/>
    <w:rsid w:val="00F552B1"/>
    <w:rsid w:val="00F558F7"/>
    <w:rsid w:val="00F5590D"/>
    <w:rsid w:val="00F5597C"/>
    <w:rsid w:val="00F575D2"/>
    <w:rsid w:val="00F57801"/>
    <w:rsid w:val="00F57EF0"/>
    <w:rsid w:val="00F60430"/>
    <w:rsid w:val="00F60AF3"/>
    <w:rsid w:val="00F60B1B"/>
    <w:rsid w:val="00F615BC"/>
    <w:rsid w:val="00F6449D"/>
    <w:rsid w:val="00F6554D"/>
    <w:rsid w:val="00F65E83"/>
    <w:rsid w:val="00F6618A"/>
    <w:rsid w:val="00F67E01"/>
    <w:rsid w:val="00F70112"/>
    <w:rsid w:val="00F70BF6"/>
    <w:rsid w:val="00F70CA4"/>
    <w:rsid w:val="00F70CCF"/>
    <w:rsid w:val="00F70CF7"/>
    <w:rsid w:val="00F7225D"/>
    <w:rsid w:val="00F72452"/>
    <w:rsid w:val="00F73FDB"/>
    <w:rsid w:val="00F7464C"/>
    <w:rsid w:val="00F7471E"/>
    <w:rsid w:val="00F74AF7"/>
    <w:rsid w:val="00F760B2"/>
    <w:rsid w:val="00F77118"/>
    <w:rsid w:val="00F77501"/>
    <w:rsid w:val="00F77572"/>
    <w:rsid w:val="00F80011"/>
    <w:rsid w:val="00F80270"/>
    <w:rsid w:val="00F809D2"/>
    <w:rsid w:val="00F80A67"/>
    <w:rsid w:val="00F81077"/>
    <w:rsid w:val="00F84397"/>
    <w:rsid w:val="00F84CD3"/>
    <w:rsid w:val="00F85266"/>
    <w:rsid w:val="00F864F6"/>
    <w:rsid w:val="00F86858"/>
    <w:rsid w:val="00F8746F"/>
    <w:rsid w:val="00F90805"/>
    <w:rsid w:val="00F90A1B"/>
    <w:rsid w:val="00F91BDE"/>
    <w:rsid w:val="00F920AA"/>
    <w:rsid w:val="00F922DE"/>
    <w:rsid w:val="00F92597"/>
    <w:rsid w:val="00F92A79"/>
    <w:rsid w:val="00F930CB"/>
    <w:rsid w:val="00F95429"/>
    <w:rsid w:val="00F956FB"/>
    <w:rsid w:val="00F9587F"/>
    <w:rsid w:val="00F95B14"/>
    <w:rsid w:val="00F97FCB"/>
    <w:rsid w:val="00FA13DC"/>
    <w:rsid w:val="00FA1400"/>
    <w:rsid w:val="00FA2748"/>
    <w:rsid w:val="00FA2796"/>
    <w:rsid w:val="00FA27F4"/>
    <w:rsid w:val="00FA2E01"/>
    <w:rsid w:val="00FA35BE"/>
    <w:rsid w:val="00FA3BCD"/>
    <w:rsid w:val="00FA3C72"/>
    <w:rsid w:val="00FA3EDC"/>
    <w:rsid w:val="00FA4027"/>
    <w:rsid w:val="00FA41A6"/>
    <w:rsid w:val="00FA458D"/>
    <w:rsid w:val="00FA4B0B"/>
    <w:rsid w:val="00FA6578"/>
    <w:rsid w:val="00FA6CF0"/>
    <w:rsid w:val="00FA77B8"/>
    <w:rsid w:val="00FA7A41"/>
    <w:rsid w:val="00FA7BCC"/>
    <w:rsid w:val="00FB0226"/>
    <w:rsid w:val="00FB0276"/>
    <w:rsid w:val="00FB05FA"/>
    <w:rsid w:val="00FB083F"/>
    <w:rsid w:val="00FB1591"/>
    <w:rsid w:val="00FB36B6"/>
    <w:rsid w:val="00FB3EEF"/>
    <w:rsid w:val="00FB641F"/>
    <w:rsid w:val="00FB7018"/>
    <w:rsid w:val="00FB75BE"/>
    <w:rsid w:val="00FC11DD"/>
    <w:rsid w:val="00FC256A"/>
    <w:rsid w:val="00FC343A"/>
    <w:rsid w:val="00FC4C42"/>
    <w:rsid w:val="00FC4D82"/>
    <w:rsid w:val="00FC56BC"/>
    <w:rsid w:val="00FC60A1"/>
    <w:rsid w:val="00FC71FD"/>
    <w:rsid w:val="00FC784C"/>
    <w:rsid w:val="00FC7E8E"/>
    <w:rsid w:val="00FD0BE2"/>
    <w:rsid w:val="00FD0FB9"/>
    <w:rsid w:val="00FD3476"/>
    <w:rsid w:val="00FD3DEE"/>
    <w:rsid w:val="00FD57E0"/>
    <w:rsid w:val="00FD6618"/>
    <w:rsid w:val="00FD7342"/>
    <w:rsid w:val="00FD7363"/>
    <w:rsid w:val="00FD7814"/>
    <w:rsid w:val="00FD7F8B"/>
    <w:rsid w:val="00FE0715"/>
    <w:rsid w:val="00FE079B"/>
    <w:rsid w:val="00FE26E5"/>
    <w:rsid w:val="00FE395E"/>
    <w:rsid w:val="00FE3B31"/>
    <w:rsid w:val="00FE3F5B"/>
    <w:rsid w:val="00FE4290"/>
    <w:rsid w:val="00FE4AAD"/>
    <w:rsid w:val="00FE55C3"/>
    <w:rsid w:val="00FE6F2A"/>
    <w:rsid w:val="00FF0419"/>
    <w:rsid w:val="00FF0759"/>
    <w:rsid w:val="00FF33B6"/>
    <w:rsid w:val="00FF449D"/>
    <w:rsid w:val="00FF4F8D"/>
    <w:rsid w:val="00FF593C"/>
    <w:rsid w:val="00FF62EB"/>
    <w:rsid w:val="00FF6C0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MS Mincho"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126C"/>
    <w:pPr>
      <w:spacing w:line="360" w:lineRule="auto"/>
      <w:jc w:val="both"/>
    </w:pPr>
    <w:rPr>
      <w:rFonts w:ascii="Helvetica" w:hAnsi="Helvetica"/>
      <w:sz w:val="26"/>
      <w:szCs w:val="24"/>
    </w:rPr>
  </w:style>
  <w:style w:type="paragraph" w:styleId="Heading1">
    <w:name w:val="heading 1"/>
    <w:basedOn w:val="Normal"/>
    <w:next w:val="Normal"/>
    <w:link w:val="Heading1Char"/>
    <w:uiPriority w:val="9"/>
    <w:qFormat/>
    <w:rsid w:val="00D662EB"/>
    <w:pPr>
      <w:keepNext/>
      <w:keepLines/>
      <w:spacing w:before="480" w:line="240" w:lineRule="auto"/>
      <w:jc w:val="left"/>
      <w:outlineLvl w:val="0"/>
    </w:pPr>
    <w:rPr>
      <w:rFonts w:ascii="Calibri" w:eastAsia="MS Gothic" w:hAnsi="Calibri"/>
      <w:b/>
      <w:bCs/>
      <w:color w:val="2F5496" w:themeColor="accent1" w:themeShade="BF"/>
      <w:sz w:val="72"/>
      <w:szCs w:val="72"/>
      <w:shd w:val="clear" w:color="auto" w:fill="FFFFFF"/>
    </w:rPr>
  </w:style>
  <w:style w:type="paragraph" w:styleId="Heading2">
    <w:name w:val="heading 2"/>
    <w:basedOn w:val="Normal"/>
    <w:next w:val="Normal"/>
    <w:link w:val="Heading2Char"/>
    <w:uiPriority w:val="9"/>
    <w:qFormat/>
    <w:rsid w:val="00D662EB"/>
    <w:pPr>
      <w:keepNext/>
      <w:keepLines/>
      <w:spacing w:before="200"/>
      <w:outlineLvl w:val="1"/>
    </w:pPr>
    <w:rPr>
      <w:rFonts w:ascii="Calibri" w:eastAsia="MS Gothic" w:hAnsi="Calibri"/>
      <w:b/>
      <w:bCs/>
      <w:color w:val="00B0F0"/>
      <w:sz w:val="32"/>
      <w:szCs w:val="26"/>
      <w:shd w:val="clear" w:color="auto" w:fill="FFFFFF"/>
    </w:rPr>
  </w:style>
  <w:style w:type="paragraph" w:styleId="Heading3">
    <w:name w:val="heading 3"/>
    <w:basedOn w:val="Normal"/>
    <w:next w:val="Normal"/>
    <w:link w:val="Heading3Char"/>
    <w:uiPriority w:val="9"/>
    <w:qFormat/>
    <w:rsid w:val="00E77953"/>
    <w:pPr>
      <w:keepNext/>
      <w:keepLines/>
      <w:spacing w:before="200"/>
      <w:outlineLvl w:val="2"/>
    </w:pPr>
    <w:rPr>
      <w:rFonts w:ascii="Calibri" w:eastAsia="MS Gothic" w:hAnsi="Calibri"/>
      <w:b/>
      <w:bCs/>
      <w:color w:val="000000"/>
      <w:sz w:val="28"/>
      <w:szCs w:val="20"/>
    </w:rPr>
  </w:style>
  <w:style w:type="paragraph" w:styleId="Heading4">
    <w:name w:val="heading 4"/>
    <w:basedOn w:val="Normal"/>
    <w:next w:val="Normal"/>
    <w:link w:val="Heading4Char"/>
    <w:uiPriority w:val="9"/>
    <w:unhideWhenUsed/>
    <w:qFormat/>
    <w:rsid w:val="00E6625A"/>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662EB"/>
    <w:rPr>
      <w:rFonts w:ascii="Calibri" w:eastAsia="MS Gothic" w:hAnsi="Calibri"/>
      <w:b/>
      <w:bCs/>
      <w:color w:val="2F5496" w:themeColor="accent1" w:themeShade="BF"/>
      <w:sz w:val="72"/>
      <w:szCs w:val="72"/>
    </w:rPr>
  </w:style>
  <w:style w:type="paragraph" w:customStyle="1" w:styleId="ColorfulList-Accent11">
    <w:name w:val="Colorful List - Accent 11"/>
    <w:basedOn w:val="Normal"/>
    <w:uiPriority w:val="34"/>
    <w:qFormat/>
    <w:rsid w:val="009259DC"/>
    <w:pPr>
      <w:ind w:left="720"/>
      <w:contextualSpacing/>
    </w:pPr>
  </w:style>
  <w:style w:type="character" w:customStyle="1" w:styleId="Heading2Char">
    <w:name w:val="Heading 2 Char"/>
    <w:link w:val="Heading2"/>
    <w:uiPriority w:val="9"/>
    <w:rsid w:val="00D662EB"/>
    <w:rPr>
      <w:rFonts w:ascii="Calibri" w:eastAsia="MS Gothic" w:hAnsi="Calibri"/>
      <w:b/>
      <w:bCs/>
      <w:color w:val="00B0F0"/>
      <w:sz w:val="32"/>
      <w:szCs w:val="26"/>
    </w:rPr>
  </w:style>
  <w:style w:type="character" w:customStyle="1" w:styleId="Heading3Char">
    <w:name w:val="Heading 3 Char"/>
    <w:link w:val="Heading3"/>
    <w:uiPriority w:val="9"/>
    <w:rsid w:val="00E77953"/>
    <w:rPr>
      <w:rFonts w:ascii="Calibri" w:eastAsia="MS Gothic" w:hAnsi="Calibri"/>
      <w:b/>
      <w:bCs/>
      <w:color w:val="000000"/>
      <w:sz w:val="28"/>
    </w:rPr>
  </w:style>
  <w:style w:type="character" w:styleId="Hyperlink">
    <w:name w:val="Hyperlink"/>
    <w:uiPriority w:val="99"/>
    <w:unhideWhenUsed/>
    <w:rsid w:val="00E70255"/>
    <w:rPr>
      <w:color w:val="0000FF"/>
      <w:u w:val="single"/>
    </w:rPr>
  </w:style>
  <w:style w:type="paragraph" w:styleId="Header">
    <w:name w:val="header"/>
    <w:basedOn w:val="Normal"/>
    <w:link w:val="HeaderChar"/>
    <w:uiPriority w:val="99"/>
    <w:unhideWhenUsed/>
    <w:rsid w:val="00F37BBB"/>
    <w:pPr>
      <w:tabs>
        <w:tab w:val="center" w:pos="4320"/>
        <w:tab w:val="right" w:pos="8640"/>
      </w:tabs>
      <w:spacing w:line="240" w:lineRule="auto"/>
    </w:pPr>
    <w:rPr>
      <w:szCs w:val="20"/>
    </w:rPr>
  </w:style>
  <w:style w:type="character" w:customStyle="1" w:styleId="HeaderChar">
    <w:name w:val="Header Char"/>
    <w:link w:val="Header"/>
    <w:uiPriority w:val="99"/>
    <w:rsid w:val="00F37BBB"/>
    <w:rPr>
      <w:rFonts w:ascii="Helvetica" w:hAnsi="Helvetica"/>
      <w:sz w:val="26"/>
    </w:rPr>
  </w:style>
  <w:style w:type="paragraph" w:styleId="Footer">
    <w:name w:val="footer"/>
    <w:basedOn w:val="Normal"/>
    <w:link w:val="FooterChar"/>
    <w:uiPriority w:val="99"/>
    <w:unhideWhenUsed/>
    <w:rsid w:val="00F37BBB"/>
    <w:pPr>
      <w:tabs>
        <w:tab w:val="center" w:pos="4320"/>
        <w:tab w:val="right" w:pos="8640"/>
      </w:tabs>
      <w:spacing w:line="240" w:lineRule="auto"/>
    </w:pPr>
    <w:rPr>
      <w:szCs w:val="20"/>
    </w:rPr>
  </w:style>
  <w:style w:type="character" w:customStyle="1" w:styleId="FooterChar">
    <w:name w:val="Footer Char"/>
    <w:link w:val="Footer"/>
    <w:uiPriority w:val="99"/>
    <w:rsid w:val="00F37BBB"/>
    <w:rPr>
      <w:rFonts w:ascii="Helvetica" w:hAnsi="Helvetica"/>
      <w:sz w:val="26"/>
    </w:rPr>
  </w:style>
  <w:style w:type="paragraph" w:customStyle="1" w:styleId="MediumGrid21">
    <w:name w:val="Medium Grid 21"/>
    <w:link w:val="MediumGrid2Char"/>
    <w:qFormat/>
    <w:rsid w:val="00F37BBB"/>
    <w:rPr>
      <w:rFonts w:ascii="PMingLiU" w:hAnsi="PMingLiU"/>
      <w:sz w:val="22"/>
      <w:szCs w:val="22"/>
    </w:rPr>
  </w:style>
  <w:style w:type="character" w:customStyle="1" w:styleId="MediumGrid2Char">
    <w:name w:val="Medium Grid 2 Char"/>
    <w:link w:val="MediumGrid21"/>
    <w:rsid w:val="00F37BBB"/>
    <w:rPr>
      <w:rFonts w:ascii="PMingLiU" w:hAnsi="PMingLiU"/>
      <w:sz w:val="22"/>
      <w:szCs w:val="22"/>
      <w:lang w:bidi="ar-SA"/>
    </w:rPr>
  </w:style>
  <w:style w:type="paragraph" w:styleId="BalloonText">
    <w:name w:val="Balloon Text"/>
    <w:basedOn w:val="Normal"/>
    <w:link w:val="BalloonTextChar"/>
    <w:uiPriority w:val="99"/>
    <w:semiHidden/>
    <w:unhideWhenUsed/>
    <w:rsid w:val="003C5F53"/>
    <w:pPr>
      <w:spacing w:line="240" w:lineRule="auto"/>
    </w:pPr>
    <w:rPr>
      <w:rFonts w:ascii="Tahoma" w:hAnsi="Tahoma"/>
      <w:sz w:val="16"/>
      <w:szCs w:val="16"/>
    </w:rPr>
  </w:style>
  <w:style w:type="character" w:customStyle="1" w:styleId="BalloonTextChar">
    <w:name w:val="Balloon Text Char"/>
    <w:link w:val="BalloonText"/>
    <w:uiPriority w:val="99"/>
    <w:semiHidden/>
    <w:rsid w:val="003C5F53"/>
    <w:rPr>
      <w:rFonts w:ascii="Tahoma" w:hAnsi="Tahoma" w:cs="Tahoma"/>
      <w:sz w:val="16"/>
      <w:szCs w:val="16"/>
    </w:rPr>
  </w:style>
  <w:style w:type="paragraph" w:styleId="TOC1">
    <w:name w:val="toc 1"/>
    <w:basedOn w:val="Normal"/>
    <w:next w:val="Normal"/>
    <w:autoRedefine/>
    <w:uiPriority w:val="39"/>
    <w:unhideWhenUsed/>
    <w:rsid w:val="00247434"/>
    <w:pPr>
      <w:spacing w:after="100"/>
    </w:pPr>
  </w:style>
  <w:style w:type="paragraph" w:styleId="TOC2">
    <w:name w:val="toc 2"/>
    <w:basedOn w:val="Normal"/>
    <w:next w:val="Normal"/>
    <w:autoRedefine/>
    <w:uiPriority w:val="39"/>
    <w:unhideWhenUsed/>
    <w:rsid w:val="00247434"/>
    <w:pPr>
      <w:spacing w:after="100"/>
      <w:ind w:left="260"/>
    </w:pPr>
  </w:style>
  <w:style w:type="character" w:styleId="FollowedHyperlink">
    <w:name w:val="FollowedHyperlink"/>
    <w:uiPriority w:val="99"/>
    <w:semiHidden/>
    <w:unhideWhenUsed/>
    <w:rsid w:val="00F242D6"/>
    <w:rPr>
      <w:color w:val="800080"/>
      <w:u w:val="single"/>
    </w:rPr>
  </w:style>
  <w:style w:type="paragraph" w:customStyle="1" w:styleId="ColorfulList-Accent12">
    <w:name w:val="Colorful List - Accent 12"/>
    <w:basedOn w:val="Normal"/>
    <w:uiPriority w:val="34"/>
    <w:qFormat/>
    <w:rsid w:val="002473C2"/>
    <w:pPr>
      <w:ind w:left="720"/>
      <w:contextualSpacing/>
    </w:pPr>
  </w:style>
  <w:style w:type="character" w:customStyle="1" w:styleId="apple-converted-space">
    <w:name w:val="apple-converted-space"/>
    <w:rsid w:val="00675C08"/>
    <w:rPr>
      <w:rFonts w:cs="Times New Roman"/>
    </w:rPr>
  </w:style>
  <w:style w:type="character" w:styleId="SubtleEmphasis">
    <w:name w:val="Subtle Emphasis"/>
    <w:uiPriority w:val="19"/>
    <w:qFormat/>
    <w:rsid w:val="00C24F0B"/>
    <w:rPr>
      <w:rFonts w:ascii="Calibri" w:hAnsi="Calibri"/>
      <w:i/>
      <w:color w:val="808080"/>
      <w:sz w:val="32"/>
      <w:szCs w:val="32"/>
    </w:rPr>
  </w:style>
  <w:style w:type="paragraph" w:styleId="TOC3">
    <w:name w:val="toc 3"/>
    <w:basedOn w:val="Normal"/>
    <w:next w:val="Normal"/>
    <w:autoRedefine/>
    <w:uiPriority w:val="39"/>
    <w:unhideWhenUsed/>
    <w:rsid w:val="00306118"/>
    <w:pPr>
      <w:ind w:left="520"/>
    </w:pPr>
  </w:style>
  <w:style w:type="paragraph" w:styleId="TOC4">
    <w:name w:val="toc 4"/>
    <w:basedOn w:val="Normal"/>
    <w:next w:val="Normal"/>
    <w:autoRedefine/>
    <w:uiPriority w:val="39"/>
    <w:unhideWhenUsed/>
    <w:rsid w:val="00306118"/>
    <w:pPr>
      <w:ind w:left="780"/>
    </w:pPr>
  </w:style>
  <w:style w:type="paragraph" w:styleId="TOC5">
    <w:name w:val="toc 5"/>
    <w:basedOn w:val="Normal"/>
    <w:next w:val="Normal"/>
    <w:autoRedefine/>
    <w:uiPriority w:val="39"/>
    <w:unhideWhenUsed/>
    <w:rsid w:val="00306118"/>
    <w:pPr>
      <w:ind w:left="1040"/>
    </w:pPr>
  </w:style>
  <w:style w:type="paragraph" w:styleId="TOC6">
    <w:name w:val="toc 6"/>
    <w:basedOn w:val="Normal"/>
    <w:next w:val="Normal"/>
    <w:autoRedefine/>
    <w:uiPriority w:val="39"/>
    <w:unhideWhenUsed/>
    <w:rsid w:val="00306118"/>
    <w:pPr>
      <w:ind w:left="1300"/>
    </w:pPr>
  </w:style>
  <w:style w:type="paragraph" w:styleId="TOC7">
    <w:name w:val="toc 7"/>
    <w:basedOn w:val="Normal"/>
    <w:next w:val="Normal"/>
    <w:autoRedefine/>
    <w:uiPriority w:val="39"/>
    <w:unhideWhenUsed/>
    <w:rsid w:val="00306118"/>
    <w:pPr>
      <w:ind w:left="1560"/>
    </w:pPr>
  </w:style>
  <w:style w:type="paragraph" w:styleId="TOC8">
    <w:name w:val="toc 8"/>
    <w:basedOn w:val="Normal"/>
    <w:next w:val="Normal"/>
    <w:autoRedefine/>
    <w:uiPriority w:val="39"/>
    <w:unhideWhenUsed/>
    <w:rsid w:val="00306118"/>
    <w:pPr>
      <w:ind w:left="1820"/>
    </w:pPr>
  </w:style>
  <w:style w:type="paragraph" w:styleId="TOC9">
    <w:name w:val="toc 9"/>
    <w:basedOn w:val="Normal"/>
    <w:next w:val="Normal"/>
    <w:autoRedefine/>
    <w:uiPriority w:val="39"/>
    <w:unhideWhenUsed/>
    <w:rsid w:val="00306118"/>
    <w:pPr>
      <w:ind w:left="2080"/>
    </w:pPr>
  </w:style>
  <w:style w:type="paragraph" w:styleId="DocumentMap">
    <w:name w:val="Document Map"/>
    <w:basedOn w:val="Normal"/>
    <w:link w:val="DocumentMapChar"/>
    <w:uiPriority w:val="99"/>
    <w:semiHidden/>
    <w:unhideWhenUsed/>
    <w:rsid w:val="004F57E3"/>
    <w:rPr>
      <w:rFonts w:ascii="Lucida Grande" w:hAnsi="Lucida Grande" w:cs="Lucida Grande"/>
      <w:sz w:val="24"/>
    </w:rPr>
  </w:style>
  <w:style w:type="character" w:customStyle="1" w:styleId="DocumentMapChar">
    <w:name w:val="Document Map Char"/>
    <w:link w:val="DocumentMap"/>
    <w:uiPriority w:val="99"/>
    <w:semiHidden/>
    <w:rsid w:val="004F57E3"/>
    <w:rPr>
      <w:rFonts w:ascii="Lucida Grande" w:hAnsi="Lucida Grande" w:cs="Lucida Grande"/>
      <w:sz w:val="24"/>
      <w:szCs w:val="24"/>
    </w:rPr>
  </w:style>
  <w:style w:type="paragraph" w:styleId="ListParagraph">
    <w:name w:val="List Paragraph"/>
    <w:basedOn w:val="Normal"/>
    <w:uiPriority w:val="72"/>
    <w:rsid w:val="00335CC4"/>
    <w:pPr>
      <w:ind w:left="720"/>
      <w:contextualSpacing/>
    </w:pPr>
  </w:style>
  <w:style w:type="paragraph" w:styleId="NormalWeb">
    <w:name w:val="Normal (Web)"/>
    <w:basedOn w:val="Normal"/>
    <w:uiPriority w:val="99"/>
    <w:unhideWhenUsed/>
    <w:rsid w:val="002E145F"/>
    <w:pPr>
      <w:spacing w:before="100" w:beforeAutospacing="1" w:after="100" w:afterAutospacing="1" w:line="240" w:lineRule="auto"/>
      <w:jc w:val="left"/>
    </w:pPr>
    <w:rPr>
      <w:rFonts w:ascii="Times New Roman" w:hAnsi="Times New Roman"/>
      <w:sz w:val="24"/>
    </w:rPr>
  </w:style>
  <w:style w:type="character" w:styleId="Strong">
    <w:name w:val="Strong"/>
    <w:basedOn w:val="DefaultParagraphFont"/>
    <w:uiPriority w:val="22"/>
    <w:qFormat/>
    <w:rsid w:val="002E145F"/>
    <w:rPr>
      <w:b/>
      <w:bCs/>
    </w:rPr>
  </w:style>
  <w:style w:type="character" w:styleId="Emphasis">
    <w:name w:val="Emphasis"/>
    <w:basedOn w:val="DefaultParagraphFont"/>
    <w:uiPriority w:val="20"/>
    <w:qFormat/>
    <w:rsid w:val="002E145F"/>
    <w:rPr>
      <w:i/>
      <w:iCs/>
    </w:rPr>
  </w:style>
  <w:style w:type="paragraph" w:customStyle="1" w:styleId="p1">
    <w:name w:val="p1"/>
    <w:basedOn w:val="Normal"/>
    <w:rsid w:val="005E23B6"/>
    <w:pPr>
      <w:spacing w:line="240" w:lineRule="auto"/>
      <w:jc w:val="left"/>
    </w:pPr>
    <w:rPr>
      <w:rFonts w:ascii="Calibri" w:hAnsi="Calibri"/>
      <w:sz w:val="21"/>
      <w:szCs w:val="21"/>
    </w:rPr>
  </w:style>
  <w:style w:type="paragraph" w:customStyle="1" w:styleId="p2">
    <w:name w:val="p2"/>
    <w:basedOn w:val="Normal"/>
    <w:rsid w:val="005E23B6"/>
    <w:pPr>
      <w:spacing w:line="240" w:lineRule="auto"/>
      <w:jc w:val="left"/>
    </w:pPr>
    <w:rPr>
      <w:rFonts w:ascii="Calibri" w:hAnsi="Calibri"/>
      <w:color w:val="919191"/>
      <w:sz w:val="18"/>
      <w:szCs w:val="18"/>
    </w:rPr>
  </w:style>
  <w:style w:type="character" w:customStyle="1" w:styleId="s1">
    <w:name w:val="s1"/>
    <w:basedOn w:val="DefaultParagraphFont"/>
    <w:rsid w:val="005E23B6"/>
    <w:rPr>
      <w:color w:val="000000"/>
    </w:rPr>
  </w:style>
  <w:style w:type="character" w:customStyle="1" w:styleId="Heading4Char">
    <w:name w:val="Heading 4 Char"/>
    <w:basedOn w:val="DefaultParagraphFont"/>
    <w:link w:val="Heading4"/>
    <w:uiPriority w:val="9"/>
    <w:rsid w:val="00E6625A"/>
    <w:rPr>
      <w:rFonts w:asciiTheme="majorHAnsi" w:eastAsiaTheme="majorEastAsia" w:hAnsiTheme="majorHAnsi" w:cstheme="majorBidi"/>
      <w:i/>
      <w:iCs/>
      <w:color w:val="2F5496" w:themeColor="accent1" w:themeShade="BF"/>
      <w:sz w:val="26"/>
      <w:szCs w:val="24"/>
    </w:rPr>
  </w:style>
  <w:style w:type="paragraph" w:customStyle="1" w:styleId="p3">
    <w:name w:val="p3"/>
    <w:basedOn w:val="Normal"/>
    <w:rsid w:val="008D1866"/>
    <w:pPr>
      <w:spacing w:line="240" w:lineRule="auto"/>
      <w:jc w:val="left"/>
    </w:pPr>
    <w:rPr>
      <w:rFonts w:ascii="Helvetica Neue" w:hAnsi="Helvetica Neue"/>
      <w:color w:val="454545"/>
      <w:sz w:val="18"/>
      <w:szCs w:val="18"/>
    </w:rPr>
  </w:style>
  <w:style w:type="character" w:customStyle="1" w:styleId="s3">
    <w:name w:val="s3"/>
    <w:basedOn w:val="DefaultParagraphFont"/>
    <w:rsid w:val="008D1866"/>
    <w:rPr>
      <w:color w:val="E4AF0A"/>
      <w:u w:val="single"/>
    </w:rPr>
  </w:style>
  <w:style w:type="character" w:customStyle="1" w:styleId="apple-tab-span">
    <w:name w:val="apple-tab-span"/>
    <w:basedOn w:val="DefaultParagraphFont"/>
    <w:rsid w:val="008D1866"/>
  </w:style>
  <w:style w:type="character" w:styleId="PageNumber">
    <w:name w:val="page number"/>
    <w:basedOn w:val="DefaultParagraphFont"/>
    <w:uiPriority w:val="99"/>
    <w:semiHidden/>
    <w:unhideWhenUsed/>
    <w:rsid w:val="008D009C"/>
  </w:style>
  <w:style w:type="paragraph" w:customStyle="1" w:styleId="p4">
    <w:name w:val="p4"/>
    <w:basedOn w:val="Normal"/>
    <w:rsid w:val="00956D0D"/>
    <w:pPr>
      <w:spacing w:line="240" w:lineRule="auto"/>
      <w:jc w:val="left"/>
    </w:pPr>
    <w:rPr>
      <w:rFonts w:ascii="Helvetica Neue" w:hAnsi="Helvetica Neue"/>
      <w:color w:val="454545"/>
      <w:sz w:val="18"/>
      <w:szCs w:val="18"/>
    </w:rPr>
  </w:style>
  <w:style w:type="character" w:customStyle="1" w:styleId="s2">
    <w:name w:val="s2"/>
    <w:basedOn w:val="DefaultParagraphFont"/>
    <w:rsid w:val="00956D0D"/>
    <w:rPr>
      <w:color w:val="454545"/>
    </w:rPr>
  </w:style>
  <w:style w:type="character" w:customStyle="1" w:styleId="s4">
    <w:name w:val="s4"/>
    <w:basedOn w:val="DefaultParagraphFont"/>
    <w:rsid w:val="00956D0D"/>
    <w:rPr>
      <w:color w:val="E4AF0A"/>
      <w:u w:val="single"/>
    </w:rPr>
  </w:style>
</w:styles>
</file>

<file path=word/webSettings.xml><?xml version="1.0" encoding="utf-8"?>
<w:webSettings xmlns:r="http://schemas.openxmlformats.org/officeDocument/2006/relationships" xmlns:w="http://schemas.openxmlformats.org/wordprocessingml/2006/main">
  <w:divs>
    <w:div w:id="163589879">
      <w:bodyDiv w:val="1"/>
      <w:marLeft w:val="0"/>
      <w:marRight w:val="0"/>
      <w:marTop w:val="0"/>
      <w:marBottom w:val="0"/>
      <w:divBdr>
        <w:top w:val="none" w:sz="0" w:space="0" w:color="auto"/>
        <w:left w:val="none" w:sz="0" w:space="0" w:color="auto"/>
        <w:bottom w:val="none" w:sz="0" w:space="0" w:color="auto"/>
        <w:right w:val="none" w:sz="0" w:space="0" w:color="auto"/>
      </w:divBdr>
      <w:divsChild>
        <w:div w:id="81070634">
          <w:marLeft w:val="0"/>
          <w:marRight w:val="0"/>
          <w:marTop w:val="0"/>
          <w:marBottom w:val="0"/>
          <w:divBdr>
            <w:top w:val="none" w:sz="0" w:space="0" w:color="auto"/>
            <w:left w:val="none" w:sz="0" w:space="0" w:color="auto"/>
            <w:bottom w:val="none" w:sz="0" w:space="0" w:color="auto"/>
            <w:right w:val="none" w:sz="0" w:space="0" w:color="auto"/>
          </w:divBdr>
        </w:div>
      </w:divsChild>
    </w:div>
    <w:div w:id="404838008">
      <w:bodyDiv w:val="1"/>
      <w:marLeft w:val="0"/>
      <w:marRight w:val="0"/>
      <w:marTop w:val="0"/>
      <w:marBottom w:val="0"/>
      <w:divBdr>
        <w:top w:val="none" w:sz="0" w:space="0" w:color="auto"/>
        <w:left w:val="none" w:sz="0" w:space="0" w:color="auto"/>
        <w:bottom w:val="none" w:sz="0" w:space="0" w:color="auto"/>
        <w:right w:val="none" w:sz="0" w:space="0" w:color="auto"/>
      </w:divBdr>
    </w:div>
    <w:div w:id="433130968">
      <w:bodyDiv w:val="1"/>
      <w:marLeft w:val="0"/>
      <w:marRight w:val="0"/>
      <w:marTop w:val="0"/>
      <w:marBottom w:val="0"/>
      <w:divBdr>
        <w:top w:val="none" w:sz="0" w:space="0" w:color="auto"/>
        <w:left w:val="none" w:sz="0" w:space="0" w:color="auto"/>
        <w:bottom w:val="none" w:sz="0" w:space="0" w:color="auto"/>
        <w:right w:val="none" w:sz="0" w:space="0" w:color="auto"/>
      </w:divBdr>
    </w:div>
    <w:div w:id="563295590">
      <w:bodyDiv w:val="1"/>
      <w:marLeft w:val="0"/>
      <w:marRight w:val="0"/>
      <w:marTop w:val="0"/>
      <w:marBottom w:val="0"/>
      <w:divBdr>
        <w:top w:val="none" w:sz="0" w:space="0" w:color="auto"/>
        <w:left w:val="none" w:sz="0" w:space="0" w:color="auto"/>
        <w:bottom w:val="none" w:sz="0" w:space="0" w:color="auto"/>
        <w:right w:val="none" w:sz="0" w:space="0" w:color="auto"/>
      </w:divBdr>
    </w:div>
    <w:div w:id="729621733">
      <w:bodyDiv w:val="1"/>
      <w:marLeft w:val="0"/>
      <w:marRight w:val="0"/>
      <w:marTop w:val="0"/>
      <w:marBottom w:val="0"/>
      <w:divBdr>
        <w:top w:val="none" w:sz="0" w:space="0" w:color="auto"/>
        <w:left w:val="none" w:sz="0" w:space="0" w:color="auto"/>
        <w:bottom w:val="none" w:sz="0" w:space="0" w:color="auto"/>
        <w:right w:val="none" w:sz="0" w:space="0" w:color="auto"/>
      </w:divBdr>
    </w:div>
    <w:div w:id="742946697">
      <w:bodyDiv w:val="1"/>
      <w:marLeft w:val="0"/>
      <w:marRight w:val="0"/>
      <w:marTop w:val="0"/>
      <w:marBottom w:val="0"/>
      <w:divBdr>
        <w:top w:val="none" w:sz="0" w:space="0" w:color="auto"/>
        <w:left w:val="none" w:sz="0" w:space="0" w:color="auto"/>
        <w:bottom w:val="none" w:sz="0" w:space="0" w:color="auto"/>
        <w:right w:val="none" w:sz="0" w:space="0" w:color="auto"/>
      </w:divBdr>
    </w:div>
    <w:div w:id="811290138">
      <w:bodyDiv w:val="1"/>
      <w:marLeft w:val="0"/>
      <w:marRight w:val="0"/>
      <w:marTop w:val="0"/>
      <w:marBottom w:val="0"/>
      <w:divBdr>
        <w:top w:val="none" w:sz="0" w:space="0" w:color="auto"/>
        <w:left w:val="none" w:sz="0" w:space="0" w:color="auto"/>
        <w:bottom w:val="none" w:sz="0" w:space="0" w:color="auto"/>
        <w:right w:val="none" w:sz="0" w:space="0" w:color="auto"/>
      </w:divBdr>
    </w:div>
    <w:div w:id="832835797">
      <w:bodyDiv w:val="1"/>
      <w:marLeft w:val="0"/>
      <w:marRight w:val="0"/>
      <w:marTop w:val="0"/>
      <w:marBottom w:val="0"/>
      <w:divBdr>
        <w:top w:val="none" w:sz="0" w:space="0" w:color="auto"/>
        <w:left w:val="none" w:sz="0" w:space="0" w:color="auto"/>
        <w:bottom w:val="none" w:sz="0" w:space="0" w:color="auto"/>
        <w:right w:val="none" w:sz="0" w:space="0" w:color="auto"/>
      </w:divBdr>
    </w:div>
    <w:div w:id="920868077">
      <w:bodyDiv w:val="1"/>
      <w:marLeft w:val="0"/>
      <w:marRight w:val="0"/>
      <w:marTop w:val="0"/>
      <w:marBottom w:val="0"/>
      <w:divBdr>
        <w:top w:val="none" w:sz="0" w:space="0" w:color="auto"/>
        <w:left w:val="none" w:sz="0" w:space="0" w:color="auto"/>
        <w:bottom w:val="none" w:sz="0" w:space="0" w:color="auto"/>
        <w:right w:val="none" w:sz="0" w:space="0" w:color="auto"/>
      </w:divBdr>
    </w:div>
    <w:div w:id="930629691">
      <w:bodyDiv w:val="1"/>
      <w:marLeft w:val="0"/>
      <w:marRight w:val="0"/>
      <w:marTop w:val="0"/>
      <w:marBottom w:val="0"/>
      <w:divBdr>
        <w:top w:val="none" w:sz="0" w:space="0" w:color="auto"/>
        <w:left w:val="none" w:sz="0" w:space="0" w:color="auto"/>
        <w:bottom w:val="none" w:sz="0" w:space="0" w:color="auto"/>
        <w:right w:val="none" w:sz="0" w:space="0" w:color="auto"/>
      </w:divBdr>
    </w:div>
    <w:div w:id="968317447">
      <w:bodyDiv w:val="1"/>
      <w:marLeft w:val="0"/>
      <w:marRight w:val="0"/>
      <w:marTop w:val="0"/>
      <w:marBottom w:val="0"/>
      <w:divBdr>
        <w:top w:val="none" w:sz="0" w:space="0" w:color="auto"/>
        <w:left w:val="none" w:sz="0" w:space="0" w:color="auto"/>
        <w:bottom w:val="none" w:sz="0" w:space="0" w:color="auto"/>
        <w:right w:val="none" w:sz="0" w:space="0" w:color="auto"/>
      </w:divBdr>
    </w:div>
    <w:div w:id="1160122976">
      <w:bodyDiv w:val="1"/>
      <w:marLeft w:val="0"/>
      <w:marRight w:val="0"/>
      <w:marTop w:val="0"/>
      <w:marBottom w:val="0"/>
      <w:divBdr>
        <w:top w:val="none" w:sz="0" w:space="0" w:color="auto"/>
        <w:left w:val="none" w:sz="0" w:space="0" w:color="auto"/>
        <w:bottom w:val="none" w:sz="0" w:space="0" w:color="auto"/>
        <w:right w:val="none" w:sz="0" w:space="0" w:color="auto"/>
      </w:divBdr>
    </w:div>
    <w:div w:id="1545143319">
      <w:bodyDiv w:val="1"/>
      <w:marLeft w:val="0"/>
      <w:marRight w:val="0"/>
      <w:marTop w:val="0"/>
      <w:marBottom w:val="0"/>
      <w:divBdr>
        <w:top w:val="none" w:sz="0" w:space="0" w:color="auto"/>
        <w:left w:val="none" w:sz="0" w:space="0" w:color="auto"/>
        <w:bottom w:val="none" w:sz="0" w:space="0" w:color="auto"/>
        <w:right w:val="none" w:sz="0" w:space="0" w:color="auto"/>
      </w:divBdr>
    </w:div>
    <w:div w:id="1649092534">
      <w:bodyDiv w:val="1"/>
      <w:marLeft w:val="0"/>
      <w:marRight w:val="0"/>
      <w:marTop w:val="0"/>
      <w:marBottom w:val="0"/>
      <w:divBdr>
        <w:top w:val="none" w:sz="0" w:space="0" w:color="auto"/>
        <w:left w:val="none" w:sz="0" w:space="0" w:color="auto"/>
        <w:bottom w:val="none" w:sz="0" w:space="0" w:color="auto"/>
        <w:right w:val="none" w:sz="0" w:space="0" w:color="auto"/>
      </w:divBdr>
    </w:div>
    <w:div w:id="1699307797">
      <w:bodyDiv w:val="1"/>
      <w:marLeft w:val="0"/>
      <w:marRight w:val="0"/>
      <w:marTop w:val="0"/>
      <w:marBottom w:val="0"/>
      <w:divBdr>
        <w:top w:val="none" w:sz="0" w:space="0" w:color="auto"/>
        <w:left w:val="none" w:sz="0" w:space="0" w:color="auto"/>
        <w:bottom w:val="none" w:sz="0" w:space="0" w:color="auto"/>
        <w:right w:val="none" w:sz="0" w:space="0" w:color="auto"/>
      </w:divBdr>
      <w:divsChild>
        <w:div w:id="3754806">
          <w:marLeft w:val="0"/>
          <w:marRight w:val="0"/>
          <w:marTop w:val="0"/>
          <w:marBottom w:val="0"/>
          <w:divBdr>
            <w:top w:val="none" w:sz="0" w:space="0" w:color="auto"/>
            <w:left w:val="none" w:sz="0" w:space="0" w:color="auto"/>
            <w:bottom w:val="none" w:sz="0" w:space="0" w:color="auto"/>
            <w:right w:val="none" w:sz="0" w:space="0" w:color="auto"/>
          </w:divBdr>
        </w:div>
      </w:divsChild>
    </w:div>
    <w:div w:id="1854998903">
      <w:bodyDiv w:val="1"/>
      <w:marLeft w:val="0"/>
      <w:marRight w:val="0"/>
      <w:marTop w:val="0"/>
      <w:marBottom w:val="0"/>
      <w:divBdr>
        <w:top w:val="none" w:sz="0" w:space="0" w:color="auto"/>
        <w:left w:val="none" w:sz="0" w:space="0" w:color="auto"/>
        <w:bottom w:val="none" w:sz="0" w:space="0" w:color="auto"/>
        <w:right w:val="none" w:sz="0" w:space="0" w:color="auto"/>
      </w:divBdr>
    </w:div>
    <w:div w:id="207423503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s://www.indigitalworks.com" TargetMode="External"/><Relationship Id="rId13" Type="http://schemas.openxmlformats.org/officeDocument/2006/relationships/hyperlink" Target="http://www.GetResponse.com" TargetMode="External"/><Relationship Id="rId18" Type="http://schemas.openxmlformats.org/officeDocument/2006/relationships/hyperlink" Target="http://www.JVZoo.com" TargetMode="External"/><Relationship Id="rId26" Type="http://schemas.openxmlformats.org/officeDocument/2006/relationships/hyperlink" Target="http://www.CommissionJunction.com" TargetMode="External"/><Relationship Id="rId3" Type="http://schemas.openxmlformats.org/officeDocument/2006/relationships/settings" Target="settings.xml"/><Relationship Id="rId21" Type="http://schemas.openxmlformats.org/officeDocument/2006/relationships/hyperlink" Target="https://www.idplr.com" TargetMode="External"/><Relationship Id="rId34" Type="http://schemas.openxmlformats.org/officeDocument/2006/relationships/footer" Target="footer1.xml"/><Relationship Id="rId7" Type="http://schemas.openxmlformats.org/officeDocument/2006/relationships/image" Target="media/image1.jpeg"/><Relationship Id="rId12" Type="http://schemas.openxmlformats.org/officeDocument/2006/relationships/hyperlink" Target="https://authorcentral.amazon.com/" TargetMode="External"/><Relationship Id="rId17" Type="http://schemas.openxmlformats.org/officeDocument/2006/relationships/hyperlink" Target="http://www.WarriorPlus.com" TargetMode="External"/><Relationship Id="rId25" Type="http://schemas.openxmlformats.org/officeDocument/2006/relationships/hyperlink" Target="http://www.ConversionGorilla.com" TargetMode="External"/><Relationship Id="rId33" Type="http://schemas.openxmlformats.org/officeDocument/2006/relationships/hyperlink" Target="http://www.WPBeginner.com" TargetMode="External"/><Relationship Id="rId2" Type="http://schemas.openxmlformats.org/officeDocument/2006/relationships/styles" Target="styles.xml"/><Relationship Id="rId16" Type="http://schemas.openxmlformats.org/officeDocument/2006/relationships/hyperlink" Target="https://www.safe-swaps.com/" TargetMode="External"/><Relationship Id="rId20" Type="http://schemas.openxmlformats.org/officeDocument/2006/relationships/hyperlink" Target="https://www.indigitalworks.com" TargetMode="External"/><Relationship Id="rId29" Type="http://schemas.openxmlformats.org/officeDocument/2006/relationships/hyperlink" Target="http://www.ClickBank.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UpWork.com" TargetMode="External"/><Relationship Id="rId24" Type="http://schemas.openxmlformats.org/officeDocument/2006/relationships/hyperlink" Target="http://www.WarriorPlus.com" TargetMode="External"/><Relationship Id="rId32" Type="http://schemas.openxmlformats.org/officeDocument/2006/relationships/hyperlink" Target="http://www.BuzzSumo.com" TargetMode="External"/><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UpWork.com" TargetMode="External"/><Relationship Id="rId23" Type="http://schemas.openxmlformats.org/officeDocument/2006/relationships/hyperlink" Target="http://www.JVZoo.com" TargetMode="External"/><Relationship Id="rId28" Type="http://schemas.openxmlformats.org/officeDocument/2006/relationships/hyperlink" Target="https://www.rakutenmarketing.com/affiliate" TargetMode="External"/><Relationship Id="rId36" Type="http://schemas.openxmlformats.org/officeDocument/2006/relationships/fontTable" Target="fontTable.xml"/><Relationship Id="rId10" Type="http://schemas.openxmlformats.org/officeDocument/2006/relationships/hyperlink" Target="http://www.LowContentMastery.com" TargetMode="External"/><Relationship Id="rId19" Type="http://schemas.openxmlformats.org/officeDocument/2006/relationships/hyperlink" Target="http://www.LeadPages.net" TargetMode="External"/><Relationship Id="rId31" Type="http://schemas.openxmlformats.org/officeDocument/2006/relationships/hyperlink" Target="https://keywordtool.io" TargetMode="External"/><Relationship Id="rId4" Type="http://schemas.openxmlformats.org/officeDocument/2006/relationships/webSettings" Target="webSettings.xml"/><Relationship Id="rId9" Type="http://schemas.openxmlformats.org/officeDocument/2006/relationships/hyperlink" Target="http://www.ProductDyno.com" TargetMode="External"/><Relationship Id="rId14" Type="http://schemas.openxmlformats.org/officeDocument/2006/relationships/hyperlink" Target="http://www.Aweber.com" TargetMode="External"/><Relationship Id="rId22" Type="http://schemas.openxmlformats.org/officeDocument/2006/relationships/hyperlink" Target="https://www.clickfunnels.com" TargetMode="External"/><Relationship Id="rId27" Type="http://schemas.openxmlformats.org/officeDocument/2006/relationships/hyperlink" Target="http://www.ShareASale.com" TargetMode="External"/><Relationship Id="rId30" Type="http://schemas.openxmlformats.org/officeDocument/2006/relationships/hyperlink" Target="https://affiliate-program.amazon.com/welcome" TargetMode="External"/><Relationship Id="rId35"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38</Pages>
  <Words>3496</Words>
  <Characters>20933</Characters>
  <Application>Microsoft Office Word</Application>
  <DocSecurity>0</DocSecurity>
  <Lines>634</Lines>
  <Paragraphs>228</Paragraphs>
  <ScaleCrop>false</ScaleCrop>
  <HeadingPairs>
    <vt:vector size="2" baseType="variant">
      <vt:variant>
        <vt:lpstr>Title</vt:lpstr>
      </vt:variant>
      <vt:variant>
        <vt:i4>1</vt:i4>
      </vt:variant>
    </vt:vector>
  </HeadingPairs>
  <TitlesOfParts>
    <vt:vector size="1" baseType="lpstr">
      <vt:lpstr>Passive Profits: Special Report</vt:lpstr>
    </vt:vector>
  </TitlesOfParts>
  <Manager/>
  <Company/>
  <LinksUpToDate>false</LinksUpToDate>
  <CharactersWithSpaces>24201</CharactersWithSpaces>
  <SharedDoc>false</SharedDoc>
  <HyperlinkBase/>
  <HLinks>
    <vt:vector size="144" baseType="variant">
      <vt:variant>
        <vt:i4>6553647</vt:i4>
      </vt:variant>
      <vt:variant>
        <vt:i4>99</vt:i4>
      </vt:variant>
      <vt:variant>
        <vt:i4>0</vt:i4>
      </vt:variant>
      <vt:variant>
        <vt:i4>5</vt:i4>
      </vt:variant>
      <vt:variant>
        <vt:lpwstr>https://onesignal.com/</vt:lpwstr>
      </vt:variant>
      <vt:variant>
        <vt:lpwstr/>
      </vt:variant>
      <vt:variant>
        <vt:i4>6225944</vt:i4>
      </vt:variant>
      <vt:variant>
        <vt:i4>96</vt:i4>
      </vt:variant>
      <vt:variant>
        <vt:i4>0</vt:i4>
      </vt:variant>
      <vt:variant>
        <vt:i4>5</vt:i4>
      </vt:variant>
      <vt:variant>
        <vt:lpwstr>https://wordpress.org/plugins/facebook-auto-publish/</vt:lpwstr>
      </vt:variant>
      <vt:variant>
        <vt:lpwstr/>
      </vt:variant>
      <vt:variant>
        <vt:i4>2097194</vt:i4>
      </vt:variant>
      <vt:variant>
        <vt:i4>93</vt:i4>
      </vt:variant>
      <vt:variant>
        <vt:i4>0</vt:i4>
      </vt:variant>
      <vt:variant>
        <vt:i4>5</vt:i4>
      </vt:variant>
      <vt:variant>
        <vt:lpwstr>http://www.similarweb.com/</vt:lpwstr>
      </vt:variant>
      <vt:variant>
        <vt:lpwstr/>
      </vt:variant>
      <vt:variant>
        <vt:i4>3342355</vt:i4>
      </vt:variant>
      <vt:variant>
        <vt:i4>90</vt:i4>
      </vt:variant>
      <vt:variant>
        <vt:i4>0</vt:i4>
      </vt:variant>
      <vt:variant>
        <vt:i4>5</vt:i4>
      </vt:variant>
      <vt:variant>
        <vt:lpwstr>http://myblogguest.com/</vt:lpwstr>
      </vt:variant>
      <vt:variant>
        <vt:lpwstr/>
      </vt:variant>
      <vt:variant>
        <vt:i4>5963830</vt:i4>
      </vt:variant>
      <vt:variant>
        <vt:i4>87</vt:i4>
      </vt:variant>
      <vt:variant>
        <vt:i4>0</vt:i4>
      </vt:variant>
      <vt:variant>
        <vt:i4>5</vt:i4>
      </vt:variant>
      <vt:variant>
        <vt:lpwstr>http://www.mailchimp.com/</vt:lpwstr>
      </vt:variant>
      <vt:variant>
        <vt:lpwstr/>
      </vt:variant>
      <vt:variant>
        <vt:i4>3932205</vt:i4>
      </vt:variant>
      <vt:variant>
        <vt:i4>84</vt:i4>
      </vt:variant>
      <vt:variant>
        <vt:i4>0</vt:i4>
      </vt:variant>
      <vt:variant>
        <vt:i4>5</vt:i4>
      </vt:variant>
      <vt:variant>
        <vt:lpwstr>http://www.mailerlite.com/</vt:lpwstr>
      </vt:variant>
      <vt:variant>
        <vt:lpwstr/>
      </vt:variant>
      <vt:variant>
        <vt:i4>5046320</vt:i4>
      </vt:variant>
      <vt:variant>
        <vt:i4>81</vt:i4>
      </vt:variant>
      <vt:variant>
        <vt:i4>0</vt:i4>
      </vt:variant>
      <vt:variant>
        <vt:i4>5</vt:i4>
      </vt:variant>
      <vt:variant>
        <vt:lpwstr>https://adwords.google.com/KeywordPlanner</vt:lpwstr>
      </vt:variant>
      <vt:variant>
        <vt:lpwstr/>
      </vt:variant>
      <vt:variant>
        <vt:i4>2556028</vt:i4>
      </vt:variant>
      <vt:variant>
        <vt:i4>78</vt:i4>
      </vt:variant>
      <vt:variant>
        <vt:i4>0</vt:i4>
      </vt:variant>
      <vt:variant>
        <vt:i4>5</vt:i4>
      </vt:variant>
      <vt:variant>
        <vt:lpwstr>https://wordpress.org/plugins/all-in-one-seo-pack/</vt:lpwstr>
      </vt:variant>
      <vt:variant>
        <vt:lpwstr/>
      </vt:variant>
      <vt:variant>
        <vt:i4>3407920</vt:i4>
      </vt:variant>
      <vt:variant>
        <vt:i4>75</vt:i4>
      </vt:variant>
      <vt:variant>
        <vt:i4>0</vt:i4>
      </vt:variant>
      <vt:variant>
        <vt:i4>5</vt:i4>
      </vt:variant>
      <vt:variant>
        <vt:lpwstr>http://www.postgopher.com/</vt:lpwstr>
      </vt:variant>
      <vt:variant>
        <vt:lpwstr/>
      </vt:variant>
      <vt:variant>
        <vt:i4>4456485</vt:i4>
      </vt:variant>
      <vt:variant>
        <vt:i4>72</vt:i4>
      </vt:variant>
      <vt:variant>
        <vt:i4>0</vt:i4>
      </vt:variant>
      <vt:variant>
        <vt:i4>5</vt:i4>
      </vt:variant>
      <vt:variant>
        <vt:lpwstr>http://www.onesignal.com/</vt:lpwstr>
      </vt:variant>
      <vt:variant>
        <vt:lpwstr/>
      </vt:variant>
      <vt:variant>
        <vt:i4>6094884</vt:i4>
      </vt:variant>
      <vt:variant>
        <vt:i4>69</vt:i4>
      </vt:variant>
      <vt:variant>
        <vt:i4>0</vt:i4>
      </vt:variant>
      <vt:variant>
        <vt:i4>5</vt:i4>
      </vt:variant>
      <vt:variant>
        <vt:lpwstr>http://www.hootsuite.com/</vt:lpwstr>
      </vt:variant>
      <vt:variant>
        <vt:lpwstr/>
      </vt:variant>
      <vt:variant>
        <vt:i4>6225944</vt:i4>
      </vt:variant>
      <vt:variant>
        <vt:i4>66</vt:i4>
      </vt:variant>
      <vt:variant>
        <vt:i4>0</vt:i4>
      </vt:variant>
      <vt:variant>
        <vt:i4>5</vt:i4>
      </vt:variant>
      <vt:variant>
        <vt:lpwstr>https://wordpress.org/plugins/facebook-auto-publish/</vt:lpwstr>
      </vt:variant>
      <vt:variant>
        <vt:lpwstr/>
      </vt:variant>
      <vt:variant>
        <vt:i4>5243003</vt:i4>
      </vt:variant>
      <vt:variant>
        <vt:i4>63</vt:i4>
      </vt:variant>
      <vt:variant>
        <vt:i4>0</vt:i4>
      </vt:variant>
      <vt:variant>
        <vt:i4>5</vt:i4>
      </vt:variant>
      <vt:variant>
        <vt:lpwstr>https://www.facebook.com/pages/create</vt:lpwstr>
      </vt:variant>
      <vt:variant>
        <vt:lpwstr/>
      </vt:variant>
      <vt:variant>
        <vt:i4>5963830</vt:i4>
      </vt:variant>
      <vt:variant>
        <vt:i4>60</vt:i4>
      </vt:variant>
      <vt:variant>
        <vt:i4>0</vt:i4>
      </vt:variant>
      <vt:variant>
        <vt:i4>5</vt:i4>
      </vt:variant>
      <vt:variant>
        <vt:lpwstr>http://www.mailchimp.com/</vt:lpwstr>
      </vt:variant>
      <vt:variant>
        <vt:lpwstr/>
      </vt:variant>
      <vt:variant>
        <vt:i4>3932205</vt:i4>
      </vt:variant>
      <vt:variant>
        <vt:i4>57</vt:i4>
      </vt:variant>
      <vt:variant>
        <vt:i4>0</vt:i4>
      </vt:variant>
      <vt:variant>
        <vt:i4>5</vt:i4>
      </vt:variant>
      <vt:variant>
        <vt:lpwstr>http://www.mailerlite.com/</vt:lpwstr>
      </vt:variant>
      <vt:variant>
        <vt:lpwstr/>
      </vt:variant>
      <vt:variant>
        <vt:i4>4784194</vt:i4>
      </vt:variant>
      <vt:variant>
        <vt:i4>54</vt:i4>
      </vt:variant>
      <vt:variant>
        <vt:i4>0</vt:i4>
      </vt:variant>
      <vt:variant>
        <vt:i4>5</vt:i4>
      </vt:variant>
      <vt:variant>
        <vt:lpwstr>http://www.optinmonster.com/</vt:lpwstr>
      </vt:variant>
      <vt:variant>
        <vt:lpwstr/>
      </vt:variant>
      <vt:variant>
        <vt:i4>2097194</vt:i4>
      </vt:variant>
      <vt:variant>
        <vt:i4>51</vt:i4>
      </vt:variant>
      <vt:variant>
        <vt:i4>0</vt:i4>
      </vt:variant>
      <vt:variant>
        <vt:i4>5</vt:i4>
      </vt:variant>
      <vt:variant>
        <vt:lpwstr>http://www.similarweb.com/</vt:lpwstr>
      </vt:variant>
      <vt:variant>
        <vt:lpwstr/>
      </vt:variant>
      <vt:variant>
        <vt:i4>3342355</vt:i4>
      </vt:variant>
      <vt:variant>
        <vt:i4>48</vt:i4>
      </vt:variant>
      <vt:variant>
        <vt:i4>0</vt:i4>
      </vt:variant>
      <vt:variant>
        <vt:i4>5</vt:i4>
      </vt:variant>
      <vt:variant>
        <vt:lpwstr>http://myblogguest.com/</vt:lpwstr>
      </vt:variant>
      <vt:variant>
        <vt:lpwstr/>
      </vt:variant>
      <vt:variant>
        <vt:i4>786483</vt:i4>
      </vt:variant>
      <vt:variant>
        <vt:i4>45</vt:i4>
      </vt:variant>
      <vt:variant>
        <vt:i4>0</vt:i4>
      </vt:variant>
      <vt:variant>
        <vt:i4>5</vt:i4>
      </vt:variant>
      <vt:variant>
        <vt:lpwstr>https://majestic.com/</vt:lpwstr>
      </vt:variant>
      <vt:variant>
        <vt:lpwstr/>
      </vt:variant>
      <vt:variant>
        <vt:i4>4325453</vt:i4>
      </vt:variant>
      <vt:variant>
        <vt:i4>42</vt:i4>
      </vt:variant>
      <vt:variant>
        <vt:i4>0</vt:i4>
      </vt:variant>
      <vt:variant>
        <vt:i4>5</vt:i4>
      </vt:variant>
      <vt:variant>
        <vt:lpwstr>https://www.semrush.com/</vt:lpwstr>
      </vt:variant>
      <vt:variant>
        <vt:lpwstr/>
      </vt:variant>
      <vt:variant>
        <vt:i4>2556028</vt:i4>
      </vt:variant>
      <vt:variant>
        <vt:i4>39</vt:i4>
      </vt:variant>
      <vt:variant>
        <vt:i4>0</vt:i4>
      </vt:variant>
      <vt:variant>
        <vt:i4>5</vt:i4>
      </vt:variant>
      <vt:variant>
        <vt:lpwstr>https://wordpress.org/plugins/all-in-one-seo-pack/</vt:lpwstr>
      </vt:variant>
      <vt:variant>
        <vt:lpwstr/>
      </vt:variant>
      <vt:variant>
        <vt:i4>5046320</vt:i4>
      </vt:variant>
      <vt:variant>
        <vt:i4>36</vt:i4>
      </vt:variant>
      <vt:variant>
        <vt:i4>0</vt:i4>
      </vt:variant>
      <vt:variant>
        <vt:i4>5</vt:i4>
      </vt:variant>
      <vt:variant>
        <vt:lpwstr>https://adwords.google.com/KeywordPlanner</vt:lpwstr>
      </vt:variant>
      <vt:variant>
        <vt:lpwstr/>
      </vt:variant>
      <vt:variant>
        <vt:i4>3407920</vt:i4>
      </vt:variant>
      <vt:variant>
        <vt:i4>33</vt:i4>
      </vt:variant>
      <vt:variant>
        <vt:i4>0</vt:i4>
      </vt:variant>
      <vt:variant>
        <vt:i4>5</vt:i4>
      </vt:variant>
      <vt:variant>
        <vt:lpwstr>http://www.postgopher.com/</vt:lpwstr>
      </vt:variant>
      <vt:variant>
        <vt:lpwstr/>
      </vt:variant>
      <vt:variant>
        <vt:i4>2162737</vt:i4>
      </vt:variant>
      <vt:variant>
        <vt:i4>30</vt:i4>
      </vt:variant>
      <vt:variant>
        <vt:i4>0</vt:i4>
      </vt:variant>
      <vt:variant>
        <vt:i4>5</vt:i4>
      </vt:variant>
      <vt:variant>
        <vt:lpwstr>https://www.quora.com/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Passive Profits: Special Report</dc:title>
  <dc:subject/>
  <dc:creator>Kate Anderson</dc:creator>
  <cp:keywords/>
  <dc:description/>
  <cp:lastModifiedBy>Goran Zinic</cp:lastModifiedBy>
  <cp:revision>53</cp:revision>
  <cp:lastPrinted>2018-10-03T23:12:00Z</cp:lastPrinted>
  <dcterms:created xsi:type="dcterms:W3CDTF">2018-10-02T19:03:00Z</dcterms:created>
  <dcterms:modified xsi:type="dcterms:W3CDTF">2018-10-12T14:43:00Z</dcterms:modified>
  <cp:category/>
</cp:coreProperties>
</file>