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0C383523" w:rsidR="00385DBA" w:rsidRDefault="00E753FA" w:rsidP="00FB771F">
      <w:r>
        <w:rPr>
          <w:noProof/>
        </w:rPr>
        <w:drawing>
          <wp:anchor distT="0" distB="0" distL="114300" distR="114300" simplePos="0" relativeHeight="251658240" behindDoc="0" locked="0" layoutInCell="1" allowOverlap="1" wp14:anchorId="16A5E5B6" wp14:editId="5C39D9DB">
            <wp:simplePos x="0" y="0"/>
            <wp:positionH relativeFrom="column">
              <wp:posOffset>-976665</wp:posOffset>
            </wp:positionH>
            <wp:positionV relativeFrom="paragraph">
              <wp:posOffset>-1029900</wp:posOffset>
            </wp:positionV>
            <wp:extent cx="7387897" cy="9559939"/>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387897" cy="9559939"/>
                    </a:xfrm>
                    <a:prstGeom prst="rect">
                      <a:avLst/>
                    </a:prstGeom>
                  </pic:spPr>
                </pic:pic>
              </a:graphicData>
            </a:graphic>
            <wp14:sizeRelH relativeFrom="page">
              <wp14:pctWidth>0</wp14:pctWidth>
            </wp14:sizeRelH>
            <wp14:sizeRelV relativeFrom="page">
              <wp14:pctHeight>0</wp14:pctHeight>
            </wp14:sizeRelV>
          </wp:anchor>
        </w:drawing>
      </w:r>
      <w:r w:rsidR="00385DBA">
        <w:br w:type="page"/>
      </w:r>
    </w:p>
    <w:p w14:paraId="22B18700" w14:textId="72A22F22" w:rsidR="002B5448" w:rsidRPr="005A5949" w:rsidRDefault="002B5448" w:rsidP="00FB771F">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0F94D076" w14:textId="77777777" w:rsidR="002B5448" w:rsidRPr="005A5949" w:rsidRDefault="002B5448" w:rsidP="00FB771F">
      <w:pPr>
        <w:spacing w:before="7"/>
        <w:rPr>
          <w:rFonts w:ascii="Calibri" w:hAnsi="Calibri" w:cs="Century Gothic"/>
        </w:rPr>
      </w:pPr>
    </w:p>
    <w:p w14:paraId="5B0E00F4" w14:textId="77777777" w:rsidR="002B5448" w:rsidRPr="005A5949" w:rsidRDefault="002B5448" w:rsidP="00FB771F">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4347726C" w14:textId="77777777" w:rsidR="002B5448" w:rsidRPr="005A5949" w:rsidRDefault="002B5448" w:rsidP="00FB771F">
      <w:pPr>
        <w:spacing w:before="5"/>
        <w:rPr>
          <w:rFonts w:ascii="Calibri" w:hAnsi="Calibri" w:cs="Century Gothic"/>
        </w:rPr>
      </w:pPr>
    </w:p>
    <w:p w14:paraId="26FD74A6" w14:textId="77777777" w:rsidR="002B5448" w:rsidRPr="005A5949" w:rsidRDefault="002B5448" w:rsidP="00FB771F">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6470CEDB" w14:textId="77777777" w:rsidR="002B5448" w:rsidRPr="005A5949" w:rsidRDefault="002B5448" w:rsidP="00FB771F">
      <w:pPr>
        <w:spacing w:before="6"/>
        <w:rPr>
          <w:rFonts w:ascii="Calibri" w:hAnsi="Calibri" w:cs="Century Gothic"/>
        </w:rPr>
      </w:pPr>
    </w:p>
    <w:p w14:paraId="56BC9D7F" w14:textId="77777777" w:rsidR="002B5448" w:rsidRPr="005A5949" w:rsidRDefault="002B5448" w:rsidP="00FB771F">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1CF2E73B" w14:textId="77777777" w:rsidR="002B5448" w:rsidRPr="005A5949" w:rsidRDefault="002B5448" w:rsidP="00FB771F">
      <w:pPr>
        <w:spacing w:before="10"/>
        <w:rPr>
          <w:rFonts w:ascii="Calibri" w:hAnsi="Calibri" w:cs="Century Gothic"/>
        </w:rPr>
      </w:pPr>
    </w:p>
    <w:p w14:paraId="2D9D90F6" w14:textId="77777777" w:rsidR="002B5448" w:rsidRPr="005A5949" w:rsidRDefault="002B5448" w:rsidP="00FB771F">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10CEEEA2" w14:textId="77777777" w:rsidR="002B5448" w:rsidRPr="005A5949" w:rsidRDefault="002B5448" w:rsidP="00FB771F">
      <w:pPr>
        <w:spacing w:before="3"/>
        <w:rPr>
          <w:rFonts w:ascii="Calibri" w:hAnsi="Calibri" w:cs="Century Gothic"/>
        </w:rPr>
      </w:pPr>
    </w:p>
    <w:p w14:paraId="6DA57858" w14:textId="77777777" w:rsidR="002B5448" w:rsidRPr="005A5949" w:rsidRDefault="002B5448" w:rsidP="00FB771F">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0006AA5B" w14:textId="77777777" w:rsidR="002B5448" w:rsidRPr="005A5949" w:rsidRDefault="002B5448" w:rsidP="00FB771F">
      <w:pPr>
        <w:spacing w:before="7"/>
        <w:rPr>
          <w:rFonts w:ascii="Calibri" w:hAnsi="Calibri" w:cs="Century Gothic"/>
        </w:rPr>
      </w:pPr>
    </w:p>
    <w:p w14:paraId="1AC20535" w14:textId="77777777" w:rsidR="002B5448" w:rsidRPr="005A5949" w:rsidRDefault="002B5448" w:rsidP="00FB771F">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204E72D0" w14:textId="77777777" w:rsidR="002B5448" w:rsidRPr="005A5949" w:rsidRDefault="002B5448" w:rsidP="00FB771F">
      <w:pPr>
        <w:spacing w:before="7"/>
        <w:rPr>
          <w:rFonts w:ascii="Calibri" w:hAnsi="Calibri" w:cs="Century Gothic"/>
        </w:rPr>
      </w:pPr>
    </w:p>
    <w:p w14:paraId="7C974B48" w14:textId="77777777" w:rsidR="002B5448" w:rsidRPr="005A5949" w:rsidRDefault="002B5448" w:rsidP="00FB771F">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5330126D" w14:textId="77777777" w:rsidR="002B5448" w:rsidRPr="005A5949" w:rsidRDefault="002B5448" w:rsidP="00FB771F">
      <w:pPr>
        <w:spacing w:before="7"/>
        <w:rPr>
          <w:rFonts w:ascii="Calibri" w:hAnsi="Calibri" w:cs="Century Gothic"/>
        </w:rPr>
      </w:pPr>
    </w:p>
    <w:p w14:paraId="763FB071" w14:textId="77777777" w:rsidR="002B5448" w:rsidRPr="005A5949" w:rsidRDefault="002B5448" w:rsidP="00FB771F">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sidRPr="005A5949">
        <w:rPr>
          <w:rFonts w:ascii="Calibri" w:hAnsi="Calibri"/>
          <w:spacing w:val="-1"/>
        </w:rPr>
        <w:t>of the publisher.</w:t>
      </w:r>
    </w:p>
    <w:p w14:paraId="2559C28D" w14:textId="22060483" w:rsidR="00BF23D5" w:rsidRPr="00553709" w:rsidRDefault="0038169C" w:rsidP="00BF23D5">
      <w:pPr>
        <w:pStyle w:val="Heading1"/>
        <w:rPr>
          <w:noProof/>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bookmarkStart w:id="16" w:name="_Toc10215934"/>
      <w:bookmarkStart w:id="17" w:name="_Toc23338195"/>
      <w:r w:rsidR="00616355" w:rsidRPr="008B669C">
        <w:rPr>
          <w:color w:val="E3635C"/>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00436411" w:rsidRPr="008B669C">
        <w:rPr>
          <w:color w:val="E3635C"/>
        </w:rPr>
        <w:br/>
      </w:r>
      <w:r w:rsidR="00BF23D5" w:rsidRPr="00553709">
        <w:rPr>
          <w:color w:val="E3635C"/>
        </w:rPr>
        <w:fldChar w:fldCharType="begin"/>
      </w:r>
      <w:r w:rsidR="00BF23D5" w:rsidRPr="00553709">
        <w:rPr>
          <w:color w:val="E3635C"/>
        </w:rPr>
        <w:instrText xml:space="preserve"> TOC \o "1-3" </w:instrText>
      </w:r>
      <w:r w:rsidR="00BF23D5" w:rsidRPr="00553709">
        <w:rPr>
          <w:color w:val="E3635C"/>
        </w:rPr>
        <w:fldChar w:fldCharType="separate"/>
      </w:r>
    </w:p>
    <w:p w14:paraId="7F8951B1" w14:textId="77777777" w:rsidR="00BF23D5" w:rsidRPr="00553709" w:rsidRDefault="00BF23D5" w:rsidP="00553709">
      <w:pPr>
        <w:pStyle w:val="TOC1"/>
        <w:spacing w:line="360" w:lineRule="auto"/>
        <w:rPr>
          <w:rFonts w:ascii="Calibri" w:eastAsiaTheme="minorEastAsia" w:hAnsi="Calibri" w:cstheme="minorBidi"/>
          <w:noProof/>
          <w:color w:val="000000" w:themeColor="text1"/>
          <w:sz w:val="24"/>
        </w:rPr>
      </w:pPr>
      <w:r w:rsidRPr="00553709">
        <w:rPr>
          <w:rFonts w:ascii="Calibri" w:hAnsi="Calibri"/>
          <w:noProof/>
          <w:color w:val="000000" w:themeColor="text1"/>
        </w:rPr>
        <w:t>Table of Contents</w:t>
      </w:r>
      <w:r w:rsidRPr="00553709">
        <w:rPr>
          <w:rFonts w:ascii="Calibri" w:hAnsi="Calibri"/>
          <w:noProof/>
          <w:color w:val="000000" w:themeColor="text1"/>
        </w:rPr>
        <w:tab/>
      </w:r>
      <w:r w:rsidRPr="00553709">
        <w:rPr>
          <w:rFonts w:ascii="Calibri" w:hAnsi="Calibri"/>
          <w:noProof/>
          <w:color w:val="000000" w:themeColor="text1"/>
        </w:rPr>
        <w:fldChar w:fldCharType="begin"/>
      </w:r>
      <w:r w:rsidRPr="00553709">
        <w:rPr>
          <w:rFonts w:ascii="Calibri" w:hAnsi="Calibri"/>
          <w:noProof/>
          <w:color w:val="000000" w:themeColor="text1"/>
        </w:rPr>
        <w:instrText xml:space="preserve"> PAGEREF _Toc23338195 \h </w:instrText>
      </w:r>
      <w:r w:rsidRPr="00553709">
        <w:rPr>
          <w:rFonts w:ascii="Calibri" w:hAnsi="Calibri"/>
          <w:noProof/>
          <w:color w:val="000000" w:themeColor="text1"/>
        </w:rPr>
      </w:r>
      <w:r w:rsidRPr="00553709">
        <w:rPr>
          <w:rFonts w:ascii="Calibri" w:hAnsi="Calibri"/>
          <w:noProof/>
          <w:color w:val="000000" w:themeColor="text1"/>
        </w:rPr>
        <w:fldChar w:fldCharType="separate"/>
      </w:r>
      <w:r w:rsidR="0063007A">
        <w:rPr>
          <w:rFonts w:ascii="Calibri" w:hAnsi="Calibri"/>
          <w:noProof/>
          <w:color w:val="000000" w:themeColor="text1"/>
        </w:rPr>
        <w:t>3</w:t>
      </w:r>
      <w:r w:rsidRPr="00553709">
        <w:rPr>
          <w:rFonts w:ascii="Calibri" w:hAnsi="Calibri"/>
          <w:noProof/>
          <w:color w:val="000000" w:themeColor="text1"/>
        </w:rPr>
        <w:fldChar w:fldCharType="end"/>
      </w:r>
    </w:p>
    <w:p w14:paraId="520FF586" w14:textId="77777777" w:rsidR="00BF23D5" w:rsidRPr="00553709" w:rsidRDefault="00BF23D5" w:rsidP="00553709">
      <w:pPr>
        <w:pStyle w:val="TOC1"/>
        <w:spacing w:line="360" w:lineRule="auto"/>
        <w:rPr>
          <w:rFonts w:ascii="Calibri" w:eastAsiaTheme="minorEastAsia" w:hAnsi="Calibri" w:cstheme="minorBidi"/>
          <w:noProof/>
          <w:color w:val="000000" w:themeColor="text1"/>
          <w:sz w:val="24"/>
        </w:rPr>
      </w:pPr>
      <w:r w:rsidRPr="00553709">
        <w:rPr>
          <w:rFonts w:ascii="Calibri" w:hAnsi="Calibri"/>
          <w:noProof/>
          <w:color w:val="000000" w:themeColor="text1"/>
        </w:rPr>
        <w:t>Introduction</w:t>
      </w:r>
      <w:r w:rsidRPr="00553709">
        <w:rPr>
          <w:rFonts w:ascii="Calibri" w:hAnsi="Calibri"/>
          <w:noProof/>
          <w:color w:val="000000" w:themeColor="text1"/>
        </w:rPr>
        <w:tab/>
      </w:r>
      <w:r w:rsidRPr="00553709">
        <w:rPr>
          <w:rFonts w:ascii="Calibri" w:hAnsi="Calibri"/>
          <w:noProof/>
          <w:color w:val="000000" w:themeColor="text1"/>
        </w:rPr>
        <w:fldChar w:fldCharType="begin"/>
      </w:r>
      <w:r w:rsidRPr="00553709">
        <w:rPr>
          <w:rFonts w:ascii="Calibri" w:hAnsi="Calibri"/>
          <w:noProof/>
          <w:color w:val="000000" w:themeColor="text1"/>
        </w:rPr>
        <w:instrText xml:space="preserve"> PAGEREF _Toc23338196 \h </w:instrText>
      </w:r>
      <w:r w:rsidRPr="00553709">
        <w:rPr>
          <w:rFonts w:ascii="Calibri" w:hAnsi="Calibri"/>
          <w:noProof/>
          <w:color w:val="000000" w:themeColor="text1"/>
        </w:rPr>
      </w:r>
      <w:r w:rsidRPr="00553709">
        <w:rPr>
          <w:rFonts w:ascii="Calibri" w:hAnsi="Calibri"/>
          <w:noProof/>
          <w:color w:val="000000" w:themeColor="text1"/>
        </w:rPr>
        <w:fldChar w:fldCharType="separate"/>
      </w:r>
      <w:r w:rsidR="0063007A">
        <w:rPr>
          <w:rFonts w:ascii="Calibri" w:hAnsi="Calibri"/>
          <w:noProof/>
          <w:color w:val="000000" w:themeColor="text1"/>
        </w:rPr>
        <w:t>5</w:t>
      </w:r>
      <w:r w:rsidRPr="00553709">
        <w:rPr>
          <w:rFonts w:ascii="Calibri" w:hAnsi="Calibri"/>
          <w:noProof/>
          <w:color w:val="000000" w:themeColor="text1"/>
        </w:rPr>
        <w:fldChar w:fldCharType="end"/>
      </w:r>
    </w:p>
    <w:p w14:paraId="494B0A31" w14:textId="77777777" w:rsidR="00BF23D5" w:rsidRPr="00553709" w:rsidRDefault="00BF23D5" w:rsidP="00553709">
      <w:pPr>
        <w:pStyle w:val="TOC1"/>
        <w:spacing w:line="360" w:lineRule="auto"/>
        <w:rPr>
          <w:rFonts w:ascii="Calibri" w:eastAsiaTheme="minorEastAsia" w:hAnsi="Calibri" w:cstheme="minorBidi"/>
          <w:noProof/>
          <w:color w:val="000000" w:themeColor="text1"/>
          <w:sz w:val="24"/>
        </w:rPr>
      </w:pPr>
      <w:r w:rsidRPr="00553709">
        <w:rPr>
          <w:rFonts w:ascii="Calibri" w:hAnsi="Calibri"/>
          <w:noProof/>
          <w:color w:val="000000" w:themeColor="text1"/>
        </w:rPr>
        <w:t>Tip #1: Healthy Weight</w:t>
      </w:r>
      <w:r w:rsidRPr="00553709">
        <w:rPr>
          <w:rFonts w:ascii="Calibri" w:hAnsi="Calibri"/>
          <w:noProof/>
          <w:color w:val="000000" w:themeColor="text1"/>
        </w:rPr>
        <w:tab/>
      </w:r>
      <w:r w:rsidRPr="00553709">
        <w:rPr>
          <w:rFonts w:ascii="Calibri" w:hAnsi="Calibri"/>
          <w:noProof/>
          <w:color w:val="000000" w:themeColor="text1"/>
        </w:rPr>
        <w:fldChar w:fldCharType="begin"/>
      </w:r>
      <w:r w:rsidRPr="00553709">
        <w:rPr>
          <w:rFonts w:ascii="Calibri" w:hAnsi="Calibri"/>
          <w:noProof/>
          <w:color w:val="000000" w:themeColor="text1"/>
        </w:rPr>
        <w:instrText xml:space="preserve"> PAGEREF _Toc23338197 \h </w:instrText>
      </w:r>
      <w:r w:rsidRPr="00553709">
        <w:rPr>
          <w:rFonts w:ascii="Calibri" w:hAnsi="Calibri"/>
          <w:noProof/>
          <w:color w:val="000000" w:themeColor="text1"/>
        </w:rPr>
      </w:r>
      <w:r w:rsidRPr="00553709">
        <w:rPr>
          <w:rFonts w:ascii="Calibri" w:hAnsi="Calibri"/>
          <w:noProof/>
          <w:color w:val="000000" w:themeColor="text1"/>
        </w:rPr>
        <w:fldChar w:fldCharType="separate"/>
      </w:r>
      <w:r w:rsidR="0063007A">
        <w:rPr>
          <w:rFonts w:ascii="Calibri" w:hAnsi="Calibri"/>
          <w:noProof/>
          <w:color w:val="000000" w:themeColor="text1"/>
        </w:rPr>
        <w:t>7</w:t>
      </w:r>
      <w:r w:rsidRPr="00553709">
        <w:rPr>
          <w:rFonts w:ascii="Calibri" w:hAnsi="Calibri"/>
          <w:noProof/>
          <w:color w:val="000000" w:themeColor="text1"/>
        </w:rPr>
        <w:fldChar w:fldCharType="end"/>
      </w:r>
    </w:p>
    <w:p w14:paraId="5ED2E4F2" w14:textId="77777777" w:rsidR="00BF23D5" w:rsidRPr="00553709" w:rsidRDefault="00BF23D5" w:rsidP="00553709">
      <w:pPr>
        <w:pStyle w:val="TOC1"/>
        <w:spacing w:line="360" w:lineRule="auto"/>
        <w:rPr>
          <w:rFonts w:ascii="Calibri" w:eastAsiaTheme="minorEastAsia" w:hAnsi="Calibri" w:cstheme="minorBidi"/>
          <w:noProof/>
          <w:color w:val="000000" w:themeColor="text1"/>
          <w:sz w:val="24"/>
        </w:rPr>
      </w:pPr>
      <w:r w:rsidRPr="00553709">
        <w:rPr>
          <w:rFonts w:ascii="Calibri" w:hAnsi="Calibri"/>
          <w:noProof/>
          <w:color w:val="000000" w:themeColor="text1"/>
        </w:rPr>
        <w:t>Tip #2: Stay Positive</w:t>
      </w:r>
      <w:r w:rsidRPr="00553709">
        <w:rPr>
          <w:rFonts w:ascii="Calibri" w:hAnsi="Calibri"/>
          <w:noProof/>
          <w:color w:val="000000" w:themeColor="text1"/>
        </w:rPr>
        <w:tab/>
      </w:r>
      <w:r w:rsidRPr="00553709">
        <w:rPr>
          <w:rFonts w:ascii="Calibri" w:hAnsi="Calibri"/>
          <w:noProof/>
          <w:color w:val="000000" w:themeColor="text1"/>
        </w:rPr>
        <w:fldChar w:fldCharType="begin"/>
      </w:r>
      <w:r w:rsidRPr="00553709">
        <w:rPr>
          <w:rFonts w:ascii="Calibri" w:hAnsi="Calibri"/>
          <w:noProof/>
          <w:color w:val="000000" w:themeColor="text1"/>
        </w:rPr>
        <w:instrText xml:space="preserve"> PAGEREF _Toc23338198 \h </w:instrText>
      </w:r>
      <w:r w:rsidRPr="00553709">
        <w:rPr>
          <w:rFonts w:ascii="Calibri" w:hAnsi="Calibri"/>
          <w:noProof/>
          <w:color w:val="000000" w:themeColor="text1"/>
        </w:rPr>
      </w:r>
      <w:r w:rsidRPr="00553709">
        <w:rPr>
          <w:rFonts w:ascii="Calibri" w:hAnsi="Calibri"/>
          <w:noProof/>
          <w:color w:val="000000" w:themeColor="text1"/>
        </w:rPr>
        <w:fldChar w:fldCharType="separate"/>
      </w:r>
      <w:r w:rsidR="0063007A">
        <w:rPr>
          <w:rFonts w:ascii="Calibri" w:hAnsi="Calibri"/>
          <w:noProof/>
          <w:color w:val="000000" w:themeColor="text1"/>
        </w:rPr>
        <w:t>9</w:t>
      </w:r>
      <w:r w:rsidRPr="00553709">
        <w:rPr>
          <w:rFonts w:ascii="Calibri" w:hAnsi="Calibri"/>
          <w:noProof/>
          <w:color w:val="000000" w:themeColor="text1"/>
        </w:rPr>
        <w:fldChar w:fldCharType="end"/>
      </w:r>
    </w:p>
    <w:p w14:paraId="5BA60E60" w14:textId="77777777" w:rsidR="00BF23D5" w:rsidRPr="00553709" w:rsidRDefault="00BF23D5" w:rsidP="00553709">
      <w:pPr>
        <w:pStyle w:val="TOC1"/>
        <w:spacing w:line="360" w:lineRule="auto"/>
        <w:rPr>
          <w:rFonts w:ascii="Calibri" w:eastAsiaTheme="minorEastAsia" w:hAnsi="Calibri" w:cstheme="minorBidi"/>
          <w:noProof/>
          <w:color w:val="000000" w:themeColor="text1"/>
          <w:sz w:val="24"/>
        </w:rPr>
      </w:pPr>
      <w:r w:rsidRPr="00553709">
        <w:rPr>
          <w:rFonts w:ascii="Calibri" w:hAnsi="Calibri"/>
          <w:noProof/>
          <w:color w:val="000000" w:themeColor="text1"/>
        </w:rPr>
        <w:t>Tip #3: Find Purpose</w:t>
      </w:r>
      <w:r w:rsidRPr="00553709">
        <w:rPr>
          <w:rFonts w:ascii="Calibri" w:hAnsi="Calibri"/>
          <w:noProof/>
          <w:color w:val="000000" w:themeColor="text1"/>
        </w:rPr>
        <w:tab/>
      </w:r>
      <w:r w:rsidRPr="00553709">
        <w:rPr>
          <w:rFonts w:ascii="Calibri" w:hAnsi="Calibri"/>
          <w:noProof/>
          <w:color w:val="000000" w:themeColor="text1"/>
        </w:rPr>
        <w:fldChar w:fldCharType="begin"/>
      </w:r>
      <w:r w:rsidRPr="00553709">
        <w:rPr>
          <w:rFonts w:ascii="Calibri" w:hAnsi="Calibri"/>
          <w:noProof/>
          <w:color w:val="000000" w:themeColor="text1"/>
        </w:rPr>
        <w:instrText xml:space="preserve"> PAGEREF _Toc23338199 \h </w:instrText>
      </w:r>
      <w:r w:rsidRPr="00553709">
        <w:rPr>
          <w:rFonts w:ascii="Calibri" w:hAnsi="Calibri"/>
          <w:noProof/>
          <w:color w:val="000000" w:themeColor="text1"/>
        </w:rPr>
      </w:r>
      <w:r w:rsidRPr="00553709">
        <w:rPr>
          <w:rFonts w:ascii="Calibri" w:hAnsi="Calibri"/>
          <w:noProof/>
          <w:color w:val="000000" w:themeColor="text1"/>
        </w:rPr>
        <w:fldChar w:fldCharType="separate"/>
      </w:r>
      <w:r w:rsidR="0063007A">
        <w:rPr>
          <w:rFonts w:ascii="Calibri" w:hAnsi="Calibri"/>
          <w:noProof/>
          <w:color w:val="000000" w:themeColor="text1"/>
        </w:rPr>
        <w:t>11</w:t>
      </w:r>
      <w:r w:rsidRPr="00553709">
        <w:rPr>
          <w:rFonts w:ascii="Calibri" w:hAnsi="Calibri"/>
          <w:noProof/>
          <w:color w:val="000000" w:themeColor="text1"/>
        </w:rPr>
        <w:fldChar w:fldCharType="end"/>
      </w:r>
    </w:p>
    <w:p w14:paraId="0C825963" w14:textId="77777777" w:rsidR="00BF23D5" w:rsidRPr="00553709" w:rsidRDefault="00BF23D5" w:rsidP="00553709">
      <w:pPr>
        <w:pStyle w:val="TOC1"/>
        <w:spacing w:line="360" w:lineRule="auto"/>
        <w:rPr>
          <w:rFonts w:ascii="Calibri" w:eastAsiaTheme="minorEastAsia" w:hAnsi="Calibri" w:cstheme="minorBidi"/>
          <w:noProof/>
          <w:color w:val="000000" w:themeColor="text1"/>
          <w:sz w:val="24"/>
        </w:rPr>
      </w:pPr>
      <w:r w:rsidRPr="00553709">
        <w:rPr>
          <w:rFonts w:ascii="Calibri" w:hAnsi="Calibri"/>
          <w:noProof/>
          <w:color w:val="000000" w:themeColor="text1"/>
        </w:rPr>
        <w:t>Tip #4: Get Active</w:t>
      </w:r>
      <w:r w:rsidRPr="00553709">
        <w:rPr>
          <w:rFonts w:ascii="Calibri" w:hAnsi="Calibri"/>
          <w:noProof/>
          <w:color w:val="000000" w:themeColor="text1"/>
        </w:rPr>
        <w:tab/>
      </w:r>
      <w:r w:rsidRPr="00553709">
        <w:rPr>
          <w:rFonts w:ascii="Calibri" w:hAnsi="Calibri"/>
          <w:noProof/>
          <w:color w:val="000000" w:themeColor="text1"/>
        </w:rPr>
        <w:fldChar w:fldCharType="begin"/>
      </w:r>
      <w:r w:rsidRPr="00553709">
        <w:rPr>
          <w:rFonts w:ascii="Calibri" w:hAnsi="Calibri"/>
          <w:noProof/>
          <w:color w:val="000000" w:themeColor="text1"/>
        </w:rPr>
        <w:instrText xml:space="preserve"> PAGEREF _Toc23338200 \h </w:instrText>
      </w:r>
      <w:r w:rsidRPr="00553709">
        <w:rPr>
          <w:rFonts w:ascii="Calibri" w:hAnsi="Calibri"/>
          <w:noProof/>
          <w:color w:val="000000" w:themeColor="text1"/>
        </w:rPr>
      </w:r>
      <w:r w:rsidRPr="00553709">
        <w:rPr>
          <w:rFonts w:ascii="Calibri" w:hAnsi="Calibri"/>
          <w:noProof/>
          <w:color w:val="000000" w:themeColor="text1"/>
        </w:rPr>
        <w:fldChar w:fldCharType="separate"/>
      </w:r>
      <w:r w:rsidR="0063007A">
        <w:rPr>
          <w:rFonts w:ascii="Calibri" w:hAnsi="Calibri"/>
          <w:noProof/>
          <w:color w:val="000000" w:themeColor="text1"/>
        </w:rPr>
        <w:t>14</w:t>
      </w:r>
      <w:r w:rsidRPr="00553709">
        <w:rPr>
          <w:rFonts w:ascii="Calibri" w:hAnsi="Calibri"/>
          <w:noProof/>
          <w:color w:val="000000" w:themeColor="text1"/>
        </w:rPr>
        <w:fldChar w:fldCharType="end"/>
      </w:r>
    </w:p>
    <w:p w14:paraId="7FABDCA4" w14:textId="77777777" w:rsidR="00BF23D5" w:rsidRPr="00553709" w:rsidRDefault="00BF23D5" w:rsidP="00553709">
      <w:pPr>
        <w:pStyle w:val="TOC1"/>
        <w:spacing w:line="360" w:lineRule="auto"/>
        <w:rPr>
          <w:rFonts w:ascii="Calibri" w:eastAsiaTheme="minorEastAsia" w:hAnsi="Calibri" w:cstheme="minorBidi"/>
          <w:noProof/>
          <w:color w:val="000000" w:themeColor="text1"/>
          <w:sz w:val="24"/>
        </w:rPr>
      </w:pPr>
      <w:r w:rsidRPr="00553709">
        <w:rPr>
          <w:rFonts w:ascii="Calibri" w:hAnsi="Calibri"/>
          <w:noProof/>
          <w:color w:val="000000" w:themeColor="text1"/>
        </w:rPr>
        <w:t>Tip #5: Eat Well</w:t>
      </w:r>
      <w:r w:rsidRPr="00553709">
        <w:rPr>
          <w:rFonts w:ascii="Calibri" w:hAnsi="Calibri"/>
          <w:noProof/>
          <w:color w:val="000000" w:themeColor="text1"/>
        </w:rPr>
        <w:tab/>
      </w:r>
      <w:r w:rsidRPr="00553709">
        <w:rPr>
          <w:rFonts w:ascii="Calibri" w:hAnsi="Calibri"/>
          <w:noProof/>
          <w:color w:val="000000" w:themeColor="text1"/>
        </w:rPr>
        <w:fldChar w:fldCharType="begin"/>
      </w:r>
      <w:r w:rsidRPr="00553709">
        <w:rPr>
          <w:rFonts w:ascii="Calibri" w:hAnsi="Calibri"/>
          <w:noProof/>
          <w:color w:val="000000" w:themeColor="text1"/>
        </w:rPr>
        <w:instrText xml:space="preserve"> PAGEREF _Toc23338201 \h </w:instrText>
      </w:r>
      <w:r w:rsidRPr="00553709">
        <w:rPr>
          <w:rFonts w:ascii="Calibri" w:hAnsi="Calibri"/>
          <w:noProof/>
          <w:color w:val="000000" w:themeColor="text1"/>
        </w:rPr>
      </w:r>
      <w:r w:rsidRPr="00553709">
        <w:rPr>
          <w:rFonts w:ascii="Calibri" w:hAnsi="Calibri"/>
          <w:noProof/>
          <w:color w:val="000000" w:themeColor="text1"/>
        </w:rPr>
        <w:fldChar w:fldCharType="separate"/>
      </w:r>
      <w:r w:rsidR="0063007A">
        <w:rPr>
          <w:rFonts w:ascii="Calibri" w:hAnsi="Calibri"/>
          <w:noProof/>
          <w:color w:val="000000" w:themeColor="text1"/>
        </w:rPr>
        <w:t>17</w:t>
      </w:r>
      <w:r w:rsidRPr="00553709">
        <w:rPr>
          <w:rFonts w:ascii="Calibri" w:hAnsi="Calibri"/>
          <w:noProof/>
          <w:color w:val="000000" w:themeColor="text1"/>
        </w:rPr>
        <w:fldChar w:fldCharType="end"/>
      </w:r>
    </w:p>
    <w:p w14:paraId="7F3C69D3" w14:textId="77777777" w:rsidR="00BF23D5" w:rsidRPr="00553709" w:rsidRDefault="00BF23D5" w:rsidP="00553709">
      <w:pPr>
        <w:pStyle w:val="TOC1"/>
        <w:spacing w:line="360" w:lineRule="auto"/>
        <w:rPr>
          <w:rFonts w:ascii="Calibri" w:eastAsiaTheme="minorEastAsia" w:hAnsi="Calibri" w:cstheme="minorBidi"/>
          <w:noProof/>
          <w:color w:val="000000" w:themeColor="text1"/>
          <w:sz w:val="24"/>
        </w:rPr>
      </w:pPr>
      <w:r w:rsidRPr="00553709">
        <w:rPr>
          <w:rFonts w:ascii="Calibri" w:hAnsi="Calibri"/>
          <w:noProof/>
          <w:color w:val="000000" w:themeColor="text1"/>
        </w:rPr>
        <w:t>Tip #6: Train Your Brain</w:t>
      </w:r>
      <w:r w:rsidRPr="00553709">
        <w:rPr>
          <w:rFonts w:ascii="Calibri" w:hAnsi="Calibri"/>
          <w:noProof/>
          <w:color w:val="000000" w:themeColor="text1"/>
        </w:rPr>
        <w:tab/>
      </w:r>
      <w:r w:rsidRPr="00553709">
        <w:rPr>
          <w:rFonts w:ascii="Calibri" w:hAnsi="Calibri"/>
          <w:noProof/>
          <w:color w:val="000000" w:themeColor="text1"/>
        </w:rPr>
        <w:fldChar w:fldCharType="begin"/>
      </w:r>
      <w:r w:rsidRPr="00553709">
        <w:rPr>
          <w:rFonts w:ascii="Calibri" w:hAnsi="Calibri"/>
          <w:noProof/>
          <w:color w:val="000000" w:themeColor="text1"/>
        </w:rPr>
        <w:instrText xml:space="preserve"> PAGEREF _Toc23338202 \h </w:instrText>
      </w:r>
      <w:r w:rsidRPr="00553709">
        <w:rPr>
          <w:rFonts w:ascii="Calibri" w:hAnsi="Calibri"/>
          <w:noProof/>
          <w:color w:val="000000" w:themeColor="text1"/>
        </w:rPr>
      </w:r>
      <w:r w:rsidRPr="00553709">
        <w:rPr>
          <w:rFonts w:ascii="Calibri" w:hAnsi="Calibri"/>
          <w:noProof/>
          <w:color w:val="000000" w:themeColor="text1"/>
        </w:rPr>
        <w:fldChar w:fldCharType="separate"/>
      </w:r>
      <w:r w:rsidR="0063007A">
        <w:rPr>
          <w:rFonts w:ascii="Calibri" w:hAnsi="Calibri"/>
          <w:noProof/>
          <w:color w:val="000000" w:themeColor="text1"/>
        </w:rPr>
        <w:t>20</w:t>
      </w:r>
      <w:r w:rsidRPr="00553709">
        <w:rPr>
          <w:rFonts w:ascii="Calibri" w:hAnsi="Calibri"/>
          <w:noProof/>
          <w:color w:val="000000" w:themeColor="text1"/>
        </w:rPr>
        <w:fldChar w:fldCharType="end"/>
      </w:r>
    </w:p>
    <w:p w14:paraId="4BB4B35F" w14:textId="77777777" w:rsidR="00BF23D5" w:rsidRPr="00553709" w:rsidRDefault="00BF23D5" w:rsidP="00553709">
      <w:pPr>
        <w:pStyle w:val="TOC1"/>
        <w:spacing w:line="360" w:lineRule="auto"/>
        <w:rPr>
          <w:rFonts w:ascii="Calibri" w:eastAsiaTheme="minorEastAsia" w:hAnsi="Calibri" w:cstheme="minorBidi"/>
          <w:noProof/>
          <w:color w:val="000000" w:themeColor="text1"/>
          <w:sz w:val="24"/>
        </w:rPr>
      </w:pPr>
      <w:r w:rsidRPr="00553709">
        <w:rPr>
          <w:rFonts w:ascii="Calibri" w:hAnsi="Calibri"/>
          <w:noProof/>
          <w:color w:val="000000" w:themeColor="text1"/>
        </w:rPr>
        <w:t>Tip #7: Get Enough Sleep</w:t>
      </w:r>
      <w:r w:rsidRPr="00553709">
        <w:rPr>
          <w:rFonts w:ascii="Calibri" w:hAnsi="Calibri"/>
          <w:noProof/>
          <w:color w:val="000000" w:themeColor="text1"/>
        </w:rPr>
        <w:tab/>
      </w:r>
      <w:r w:rsidRPr="00553709">
        <w:rPr>
          <w:rFonts w:ascii="Calibri" w:hAnsi="Calibri"/>
          <w:noProof/>
          <w:color w:val="000000" w:themeColor="text1"/>
        </w:rPr>
        <w:fldChar w:fldCharType="begin"/>
      </w:r>
      <w:r w:rsidRPr="00553709">
        <w:rPr>
          <w:rFonts w:ascii="Calibri" w:hAnsi="Calibri"/>
          <w:noProof/>
          <w:color w:val="000000" w:themeColor="text1"/>
        </w:rPr>
        <w:instrText xml:space="preserve"> PAGEREF _Toc23338203 \h </w:instrText>
      </w:r>
      <w:r w:rsidRPr="00553709">
        <w:rPr>
          <w:rFonts w:ascii="Calibri" w:hAnsi="Calibri"/>
          <w:noProof/>
          <w:color w:val="000000" w:themeColor="text1"/>
        </w:rPr>
      </w:r>
      <w:r w:rsidRPr="00553709">
        <w:rPr>
          <w:rFonts w:ascii="Calibri" w:hAnsi="Calibri"/>
          <w:noProof/>
          <w:color w:val="000000" w:themeColor="text1"/>
        </w:rPr>
        <w:fldChar w:fldCharType="separate"/>
      </w:r>
      <w:r w:rsidR="0063007A">
        <w:rPr>
          <w:rFonts w:ascii="Calibri" w:hAnsi="Calibri"/>
          <w:noProof/>
          <w:color w:val="000000" w:themeColor="text1"/>
        </w:rPr>
        <w:t>22</w:t>
      </w:r>
      <w:r w:rsidRPr="00553709">
        <w:rPr>
          <w:rFonts w:ascii="Calibri" w:hAnsi="Calibri"/>
          <w:noProof/>
          <w:color w:val="000000" w:themeColor="text1"/>
        </w:rPr>
        <w:fldChar w:fldCharType="end"/>
      </w:r>
    </w:p>
    <w:p w14:paraId="6E5216C1" w14:textId="77777777" w:rsidR="00BF23D5" w:rsidRPr="00553709" w:rsidRDefault="00BF23D5" w:rsidP="00553709">
      <w:pPr>
        <w:pStyle w:val="TOC1"/>
        <w:spacing w:line="360" w:lineRule="auto"/>
        <w:rPr>
          <w:rFonts w:ascii="Calibri" w:eastAsiaTheme="minorEastAsia" w:hAnsi="Calibri" w:cstheme="minorBidi"/>
          <w:noProof/>
          <w:color w:val="000000" w:themeColor="text1"/>
          <w:sz w:val="24"/>
        </w:rPr>
      </w:pPr>
      <w:r w:rsidRPr="00553709">
        <w:rPr>
          <w:rFonts w:ascii="Calibri" w:hAnsi="Calibri"/>
          <w:noProof/>
          <w:color w:val="000000" w:themeColor="text1"/>
        </w:rPr>
        <w:t>Tip #8: Relax</w:t>
      </w:r>
      <w:r w:rsidRPr="00553709">
        <w:rPr>
          <w:rFonts w:ascii="Calibri" w:hAnsi="Calibri"/>
          <w:noProof/>
          <w:color w:val="000000" w:themeColor="text1"/>
        </w:rPr>
        <w:tab/>
      </w:r>
      <w:r w:rsidRPr="00553709">
        <w:rPr>
          <w:rFonts w:ascii="Calibri" w:hAnsi="Calibri"/>
          <w:noProof/>
          <w:color w:val="000000" w:themeColor="text1"/>
        </w:rPr>
        <w:fldChar w:fldCharType="begin"/>
      </w:r>
      <w:r w:rsidRPr="00553709">
        <w:rPr>
          <w:rFonts w:ascii="Calibri" w:hAnsi="Calibri"/>
          <w:noProof/>
          <w:color w:val="000000" w:themeColor="text1"/>
        </w:rPr>
        <w:instrText xml:space="preserve"> PAGEREF _Toc23338204 \h </w:instrText>
      </w:r>
      <w:r w:rsidRPr="00553709">
        <w:rPr>
          <w:rFonts w:ascii="Calibri" w:hAnsi="Calibri"/>
          <w:noProof/>
          <w:color w:val="000000" w:themeColor="text1"/>
        </w:rPr>
      </w:r>
      <w:r w:rsidRPr="00553709">
        <w:rPr>
          <w:rFonts w:ascii="Calibri" w:hAnsi="Calibri"/>
          <w:noProof/>
          <w:color w:val="000000" w:themeColor="text1"/>
        </w:rPr>
        <w:fldChar w:fldCharType="separate"/>
      </w:r>
      <w:r w:rsidR="0063007A">
        <w:rPr>
          <w:rFonts w:ascii="Calibri" w:hAnsi="Calibri"/>
          <w:noProof/>
          <w:color w:val="000000" w:themeColor="text1"/>
        </w:rPr>
        <w:t>24</w:t>
      </w:r>
      <w:r w:rsidRPr="00553709">
        <w:rPr>
          <w:rFonts w:ascii="Calibri" w:hAnsi="Calibri"/>
          <w:noProof/>
          <w:color w:val="000000" w:themeColor="text1"/>
        </w:rPr>
        <w:fldChar w:fldCharType="end"/>
      </w:r>
    </w:p>
    <w:p w14:paraId="5E3FE2BF" w14:textId="77777777" w:rsidR="00BF23D5" w:rsidRPr="00553709" w:rsidRDefault="00BF23D5" w:rsidP="00553709">
      <w:pPr>
        <w:pStyle w:val="TOC1"/>
        <w:spacing w:line="360" w:lineRule="auto"/>
        <w:rPr>
          <w:rFonts w:ascii="Calibri" w:eastAsiaTheme="minorEastAsia" w:hAnsi="Calibri" w:cstheme="minorBidi"/>
          <w:noProof/>
          <w:color w:val="000000" w:themeColor="text1"/>
          <w:sz w:val="24"/>
        </w:rPr>
      </w:pPr>
      <w:r w:rsidRPr="00553709">
        <w:rPr>
          <w:rFonts w:ascii="Calibri" w:hAnsi="Calibri"/>
          <w:noProof/>
          <w:color w:val="000000" w:themeColor="text1"/>
        </w:rPr>
        <w:t>Tip #9: Focus on Prevention</w:t>
      </w:r>
      <w:r w:rsidRPr="00553709">
        <w:rPr>
          <w:rFonts w:ascii="Calibri" w:hAnsi="Calibri"/>
          <w:noProof/>
          <w:color w:val="000000" w:themeColor="text1"/>
        </w:rPr>
        <w:tab/>
      </w:r>
      <w:r w:rsidRPr="00553709">
        <w:rPr>
          <w:rFonts w:ascii="Calibri" w:hAnsi="Calibri"/>
          <w:noProof/>
          <w:color w:val="000000" w:themeColor="text1"/>
        </w:rPr>
        <w:fldChar w:fldCharType="begin"/>
      </w:r>
      <w:r w:rsidRPr="00553709">
        <w:rPr>
          <w:rFonts w:ascii="Calibri" w:hAnsi="Calibri"/>
          <w:noProof/>
          <w:color w:val="000000" w:themeColor="text1"/>
        </w:rPr>
        <w:instrText xml:space="preserve"> PAGEREF _Toc23338205 \h </w:instrText>
      </w:r>
      <w:r w:rsidRPr="00553709">
        <w:rPr>
          <w:rFonts w:ascii="Calibri" w:hAnsi="Calibri"/>
          <w:noProof/>
          <w:color w:val="000000" w:themeColor="text1"/>
        </w:rPr>
      </w:r>
      <w:r w:rsidRPr="00553709">
        <w:rPr>
          <w:rFonts w:ascii="Calibri" w:hAnsi="Calibri"/>
          <w:noProof/>
          <w:color w:val="000000" w:themeColor="text1"/>
        </w:rPr>
        <w:fldChar w:fldCharType="separate"/>
      </w:r>
      <w:r w:rsidR="0063007A">
        <w:rPr>
          <w:rFonts w:ascii="Calibri" w:hAnsi="Calibri"/>
          <w:noProof/>
          <w:color w:val="000000" w:themeColor="text1"/>
        </w:rPr>
        <w:t>25</w:t>
      </w:r>
      <w:r w:rsidRPr="00553709">
        <w:rPr>
          <w:rFonts w:ascii="Calibri" w:hAnsi="Calibri"/>
          <w:noProof/>
          <w:color w:val="000000" w:themeColor="text1"/>
        </w:rPr>
        <w:fldChar w:fldCharType="end"/>
      </w:r>
    </w:p>
    <w:p w14:paraId="53EAA44F" w14:textId="77777777" w:rsidR="00BF23D5" w:rsidRPr="00553709" w:rsidRDefault="00BF23D5" w:rsidP="00553709">
      <w:pPr>
        <w:pStyle w:val="TOC1"/>
        <w:spacing w:line="360" w:lineRule="auto"/>
        <w:rPr>
          <w:rFonts w:ascii="Calibri" w:eastAsiaTheme="minorEastAsia" w:hAnsi="Calibri" w:cstheme="minorBidi"/>
          <w:noProof/>
          <w:color w:val="000000" w:themeColor="text1"/>
          <w:sz w:val="24"/>
        </w:rPr>
      </w:pPr>
      <w:r w:rsidRPr="00553709">
        <w:rPr>
          <w:rFonts w:ascii="Calibri" w:hAnsi="Calibri"/>
          <w:noProof/>
          <w:color w:val="000000" w:themeColor="text1"/>
        </w:rPr>
        <w:t>Tip #10: The Skin You’re In</w:t>
      </w:r>
      <w:r w:rsidRPr="00553709">
        <w:rPr>
          <w:rFonts w:ascii="Calibri" w:hAnsi="Calibri"/>
          <w:noProof/>
          <w:color w:val="000000" w:themeColor="text1"/>
        </w:rPr>
        <w:tab/>
      </w:r>
      <w:r w:rsidRPr="00553709">
        <w:rPr>
          <w:rFonts w:ascii="Calibri" w:hAnsi="Calibri"/>
          <w:noProof/>
          <w:color w:val="000000" w:themeColor="text1"/>
        </w:rPr>
        <w:fldChar w:fldCharType="begin"/>
      </w:r>
      <w:r w:rsidRPr="00553709">
        <w:rPr>
          <w:rFonts w:ascii="Calibri" w:hAnsi="Calibri"/>
          <w:noProof/>
          <w:color w:val="000000" w:themeColor="text1"/>
        </w:rPr>
        <w:instrText xml:space="preserve"> PAGEREF _Toc23338206 \h </w:instrText>
      </w:r>
      <w:r w:rsidRPr="00553709">
        <w:rPr>
          <w:rFonts w:ascii="Calibri" w:hAnsi="Calibri"/>
          <w:noProof/>
          <w:color w:val="000000" w:themeColor="text1"/>
        </w:rPr>
      </w:r>
      <w:r w:rsidRPr="00553709">
        <w:rPr>
          <w:rFonts w:ascii="Calibri" w:hAnsi="Calibri"/>
          <w:noProof/>
          <w:color w:val="000000" w:themeColor="text1"/>
        </w:rPr>
        <w:fldChar w:fldCharType="separate"/>
      </w:r>
      <w:r w:rsidR="0063007A">
        <w:rPr>
          <w:rFonts w:ascii="Calibri" w:hAnsi="Calibri"/>
          <w:noProof/>
          <w:color w:val="000000" w:themeColor="text1"/>
        </w:rPr>
        <w:t>27</w:t>
      </w:r>
      <w:r w:rsidRPr="00553709">
        <w:rPr>
          <w:rFonts w:ascii="Calibri" w:hAnsi="Calibri"/>
          <w:noProof/>
          <w:color w:val="000000" w:themeColor="text1"/>
        </w:rPr>
        <w:fldChar w:fldCharType="end"/>
      </w:r>
    </w:p>
    <w:p w14:paraId="6BAE4C41" w14:textId="77777777" w:rsidR="00BF23D5" w:rsidRPr="00553709" w:rsidRDefault="00BF23D5" w:rsidP="00553709">
      <w:pPr>
        <w:pStyle w:val="TOC1"/>
        <w:spacing w:line="360" w:lineRule="auto"/>
        <w:rPr>
          <w:rFonts w:ascii="Calibri" w:eastAsiaTheme="minorEastAsia" w:hAnsi="Calibri" w:cstheme="minorBidi"/>
          <w:noProof/>
          <w:color w:val="000000" w:themeColor="text1"/>
          <w:sz w:val="24"/>
        </w:rPr>
      </w:pPr>
      <w:r w:rsidRPr="00553709">
        <w:rPr>
          <w:rFonts w:ascii="Calibri" w:hAnsi="Calibri"/>
          <w:noProof/>
          <w:color w:val="000000" w:themeColor="text1"/>
        </w:rPr>
        <w:t>Resources</w:t>
      </w:r>
      <w:r w:rsidRPr="00553709">
        <w:rPr>
          <w:rFonts w:ascii="Calibri" w:hAnsi="Calibri"/>
          <w:noProof/>
          <w:color w:val="000000" w:themeColor="text1"/>
        </w:rPr>
        <w:tab/>
      </w:r>
      <w:r w:rsidRPr="00553709">
        <w:rPr>
          <w:rFonts w:ascii="Calibri" w:hAnsi="Calibri"/>
          <w:noProof/>
          <w:color w:val="000000" w:themeColor="text1"/>
        </w:rPr>
        <w:fldChar w:fldCharType="begin"/>
      </w:r>
      <w:r w:rsidRPr="00553709">
        <w:rPr>
          <w:rFonts w:ascii="Calibri" w:hAnsi="Calibri"/>
          <w:noProof/>
          <w:color w:val="000000" w:themeColor="text1"/>
        </w:rPr>
        <w:instrText xml:space="preserve"> PAGEREF _Toc23338207 \h </w:instrText>
      </w:r>
      <w:r w:rsidRPr="00553709">
        <w:rPr>
          <w:rFonts w:ascii="Calibri" w:hAnsi="Calibri"/>
          <w:noProof/>
          <w:color w:val="000000" w:themeColor="text1"/>
        </w:rPr>
      </w:r>
      <w:r w:rsidRPr="00553709">
        <w:rPr>
          <w:rFonts w:ascii="Calibri" w:hAnsi="Calibri"/>
          <w:noProof/>
          <w:color w:val="000000" w:themeColor="text1"/>
        </w:rPr>
        <w:fldChar w:fldCharType="separate"/>
      </w:r>
      <w:r w:rsidR="0063007A">
        <w:rPr>
          <w:rFonts w:ascii="Calibri" w:hAnsi="Calibri"/>
          <w:noProof/>
          <w:color w:val="000000" w:themeColor="text1"/>
        </w:rPr>
        <w:t>29</w:t>
      </w:r>
      <w:r w:rsidRPr="00553709">
        <w:rPr>
          <w:rFonts w:ascii="Calibri" w:hAnsi="Calibri"/>
          <w:noProof/>
          <w:color w:val="000000" w:themeColor="text1"/>
        </w:rPr>
        <w:fldChar w:fldCharType="end"/>
      </w:r>
    </w:p>
    <w:p w14:paraId="4823CD89" w14:textId="54875C2C" w:rsidR="003434E8" w:rsidRDefault="00BF23D5" w:rsidP="00BF23D5">
      <w:pPr>
        <w:pStyle w:val="Heading1"/>
      </w:pPr>
      <w:r w:rsidRPr="00553709">
        <w:rPr>
          <w:color w:val="E3635C"/>
        </w:rPr>
        <w:fldChar w:fldCharType="end"/>
      </w:r>
    </w:p>
    <w:p w14:paraId="53497965" w14:textId="2585D2E5" w:rsidR="00553709" w:rsidRDefault="00553709">
      <w:pPr>
        <w:rPr>
          <w:rFonts w:ascii="Calibri" w:eastAsia="MS Gothic" w:hAnsi="Calibri"/>
          <w:b/>
          <w:bCs/>
          <w:color w:val="2F5496" w:themeColor="accent1" w:themeShade="BF"/>
          <w:sz w:val="72"/>
          <w:szCs w:val="72"/>
          <w:shd w:val="clear" w:color="auto" w:fill="FFFFFF"/>
          <w:lang w:val="x-none" w:eastAsia="x-none"/>
        </w:rPr>
      </w:pPr>
      <w:bookmarkStart w:id="18" w:name="_Toc528756169"/>
      <w:bookmarkStart w:id="19" w:name="_Toc528762348"/>
      <w:bookmarkStart w:id="20" w:name="_Toc528837925"/>
      <w:bookmarkStart w:id="21" w:name="_Toc531281120"/>
      <w:bookmarkStart w:id="22" w:name="_Toc531281217"/>
      <w:bookmarkStart w:id="23" w:name="_Toc531337624"/>
      <w:bookmarkStart w:id="24" w:name="_Toc534026038"/>
      <w:bookmarkStart w:id="25" w:name="_Toc534040124"/>
      <w:bookmarkStart w:id="26" w:name="_Toc10215935"/>
      <w:bookmarkStart w:id="27" w:name="_Toc23338196"/>
      <w:r>
        <w:br w:type="page"/>
      </w:r>
    </w:p>
    <w:p w14:paraId="6CB46CC7" w14:textId="7B4CFB16" w:rsidR="00282AFF" w:rsidRPr="004354CD" w:rsidRDefault="00282AFF" w:rsidP="00FB771F">
      <w:pPr>
        <w:pStyle w:val="Heading1"/>
        <w:spacing w:line="360" w:lineRule="auto"/>
        <w:rPr>
          <w:color w:val="E4635C"/>
        </w:rPr>
      </w:pPr>
      <w:r w:rsidRPr="004354CD">
        <w:rPr>
          <w:color w:val="E4635C"/>
        </w:rPr>
        <w:lastRenderedPageBreak/>
        <w:t>Introduction</w:t>
      </w:r>
      <w:bookmarkEnd w:id="18"/>
      <w:bookmarkEnd w:id="19"/>
      <w:bookmarkEnd w:id="20"/>
      <w:bookmarkEnd w:id="21"/>
      <w:bookmarkEnd w:id="22"/>
      <w:bookmarkEnd w:id="23"/>
      <w:bookmarkEnd w:id="24"/>
      <w:bookmarkEnd w:id="25"/>
      <w:bookmarkEnd w:id="26"/>
      <w:bookmarkEnd w:id="27"/>
      <w:r w:rsidRPr="004354CD">
        <w:rPr>
          <w:color w:val="E4635C"/>
        </w:rPr>
        <w:t xml:space="preserve"> </w:t>
      </w:r>
    </w:p>
    <w:p w14:paraId="60BE043A" w14:textId="77777777" w:rsidR="00282AFF" w:rsidRPr="00F529D5" w:rsidRDefault="00282AFF" w:rsidP="00F529D5">
      <w:pPr>
        <w:spacing w:line="360" w:lineRule="auto"/>
        <w:rPr>
          <w:rFonts w:ascii="Calibri" w:hAnsi="Calibri"/>
          <w:sz w:val="32"/>
          <w:szCs w:val="32"/>
        </w:rPr>
      </w:pPr>
    </w:p>
    <w:p w14:paraId="6C8689AA" w14:textId="77777777" w:rsidR="00CC37F0" w:rsidRDefault="004354CD" w:rsidP="004354CD">
      <w:pPr>
        <w:spacing w:line="360" w:lineRule="auto"/>
        <w:rPr>
          <w:rFonts w:ascii="Calibri" w:hAnsi="Calibri"/>
          <w:sz w:val="32"/>
          <w:szCs w:val="32"/>
        </w:rPr>
      </w:pPr>
      <w:r w:rsidRPr="004354CD">
        <w:rPr>
          <w:rFonts w:ascii="Calibri" w:hAnsi="Calibri"/>
          <w:sz w:val="32"/>
          <w:szCs w:val="32"/>
        </w:rPr>
        <w:t xml:space="preserve">As you age, your body and mind changes, and so does what you need to stay healthy. Regular physicals, dental check-ups, medications, eye exams – the list of a senior’s health needs goes on. </w:t>
      </w:r>
    </w:p>
    <w:p w14:paraId="6BAF0EB8" w14:textId="77777777" w:rsidR="00CC37F0" w:rsidRDefault="00CC37F0" w:rsidP="004354CD">
      <w:pPr>
        <w:spacing w:line="360" w:lineRule="auto"/>
        <w:rPr>
          <w:rFonts w:ascii="Calibri" w:hAnsi="Calibri"/>
          <w:sz w:val="32"/>
          <w:szCs w:val="32"/>
        </w:rPr>
      </w:pPr>
    </w:p>
    <w:p w14:paraId="257B424B" w14:textId="77777777" w:rsidR="00512652" w:rsidRDefault="004354CD" w:rsidP="004354CD">
      <w:pPr>
        <w:spacing w:line="360" w:lineRule="auto"/>
        <w:rPr>
          <w:rFonts w:ascii="Calibri" w:hAnsi="Calibri"/>
          <w:sz w:val="32"/>
          <w:szCs w:val="32"/>
        </w:rPr>
      </w:pPr>
      <w:r w:rsidRPr="004354CD">
        <w:rPr>
          <w:rFonts w:ascii="Calibri" w:hAnsi="Calibri"/>
          <w:sz w:val="32"/>
          <w:szCs w:val="32"/>
        </w:rPr>
        <w:t xml:space="preserve">It can </w:t>
      </w:r>
      <w:r w:rsidR="00CC37F0">
        <w:rPr>
          <w:rFonts w:ascii="Calibri" w:hAnsi="Calibri"/>
          <w:sz w:val="32"/>
          <w:szCs w:val="32"/>
        </w:rPr>
        <w:t xml:space="preserve">certainly </w:t>
      </w:r>
      <w:r w:rsidRPr="004354CD">
        <w:rPr>
          <w:rFonts w:ascii="Calibri" w:hAnsi="Calibri"/>
          <w:sz w:val="32"/>
          <w:szCs w:val="32"/>
        </w:rPr>
        <w:t>feel overwhelming at times, but the older we get, the more important it is that we are diligent in making sure we stay on top of our overall health</w:t>
      </w:r>
      <w:r w:rsidR="00CC37F0">
        <w:rPr>
          <w:rFonts w:ascii="Calibri" w:hAnsi="Calibri"/>
          <w:sz w:val="32"/>
          <w:szCs w:val="32"/>
        </w:rPr>
        <w:t xml:space="preserve"> and that we’re vigilant in </w:t>
      </w:r>
      <w:r w:rsidR="00D87A8A">
        <w:rPr>
          <w:rFonts w:ascii="Calibri" w:hAnsi="Calibri"/>
          <w:sz w:val="32"/>
          <w:szCs w:val="32"/>
        </w:rPr>
        <w:t>being as active as possible.</w:t>
      </w:r>
      <w:r w:rsidR="00512652">
        <w:rPr>
          <w:rFonts w:ascii="Calibri" w:hAnsi="Calibri"/>
          <w:sz w:val="32"/>
          <w:szCs w:val="32"/>
        </w:rPr>
        <w:br/>
      </w:r>
    </w:p>
    <w:p w14:paraId="6A23F7D8" w14:textId="04AAFB5C" w:rsidR="004354CD" w:rsidRPr="004354CD" w:rsidRDefault="004354CD" w:rsidP="004354CD">
      <w:pPr>
        <w:spacing w:line="360" w:lineRule="auto"/>
        <w:rPr>
          <w:rFonts w:ascii="Calibri" w:hAnsi="Calibri"/>
          <w:sz w:val="32"/>
          <w:szCs w:val="32"/>
        </w:rPr>
      </w:pPr>
      <w:r w:rsidRPr="004354CD">
        <w:rPr>
          <w:rFonts w:ascii="Calibri" w:hAnsi="Calibri"/>
          <w:sz w:val="32"/>
          <w:szCs w:val="32"/>
        </w:rPr>
        <w:t>Making your health, both mentally and physically, a top priority is key to living the happiest and longest life possible.</w:t>
      </w:r>
    </w:p>
    <w:p w14:paraId="00E80D89" w14:textId="576B3C35" w:rsidR="004354CD" w:rsidRPr="004354CD" w:rsidRDefault="004354CD" w:rsidP="004354CD">
      <w:pPr>
        <w:spacing w:line="360" w:lineRule="auto"/>
        <w:rPr>
          <w:rFonts w:ascii="Calibri" w:hAnsi="Calibri"/>
          <w:sz w:val="32"/>
          <w:szCs w:val="32"/>
        </w:rPr>
      </w:pPr>
      <w:r w:rsidRPr="004354CD">
        <w:rPr>
          <w:rFonts w:ascii="Calibri" w:hAnsi="Calibri"/>
          <w:sz w:val="32"/>
          <w:szCs w:val="32"/>
        </w:rPr>
        <w:br/>
        <w:t>This special report, dedicated to seniors, reveals some of the ways you can get started</w:t>
      </w:r>
      <w:r w:rsidR="00512652">
        <w:rPr>
          <w:rFonts w:ascii="Calibri" w:hAnsi="Calibri"/>
          <w:sz w:val="32"/>
          <w:szCs w:val="32"/>
        </w:rPr>
        <w:t xml:space="preserve"> quickly and easily</w:t>
      </w:r>
      <w:r w:rsidRPr="004354CD">
        <w:rPr>
          <w:rFonts w:ascii="Calibri" w:hAnsi="Calibri"/>
          <w:sz w:val="32"/>
          <w:szCs w:val="32"/>
        </w:rPr>
        <w:t xml:space="preserve">. </w:t>
      </w:r>
      <w:r w:rsidR="00512652">
        <w:rPr>
          <w:rFonts w:ascii="Calibri" w:hAnsi="Calibri"/>
          <w:sz w:val="32"/>
          <w:szCs w:val="32"/>
        </w:rPr>
        <w:t>If</w:t>
      </w:r>
      <w:r w:rsidRPr="004354CD">
        <w:rPr>
          <w:rFonts w:ascii="Calibri" w:hAnsi="Calibri"/>
          <w:sz w:val="32"/>
          <w:szCs w:val="32"/>
        </w:rPr>
        <w:t xml:space="preserve"> you want to become as healthy as possible</w:t>
      </w:r>
      <w:r w:rsidR="00512652">
        <w:rPr>
          <w:rFonts w:ascii="Calibri" w:hAnsi="Calibri"/>
          <w:sz w:val="32"/>
          <w:szCs w:val="32"/>
        </w:rPr>
        <w:t xml:space="preserve"> while looking and feeling your very best,</w:t>
      </w:r>
      <w:r w:rsidRPr="004354CD">
        <w:rPr>
          <w:rFonts w:ascii="Calibri" w:hAnsi="Calibri"/>
          <w:sz w:val="32"/>
          <w:szCs w:val="32"/>
        </w:rPr>
        <w:t xml:space="preserve"> this is </w:t>
      </w:r>
      <w:r w:rsidRPr="004354CD">
        <w:rPr>
          <w:rFonts w:ascii="Calibri" w:hAnsi="Calibri"/>
          <w:sz w:val="32"/>
          <w:szCs w:val="32"/>
        </w:rPr>
        <w:lastRenderedPageBreak/>
        <w:t xml:space="preserve">the </w:t>
      </w:r>
      <w:r w:rsidR="00512652">
        <w:rPr>
          <w:rFonts w:ascii="Calibri" w:hAnsi="Calibri"/>
          <w:sz w:val="32"/>
          <w:szCs w:val="32"/>
        </w:rPr>
        <w:t>information you’ve been looking for.</w:t>
      </w:r>
      <w:r w:rsidRPr="004354CD">
        <w:rPr>
          <w:rFonts w:ascii="Calibri" w:hAnsi="Calibri"/>
          <w:sz w:val="32"/>
          <w:szCs w:val="32"/>
        </w:rPr>
        <w:br/>
      </w:r>
      <w:r w:rsidRPr="004354CD">
        <w:rPr>
          <w:rFonts w:ascii="Calibri" w:hAnsi="Calibri"/>
          <w:sz w:val="32"/>
          <w:szCs w:val="32"/>
        </w:rPr>
        <w:br/>
        <w:t>So without further delay, let’s begin!</w:t>
      </w:r>
      <w:r w:rsidR="00512652">
        <w:rPr>
          <w:rFonts w:ascii="Calibri" w:hAnsi="Calibri"/>
          <w:sz w:val="32"/>
          <w:szCs w:val="32"/>
        </w:rPr>
        <w:br/>
      </w:r>
      <w:r w:rsidR="00512652" w:rsidRPr="00512652">
        <w:rPr>
          <w:rFonts w:ascii="Calibri" w:hAnsi="Calibri"/>
          <w:b/>
          <w:sz w:val="32"/>
          <w:szCs w:val="32"/>
          <w:u w:val="single"/>
        </w:rPr>
        <w:br/>
        <w:t>Important Note:</w:t>
      </w:r>
      <w:r w:rsidR="00512652">
        <w:rPr>
          <w:rFonts w:ascii="Calibri" w:hAnsi="Calibri"/>
          <w:sz w:val="32"/>
          <w:szCs w:val="32"/>
        </w:rPr>
        <w:t xml:space="preserve"> It’s important that you seek the</w:t>
      </w:r>
      <w:r w:rsidR="00512652" w:rsidRPr="004354CD">
        <w:rPr>
          <w:rFonts w:ascii="Calibri" w:hAnsi="Calibri"/>
          <w:sz w:val="32"/>
          <w:szCs w:val="32"/>
        </w:rPr>
        <w:t xml:space="preserve"> advice </w:t>
      </w:r>
      <w:r w:rsidR="00512652">
        <w:rPr>
          <w:rFonts w:ascii="Calibri" w:hAnsi="Calibri"/>
          <w:sz w:val="32"/>
          <w:szCs w:val="32"/>
        </w:rPr>
        <w:t xml:space="preserve">and approval </w:t>
      </w:r>
      <w:r w:rsidR="00512652" w:rsidRPr="004354CD">
        <w:rPr>
          <w:rFonts w:ascii="Calibri" w:hAnsi="Calibri"/>
          <w:sz w:val="32"/>
          <w:szCs w:val="32"/>
        </w:rPr>
        <w:t xml:space="preserve">from your health care provider </w:t>
      </w:r>
      <w:r w:rsidR="00512652">
        <w:rPr>
          <w:rFonts w:ascii="Calibri" w:hAnsi="Calibri"/>
          <w:sz w:val="32"/>
          <w:szCs w:val="32"/>
        </w:rPr>
        <w:t xml:space="preserve">prior to making any drastic changes to your diet or exercise. </w:t>
      </w:r>
    </w:p>
    <w:p w14:paraId="79543E04" w14:textId="77777777" w:rsidR="00F61433" w:rsidRDefault="00F61433">
      <w:pPr>
        <w:rPr>
          <w:rFonts w:ascii="Calibri" w:hAnsi="Calibri"/>
          <w:sz w:val="32"/>
          <w:szCs w:val="32"/>
        </w:rPr>
      </w:pPr>
      <w:r>
        <w:rPr>
          <w:rFonts w:ascii="Calibri" w:hAnsi="Calibri"/>
          <w:sz w:val="32"/>
          <w:szCs w:val="32"/>
        </w:rPr>
        <w:br w:type="page"/>
      </w:r>
    </w:p>
    <w:p w14:paraId="25B96CBB" w14:textId="191C24E0" w:rsidR="00282AFF" w:rsidRPr="004354CD" w:rsidRDefault="004354CD" w:rsidP="00FB771F">
      <w:pPr>
        <w:pStyle w:val="Heading1"/>
        <w:spacing w:line="360" w:lineRule="auto"/>
        <w:rPr>
          <w:color w:val="E4635C"/>
        </w:rPr>
      </w:pPr>
      <w:bookmarkStart w:id="28" w:name="_Toc23338197"/>
      <w:r>
        <w:rPr>
          <w:color w:val="E4635C"/>
        </w:rPr>
        <w:lastRenderedPageBreak/>
        <w:t>Tip #1: Healthy Weight</w:t>
      </w:r>
      <w:bookmarkEnd w:id="28"/>
      <w:r w:rsidR="00282AFF" w:rsidRPr="004354CD">
        <w:rPr>
          <w:color w:val="E4635C"/>
        </w:rPr>
        <w:t xml:space="preserve"> </w:t>
      </w:r>
    </w:p>
    <w:p w14:paraId="558D0F69" w14:textId="77777777" w:rsidR="00282AFF" w:rsidRPr="005E702A" w:rsidRDefault="00282AFF" w:rsidP="00FB771F">
      <w:pPr>
        <w:rPr>
          <w:sz w:val="28"/>
          <w:szCs w:val="28"/>
        </w:rPr>
      </w:pPr>
    </w:p>
    <w:p w14:paraId="48F88C4B" w14:textId="77777777" w:rsidR="004354CD" w:rsidRPr="004354CD" w:rsidRDefault="004354CD" w:rsidP="004354CD">
      <w:pPr>
        <w:spacing w:line="360" w:lineRule="auto"/>
        <w:rPr>
          <w:rFonts w:ascii="Calibri" w:hAnsi="Calibri"/>
          <w:sz w:val="32"/>
          <w:szCs w:val="32"/>
        </w:rPr>
      </w:pPr>
      <w:r w:rsidRPr="004354CD">
        <w:rPr>
          <w:rFonts w:ascii="Calibri" w:hAnsi="Calibri"/>
          <w:sz w:val="32"/>
          <w:szCs w:val="32"/>
        </w:rPr>
        <w:t>It all begins with developing healthy habits that will increase longevity and help you feel and look as good as you possibly can.</w:t>
      </w:r>
    </w:p>
    <w:p w14:paraId="463D9356" w14:textId="5BB3E4F2" w:rsidR="004354CD" w:rsidRPr="004354CD" w:rsidRDefault="004354CD" w:rsidP="004354CD">
      <w:pPr>
        <w:spacing w:line="360" w:lineRule="auto"/>
        <w:rPr>
          <w:rFonts w:ascii="Calibri" w:hAnsi="Calibri"/>
          <w:sz w:val="32"/>
          <w:szCs w:val="32"/>
        </w:rPr>
      </w:pPr>
      <w:r w:rsidRPr="004354CD">
        <w:rPr>
          <w:rFonts w:ascii="Calibri" w:hAnsi="Calibri"/>
          <w:sz w:val="32"/>
          <w:szCs w:val="32"/>
        </w:rPr>
        <w:br/>
        <w:t xml:space="preserve">One thing to keep in mind is your </w:t>
      </w:r>
      <w:r w:rsidR="007F62BA">
        <w:rPr>
          <w:rFonts w:ascii="Calibri" w:hAnsi="Calibri"/>
          <w:sz w:val="32"/>
          <w:szCs w:val="32"/>
        </w:rPr>
        <w:t xml:space="preserve">overall </w:t>
      </w:r>
      <w:r w:rsidRPr="004354CD">
        <w:rPr>
          <w:rFonts w:ascii="Calibri" w:hAnsi="Calibri"/>
          <w:sz w:val="32"/>
          <w:szCs w:val="32"/>
        </w:rPr>
        <w:t xml:space="preserve">weight.  Seniors often struggle with being underweight which is typically a result of not eating enough nutrient-dense foods. </w:t>
      </w:r>
      <w:r w:rsidR="007F62BA">
        <w:rPr>
          <w:rFonts w:ascii="Calibri" w:hAnsi="Calibri"/>
          <w:sz w:val="32"/>
          <w:szCs w:val="32"/>
        </w:rPr>
        <w:t>If this is the case, you’ll want to re-evaluate your diet and create a plan that includes</w:t>
      </w:r>
      <w:r w:rsidR="00D27851">
        <w:rPr>
          <w:rFonts w:ascii="Calibri" w:hAnsi="Calibri"/>
          <w:sz w:val="32"/>
          <w:szCs w:val="32"/>
        </w:rPr>
        <w:t xml:space="preserve"> the important nutrients that may be currently missing.</w:t>
      </w:r>
      <w:r w:rsidR="007F62BA">
        <w:rPr>
          <w:rFonts w:ascii="Calibri" w:hAnsi="Calibri"/>
          <w:sz w:val="32"/>
          <w:szCs w:val="32"/>
        </w:rPr>
        <w:t xml:space="preserve"> </w:t>
      </w:r>
      <w:r w:rsidR="007F62BA">
        <w:rPr>
          <w:rFonts w:ascii="Calibri" w:hAnsi="Calibri"/>
          <w:sz w:val="32"/>
          <w:szCs w:val="32"/>
        </w:rPr>
        <w:br/>
      </w:r>
      <w:r w:rsidR="007F62BA">
        <w:rPr>
          <w:rFonts w:ascii="Calibri" w:hAnsi="Calibri"/>
          <w:sz w:val="32"/>
          <w:szCs w:val="32"/>
        </w:rPr>
        <w:br/>
      </w:r>
      <w:r w:rsidRPr="004354CD">
        <w:rPr>
          <w:rFonts w:ascii="Calibri" w:hAnsi="Calibri"/>
          <w:sz w:val="32"/>
          <w:szCs w:val="32"/>
        </w:rPr>
        <w:t xml:space="preserve">On the other hand, obviously being overweight is equally as unhealthy.  </w:t>
      </w:r>
      <w:r w:rsidR="00D27851">
        <w:rPr>
          <w:rFonts w:ascii="Calibri" w:hAnsi="Calibri"/>
          <w:sz w:val="32"/>
          <w:szCs w:val="32"/>
        </w:rPr>
        <w:t>If you struggle with keeping your weight down, consider talking to a dietitian that specializes in creating well-balanced meal plans for seniors.</w:t>
      </w:r>
      <w:r w:rsidRPr="004354CD">
        <w:rPr>
          <w:rFonts w:ascii="Calibri" w:hAnsi="Calibri"/>
          <w:sz w:val="32"/>
          <w:szCs w:val="32"/>
        </w:rPr>
        <w:br/>
      </w:r>
      <w:r w:rsidRPr="004354CD">
        <w:rPr>
          <w:rFonts w:ascii="Calibri" w:hAnsi="Calibri"/>
          <w:i/>
          <w:sz w:val="32"/>
          <w:szCs w:val="32"/>
        </w:rPr>
        <w:br/>
        <w:t>What is a healthy weight for you?</w:t>
      </w:r>
      <w:r w:rsidRPr="004354CD">
        <w:rPr>
          <w:rFonts w:ascii="Calibri" w:hAnsi="Calibri"/>
          <w:sz w:val="32"/>
          <w:szCs w:val="32"/>
        </w:rPr>
        <w:br/>
      </w:r>
      <w:r w:rsidRPr="004354CD">
        <w:rPr>
          <w:rFonts w:ascii="Calibri" w:hAnsi="Calibri"/>
          <w:sz w:val="32"/>
          <w:szCs w:val="32"/>
        </w:rPr>
        <w:br/>
        <w:t xml:space="preserve">There are two standard measures used when determining a </w:t>
      </w:r>
      <w:r w:rsidRPr="004354CD">
        <w:rPr>
          <w:rFonts w:ascii="Calibri" w:hAnsi="Calibri"/>
          <w:sz w:val="32"/>
          <w:szCs w:val="32"/>
        </w:rPr>
        <w:lastRenderedPageBreak/>
        <w:t xml:space="preserve">healthy weight.  </w:t>
      </w:r>
      <w:r w:rsidR="00D27851">
        <w:rPr>
          <w:rFonts w:ascii="Calibri" w:hAnsi="Calibri"/>
          <w:sz w:val="32"/>
          <w:szCs w:val="32"/>
        </w:rPr>
        <w:t>This includes:</w:t>
      </w:r>
      <w:r w:rsidR="00D27851">
        <w:rPr>
          <w:rFonts w:ascii="Calibri" w:hAnsi="Calibri"/>
          <w:sz w:val="32"/>
          <w:szCs w:val="32"/>
        </w:rPr>
        <w:br/>
      </w:r>
    </w:p>
    <w:p w14:paraId="434A1480" w14:textId="5813924E" w:rsidR="004354CD" w:rsidRPr="004354CD" w:rsidRDefault="002664AE" w:rsidP="00D27851">
      <w:pPr>
        <w:pStyle w:val="ListParagraph"/>
        <w:numPr>
          <w:ilvl w:val="0"/>
          <w:numId w:val="28"/>
        </w:numPr>
        <w:jc w:val="left"/>
        <w:rPr>
          <w:rFonts w:ascii="Calibri" w:eastAsia="Times New Roman" w:hAnsi="Calibri"/>
          <w:sz w:val="32"/>
          <w:szCs w:val="32"/>
        </w:rPr>
      </w:pPr>
      <w:r w:rsidRPr="002664AE">
        <w:rPr>
          <w:rFonts w:ascii="Calibri" w:eastAsia="Times New Roman" w:hAnsi="Calibri"/>
          <w:b/>
          <w:sz w:val="32"/>
          <w:szCs w:val="32"/>
        </w:rPr>
        <w:t>Determining</w:t>
      </w:r>
      <w:r w:rsidR="004354CD" w:rsidRPr="002664AE">
        <w:rPr>
          <w:rFonts w:ascii="Calibri" w:eastAsia="Times New Roman" w:hAnsi="Calibri"/>
          <w:b/>
          <w:sz w:val="32"/>
          <w:szCs w:val="32"/>
        </w:rPr>
        <w:t xml:space="preserve"> your BMI (Body mass index).</w:t>
      </w:r>
      <w:r w:rsidR="004354CD" w:rsidRPr="004354CD">
        <w:rPr>
          <w:rFonts w:ascii="Calibri" w:eastAsia="Times New Roman" w:hAnsi="Calibri"/>
          <w:sz w:val="32"/>
          <w:szCs w:val="32"/>
        </w:rPr>
        <w:t xml:space="preserve"> This </w:t>
      </w:r>
      <w:proofErr w:type="gramStart"/>
      <w:r w:rsidR="004354CD" w:rsidRPr="004354CD">
        <w:rPr>
          <w:rFonts w:ascii="Calibri" w:eastAsia="Times New Roman" w:hAnsi="Calibri"/>
          <w:sz w:val="32"/>
          <w:szCs w:val="32"/>
        </w:rPr>
        <w:t>takes into account</w:t>
      </w:r>
      <w:proofErr w:type="gramEnd"/>
      <w:r w:rsidR="004354CD" w:rsidRPr="004354CD">
        <w:rPr>
          <w:rFonts w:ascii="Calibri" w:eastAsia="Times New Roman" w:hAnsi="Calibri"/>
          <w:sz w:val="32"/>
          <w:szCs w:val="32"/>
        </w:rPr>
        <w:t xml:space="preserve"> your weight and height.  A BMI score of </w:t>
      </w:r>
      <w:r w:rsidR="004354CD" w:rsidRPr="00D27851">
        <w:rPr>
          <w:rFonts w:ascii="Calibri" w:eastAsia="Times New Roman" w:hAnsi="Calibri"/>
          <w:b/>
          <w:sz w:val="32"/>
          <w:szCs w:val="32"/>
        </w:rPr>
        <w:t>18.5-24.9</w:t>
      </w:r>
      <w:r w:rsidR="004354CD" w:rsidRPr="004354CD">
        <w:rPr>
          <w:rFonts w:ascii="Calibri" w:eastAsia="Times New Roman" w:hAnsi="Calibri"/>
          <w:sz w:val="32"/>
          <w:szCs w:val="32"/>
        </w:rPr>
        <w:t xml:space="preserve"> is typically indicative of a healthy die</w:t>
      </w:r>
      <w:r w:rsidR="00D27851">
        <w:rPr>
          <w:rFonts w:ascii="Calibri" w:eastAsia="Times New Roman" w:hAnsi="Calibri"/>
          <w:sz w:val="32"/>
          <w:szCs w:val="32"/>
        </w:rPr>
        <w:t>t and is ideal for seniors</w:t>
      </w:r>
      <w:r w:rsidR="004354CD" w:rsidRPr="004354CD">
        <w:rPr>
          <w:rFonts w:ascii="Calibri" w:eastAsia="Times New Roman" w:hAnsi="Calibri"/>
          <w:sz w:val="32"/>
          <w:szCs w:val="32"/>
        </w:rPr>
        <w:t>.</w:t>
      </w:r>
      <w:r w:rsidR="004354CD" w:rsidRPr="004354CD">
        <w:rPr>
          <w:rFonts w:ascii="Calibri" w:eastAsia="Times New Roman" w:hAnsi="Calibri"/>
          <w:sz w:val="32"/>
          <w:szCs w:val="32"/>
        </w:rPr>
        <w:br/>
      </w:r>
    </w:p>
    <w:p w14:paraId="2A435086" w14:textId="01E09BF9" w:rsidR="004354CD" w:rsidRPr="004354CD" w:rsidRDefault="004354CD" w:rsidP="00D27851">
      <w:pPr>
        <w:pStyle w:val="ListParagraph"/>
        <w:numPr>
          <w:ilvl w:val="0"/>
          <w:numId w:val="28"/>
        </w:numPr>
        <w:jc w:val="left"/>
        <w:rPr>
          <w:rFonts w:ascii="Calibri" w:hAnsi="Calibri"/>
          <w:sz w:val="32"/>
          <w:szCs w:val="32"/>
        </w:rPr>
      </w:pPr>
      <w:r w:rsidRPr="002664AE">
        <w:rPr>
          <w:rFonts w:ascii="Calibri" w:hAnsi="Calibri"/>
          <w:b/>
          <w:sz w:val="32"/>
          <w:szCs w:val="32"/>
        </w:rPr>
        <w:t>Measuring your waist</w:t>
      </w:r>
      <w:r w:rsidR="002664AE">
        <w:rPr>
          <w:rFonts w:ascii="Calibri" w:hAnsi="Calibri"/>
          <w:b/>
          <w:sz w:val="32"/>
          <w:szCs w:val="32"/>
        </w:rPr>
        <w:t xml:space="preserve"> and hips</w:t>
      </w:r>
      <w:r w:rsidRPr="002664AE">
        <w:rPr>
          <w:rFonts w:ascii="Calibri" w:hAnsi="Calibri"/>
          <w:b/>
          <w:sz w:val="32"/>
          <w:szCs w:val="32"/>
        </w:rPr>
        <w:t>.</w:t>
      </w:r>
      <w:r w:rsidRPr="004354CD">
        <w:rPr>
          <w:rFonts w:ascii="Calibri" w:hAnsi="Calibri"/>
          <w:sz w:val="32"/>
          <w:szCs w:val="32"/>
        </w:rPr>
        <w:t xml:space="preserve"> This will give you a good idea as to whether you’re carrying a lot of extra weight.  </w:t>
      </w:r>
      <w:r w:rsidR="00D27851">
        <w:rPr>
          <w:rFonts w:ascii="Calibri" w:hAnsi="Calibri"/>
          <w:sz w:val="32"/>
          <w:szCs w:val="32"/>
        </w:rPr>
        <w:br/>
      </w:r>
      <w:r w:rsidR="00D27851">
        <w:rPr>
          <w:rFonts w:ascii="Calibri" w:hAnsi="Calibri"/>
          <w:sz w:val="32"/>
          <w:szCs w:val="32"/>
        </w:rPr>
        <w:br/>
      </w:r>
      <w:r w:rsidRPr="004354CD">
        <w:rPr>
          <w:rFonts w:ascii="Calibri" w:hAnsi="Calibri"/>
          <w:sz w:val="32"/>
          <w:szCs w:val="32"/>
        </w:rPr>
        <w:t xml:space="preserve">A circumference of more than 35 inches in women or 40 inches in men can mean that you’re a higher risk of health problems including </w:t>
      </w:r>
      <w:proofErr w:type="gramStart"/>
      <w:r w:rsidRPr="004354CD">
        <w:rPr>
          <w:rFonts w:ascii="Calibri" w:hAnsi="Calibri"/>
          <w:sz w:val="32"/>
          <w:szCs w:val="32"/>
        </w:rPr>
        <w:t>diabetes</w:t>
      </w:r>
      <w:proofErr w:type="gramEnd"/>
      <w:r w:rsidRPr="004354CD">
        <w:rPr>
          <w:rFonts w:ascii="Calibri" w:hAnsi="Calibri"/>
          <w:sz w:val="32"/>
          <w:szCs w:val="32"/>
        </w:rPr>
        <w:t xml:space="preserve"> so you want to keep an eye on this.</w:t>
      </w:r>
    </w:p>
    <w:p w14:paraId="23A5CA01" w14:textId="77777777" w:rsidR="004354CD" w:rsidRPr="004354CD" w:rsidRDefault="004354CD" w:rsidP="004354CD">
      <w:pPr>
        <w:pStyle w:val="ListParagraph"/>
        <w:rPr>
          <w:rFonts w:ascii="Helvetica Neue" w:eastAsia="Times New Roman" w:hAnsi="Helvetica Neue"/>
          <w:sz w:val="18"/>
          <w:szCs w:val="18"/>
        </w:rPr>
      </w:pPr>
    </w:p>
    <w:p w14:paraId="0C013D35" w14:textId="77777777" w:rsidR="004354CD" w:rsidRPr="004354CD" w:rsidRDefault="004354CD" w:rsidP="004354CD">
      <w:pPr>
        <w:rPr>
          <w:rFonts w:ascii="Helvetica Neue" w:hAnsi="Helvetica Neue"/>
          <w:sz w:val="18"/>
          <w:szCs w:val="18"/>
        </w:rPr>
      </w:pPr>
    </w:p>
    <w:p w14:paraId="1E8716DF" w14:textId="1517B146" w:rsidR="00AF1D9E" w:rsidRPr="00652D16" w:rsidRDefault="00AF1D9E" w:rsidP="00652D16">
      <w:pPr>
        <w:tabs>
          <w:tab w:val="left" w:leader="dot" w:pos="8640"/>
        </w:tabs>
        <w:spacing w:line="360" w:lineRule="auto"/>
        <w:rPr>
          <w:rFonts w:asciiTheme="minorHAnsi" w:hAnsiTheme="minorHAnsi" w:cstheme="minorHAnsi"/>
          <w:sz w:val="32"/>
          <w:lang w:eastAsia="x-none"/>
        </w:rPr>
      </w:pPr>
      <w:r>
        <w:rPr>
          <w:rFonts w:ascii="Calibri" w:hAnsi="Calibri"/>
          <w:sz w:val="32"/>
          <w:szCs w:val="32"/>
        </w:rPr>
        <w:br w:type="page"/>
      </w:r>
    </w:p>
    <w:p w14:paraId="427B9D6A" w14:textId="5830E352" w:rsidR="00282AFF" w:rsidRPr="00D27851" w:rsidRDefault="00C860A1" w:rsidP="00FB771F">
      <w:pPr>
        <w:pStyle w:val="Heading1"/>
        <w:rPr>
          <w:color w:val="E4635C"/>
        </w:rPr>
      </w:pPr>
      <w:bookmarkStart w:id="29" w:name="_Toc23338198"/>
      <w:r>
        <w:rPr>
          <w:color w:val="E4635C"/>
        </w:rPr>
        <w:lastRenderedPageBreak/>
        <w:t>Tip #2: Stay Positive</w:t>
      </w:r>
      <w:bookmarkEnd w:id="29"/>
    </w:p>
    <w:p w14:paraId="6108368D" w14:textId="77777777" w:rsidR="00BD1D02" w:rsidRDefault="00BD1D02" w:rsidP="00BD1D02">
      <w:pPr>
        <w:rPr>
          <w:rFonts w:ascii="Calibri" w:hAnsi="Calibri"/>
          <w:sz w:val="32"/>
          <w:szCs w:val="32"/>
        </w:rPr>
      </w:pPr>
      <w:bookmarkStart w:id="30" w:name="_Toc534026041"/>
    </w:p>
    <w:p w14:paraId="20CC4692" w14:textId="77777777" w:rsidR="002664AE" w:rsidRDefault="002664AE" w:rsidP="00BD1D02">
      <w:pPr>
        <w:spacing w:line="360" w:lineRule="auto"/>
        <w:rPr>
          <w:rFonts w:ascii="Calibri" w:hAnsi="Calibri"/>
          <w:sz w:val="32"/>
          <w:szCs w:val="32"/>
        </w:rPr>
      </w:pPr>
    </w:p>
    <w:p w14:paraId="04E9FCE8" w14:textId="2D3E0824" w:rsidR="00BD1D02" w:rsidRPr="00BD1D02" w:rsidRDefault="00C860A1" w:rsidP="00BD1D02">
      <w:pPr>
        <w:spacing w:line="360" w:lineRule="auto"/>
        <w:rPr>
          <w:rFonts w:ascii="Calibri" w:hAnsi="Calibri"/>
          <w:sz w:val="32"/>
          <w:szCs w:val="32"/>
        </w:rPr>
      </w:pPr>
      <w:r w:rsidRPr="00BD1D02">
        <w:rPr>
          <w:rFonts w:ascii="Calibri" w:hAnsi="Calibri"/>
          <w:sz w:val="32"/>
          <w:szCs w:val="32"/>
        </w:rPr>
        <w:t>Your mind is a powerful thing and staying positive</w:t>
      </w:r>
      <w:r w:rsidR="002664AE">
        <w:rPr>
          <w:rFonts w:ascii="Calibri" w:hAnsi="Calibri"/>
          <w:sz w:val="32"/>
          <w:szCs w:val="32"/>
        </w:rPr>
        <w:t xml:space="preserve"> and hopeful</w:t>
      </w:r>
      <w:r w:rsidRPr="00BD1D02">
        <w:rPr>
          <w:rFonts w:ascii="Calibri" w:hAnsi="Calibri"/>
          <w:sz w:val="32"/>
          <w:szCs w:val="32"/>
        </w:rPr>
        <w:t>, despite the obstacles you’ll face, will help you not only learn to cope with the changes in your life</w:t>
      </w:r>
      <w:r w:rsidR="00C17CD6">
        <w:rPr>
          <w:rFonts w:ascii="Calibri" w:hAnsi="Calibri"/>
          <w:sz w:val="32"/>
          <w:szCs w:val="32"/>
        </w:rPr>
        <w:t>,</w:t>
      </w:r>
      <w:r w:rsidRPr="00BD1D02">
        <w:rPr>
          <w:rFonts w:ascii="Calibri" w:hAnsi="Calibri"/>
          <w:sz w:val="32"/>
          <w:szCs w:val="32"/>
        </w:rPr>
        <w:t xml:space="preserve"> but it will reduce stress and anxiety</w:t>
      </w:r>
      <w:r w:rsidR="00C17CD6">
        <w:rPr>
          <w:rFonts w:ascii="Calibri" w:hAnsi="Calibri"/>
          <w:sz w:val="32"/>
          <w:szCs w:val="32"/>
        </w:rPr>
        <w:t xml:space="preserve"> which will lead to a longer lifespan</w:t>
      </w:r>
      <w:r w:rsidRPr="00BD1D02">
        <w:rPr>
          <w:rFonts w:ascii="Calibri" w:hAnsi="Calibri"/>
          <w:sz w:val="32"/>
          <w:szCs w:val="32"/>
        </w:rPr>
        <w:t>.</w:t>
      </w:r>
      <w:r w:rsidRPr="00BD1D02">
        <w:rPr>
          <w:rFonts w:ascii="Calibri" w:hAnsi="Calibri"/>
          <w:sz w:val="32"/>
          <w:szCs w:val="32"/>
        </w:rPr>
        <w:br/>
      </w:r>
      <w:r w:rsidRPr="00BD1D02">
        <w:rPr>
          <w:rFonts w:ascii="Calibri" w:hAnsi="Calibri"/>
          <w:i/>
          <w:sz w:val="32"/>
          <w:szCs w:val="32"/>
        </w:rPr>
        <w:br/>
        <w:t>Here are a few ways to get started:</w:t>
      </w:r>
      <w:r w:rsidR="00BD1D02" w:rsidRPr="00BD1D02">
        <w:rPr>
          <w:rFonts w:ascii="Calibri" w:hAnsi="Calibri"/>
          <w:sz w:val="32"/>
          <w:szCs w:val="32"/>
        </w:rPr>
        <w:br/>
      </w:r>
    </w:p>
    <w:p w14:paraId="1BEE4EFF" w14:textId="6DE63E68" w:rsidR="00BD1D02" w:rsidRDefault="00C860A1" w:rsidP="00BD1D02">
      <w:pPr>
        <w:spacing w:line="360" w:lineRule="auto"/>
        <w:rPr>
          <w:rFonts w:ascii="Calibri" w:hAnsi="Calibri"/>
          <w:sz w:val="32"/>
          <w:szCs w:val="32"/>
        </w:rPr>
      </w:pPr>
      <w:r w:rsidRPr="00BD1D02">
        <w:rPr>
          <w:rFonts w:ascii="Calibri" w:hAnsi="Calibri"/>
          <w:b/>
          <w:sz w:val="32"/>
          <w:szCs w:val="32"/>
        </w:rPr>
        <w:t>Be Grateful:</w:t>
      </w:r>
      <w:r w:rsidRPr="00BD1D02">
        <w:rPr>
          <w:rFonts w:ascii="Calibri" w:hAnsi="Calibri"/>
          <w:sz w:val="32"/>
          <w:szCs w:val="32"/>
        </w:rPr>
        <w:t xml:space="preserve"> Consider keeping a gratitude journal that documents your day-to-day life, paying attention to the blessing</w:t>
      </w:r>
      <w:r w:rsidR="00511B74">
        <w:rPr>
          <w:rFonts w:ascii="Calibri" w:hAnsi="Calibri"/>
          <w:sz w:val="32"/>
          <w:szCs w:val="32"/>
        </w:rPr>
        <w:t>s</w:t>
      </w:r>
      <w:r w:rsidRPr="00BD1D02">
        <w:rPr>
          <w:rFonts w:ascii="Calibri" w:hAnsi="Calibri"/>
          <w:sz w:val="32"/>
          <w:szCs w:val="32"/>
        </w:rPr>
        <w:t xml:space="preserve"> in your life</w:t>
      </w:r>
      <w:r w:rsidR="00511B74">
        <w:rPr>
          <w:rFonts w:ascii="Calibri" w:hAnsi="Calibri"/>
          <w:sz w:val="32"/>
          <w:szCs w:val="32"/>
        </w:rPr>
        <w:t xml:space="preserve"> and its many joys.</w:t>
      </w:r>
      <w:r w:rsidRPr="00BD1D02">
        <w:rPr>
          <w:rFonts w:ascii="Calibri" w:hAnsi="Calibri"/>
          <w:sz w:val="32"/>
          <w:szCs w:val="32"/>
        </w:rPr>
        <w:t xml:space="preserve"> </w:t>
      </w:r>
    </w:p>
    <w:p w14:paraId="1D78ADA1" w14:textId="77777777" w:rsidR="00BD1D02" w:rsidRDefault="00BD1D02" w:rsidP="00BD1D02">
      <w:pPr>
        <w:spacing w:line="360" w:lineRule="auto"/>
        <w:rPr>
          <w:rFonts w:ascii="Calibri" w:hAnsi="Calibri"/>
          <w:sz w:val="32"/>
          <w:szCs w:val="32"/>
        </w:rPr>
      </w:pPr>
    </w:p>
    <w:p w14:paraId="4622F26C" w14:textId="3BD6A32F" w:rsidR="00BD1D02" w:rsidRPr="00BD1D02" w:rsidRDefault="00C860A1" w:rsidP="00BD1D02">
      <w:pPr>
        <w:spacing w:line="360" w:lineRule="auto"/>
        <w:rPr>
          <w:rFonts w:ascii="Calibri" w:hAnsi="Calibri"/>
          <w:sz w:val="32"/>
          <w:szCs w:val="32"/>
        </w:rPr>
      </w:pPr>
      <w:r w:rsidRPr="00BD1D02">
        <w:rPr>
          <w:rFonts w:ascii="Calibri" w:hAnsi="Calibri"/>
          <w:sz w:val="32"/>
          <w:szCs w:val="32"/>
        </w:rPr>
        <w:t>It’s easy to take things for granted</w:t>
      </w:r>
      <w:r w:rsidR="00511B74">
        <w:rPr>
          <w:rFonts w:ascii="Calibri" w:hAnsi="Calibri"/>
          <w:sz w:val="32"/>
          <w:szCs w:val="32"/>
        </w:rPr>
        <w:t>,</w:t>
      </w:r>
      <w:r w:rsidRPr="00BD1D02">
        <w:rPr>
          <w:rFonts w:ascii="Calibri" w:hAnsi="Calibri"/>
          <w:sz w:val="32"/>
          <w:szCs w:val="32"/>
        </w:rPr>
        <w:t xml:space="preserve"> so by taking steps to </w:t>
      </w:r>
      <w:r w:rsidR="00511B74">
        <w:rPr>
          <w:rFonts w:ascii="Calibri" w:hAnsi="Calibri"/>
          <w:sz w:val="32"/>
          <w:szCs w:val="32"/>
        </w:rPr>
        <w:t xml:space="preserve">faithfully </w:t>
      </w:r>
      <w:r w:rsidRPr="00BD1D02">
        <w:rPr>
          <w:rFonts w:ascii="Calibri" w:hAnsi="Calibri"/>
          <w:sz w:val="32"/>
          <w:szCs w:val="32"/>
        </w:rPr>
        <w:t>acknowledge the good times will help you cope when times get tough. Look for the silver lining in problem areas and remember that every le</w:t>
      </w:r>
      <w:r w:rsidR="00BD1D02" w:rsidRPr="00BD1D02">
        <w:rPr>
          <w:rFonts w:ascii="Calibri" w:hAnsi="Calibri"/>
          <w:sz w:val="32"/>
          <w:szCs w:val="32"/>
        </w:rPr>
        <w:t>sson in life helps you grow</w:t>
      </w:r>
      <w:r w:rsidR="00511B74">
        <w:rPr>
          <w:rFonts w:ascii="Calibri" w:hAnsi="Calibri"/>
          <w:sz w:val="32"/>
          <w:szCs w:val="32"/>
        </w:rPr>
        <w:t>!</w:t>
      </w:r>
      <w:r w:rsidR="00BD1D02" w:rsidRPr="00BD1D02">
        <w:rPr>
          <w:rFonts w:ascii="Calibri" w:hAnsi="Calibri"/>
          <w:sz w:val="32"/>
          <w:szCs w:val="32"/>
        </w:rPr>
        <w:br/>
      </w:r>
    </w:p>
    <w:p w14:paraId="3A512E87" w14:textId="77777777" w:rsidR="00480054" w:rsidRDefault="00C860A1" w:rsidP="00BD1D02">
      <w:pPr>
        <w:spacing w:line="360" w:lineRule="auto"/>
        <w:rPr>
          <w:rFonts w:ascii="Calibri" w:hAnsi="Calibri"/>
          <w:sz w:val="32"/>
          <w:szCs w:val="32"/>
        </w:rPr>
      </w:pPr>
      <w:r w:rsidRPr="00BD1D02">
        <w:rPr>
          <w:rFonts w:ascii="Calibri" w:hAnsi="Calibri"/>
          <w:b/>
          <w:sz w:val="32"/>
          <w:szCs w:val="32"/>
        </w:rPr>
        <w:lastRenderedPageBreak/>
        <w:t>Express Your Feelings:</w:t>
      </w:r>
      <w:r w:rsidRPr="00BD1D02">
        <w:rPr>
          <w:rFonts w:ascii="Calibri" w:hAnsi="Calibri"/>
          <w:sz w:val="32"/>
          <w:szCs w:val="32"/>
        </w:rPr>
        <w:t xml:space="preserve"> Don’t bottle up your emotions. It’s normal to feel nervous or worried about the future</w:t>
      </w:r>
      <w:r w:rsidR="00511B74">
        <w:rPr>
          <w:rFonts w:ascii="Calibri" w:hAnsi="Calibri"/>
          <w:sz w:val="32"/>
          <w:szCs w:val="32"/>
        </w:rPr>
        <w:t>,</w:t>
      </w:r>
      <w:r w:rsidRPr="00BD1D02">
        <w:rPr>
          <w:rFonts w:ascii="Calibri" w:hAnsi="Calibri"/>
          <w:sz w:val="32"/>
          <w:szCs w:val="32"/>
        </w:rPr>
        <w:t xml:space="preserve"> but burying your feelings can lead to bitterness, anger and anxiety.  </w:t>
      </w:r>
    </w:p>
    <w:p w14:paraId="661E0B5A" w14:textId="77777777" w:rsidR="00480054" w:rsidRDefault="00480054" w:rsidP="00BD1D02">
      <w:pPr>
        <w:spacing w:line="360" w:lineRule="auto"/>
        <w:rPr>
          <w:rFonts w:ascii="Calibri" w:hAnsi="Calibri"/>
          <w:sz w:val="32"/>
          <w:szCs w:val="32"/>
        </w:rPr>
      </w:pPr>
    </w:p>
    <w:p w14:paraId="7C8B108D" w14:textId="5772B1DB" w:rsidR="00BD1D02" w:rsidRPr="00BD1D02" w:rsidRDefault="00BD1D02" w:rsidP="00BD1D02">
      <w:pPr>
        <w:spacing w:line="360" w:lineRule="auto"/>
        <w:rPr>
          <w:rFonts w:ascii="Calibri" w:hAnsi="Calibri"/>
          <w:sz w:val="32"/>
          <w:szCs w:val="32"/>
        </w:rPr>
      </w:pPr>
      <w:r w:rsidRPr="00BD1D02">
        <w:rPr>
          <w:rFonts w:ascii="Calibri" w:hAnsi="Calibri"/>
          <w:sz w:val="32"/>
          <w:szCs w:val="32"/>
        </w:rPr>
        <w:t>By being</w:t>
      </w:r>
      <w:r w:rsidR="00C860A1" w:rsidRPr="00BD1D02">
        <w:rPr>
          <w:rFonts w:ascii="Calibri" w:hAnsi="Calibri"/>
          <w:sz w:val="32"/>
          <w:szCs w:val="32"/>
        </w:rPr>
        <w:t xml:space="preserve"> open and honest with those in your life </w:t>
      </w:r>
      <w:r w:rsidR="00511B74">
        <w:rPr>
          <w:rFonts w:ascii="Calibri" w:hAnsi="Calibri"/>
          <w:sz w:val="32"/>
          <w:szCs w:val="32"/>
        </w:rPr>
        <w:t xml:space="preserve">that you trust the most, </w:t>
      </w:r>
      <w:r w:rsidR="00C860A1" w:rsidRPr="00BD1D02">
        <w:rPr>
          <w:rFonts w:ascii="Calibri" w:hAnsi="Calibri"/>
          <w:sz w:val="32"/>
          <w:szCs w:val="32"/>
        </w:rPr>
        <w:t>you’ll be better equipped to process tho</w:t>
      </w:r>
      <w:r w:rsidRPr="00BD1D02">
        <w:rPr>
          <w:rFonts w:ascii="Calibri" w:hAnsi="Calibri"/>
          <w:sz w:val="32"/>
          <w:szCs w:val="32"/>
        </w:rPr>
        <w:t>se emotions in a healthy way.</w:t>
      </w:r>
      <w:r w:rsidRPr="00BD1D02">
        <w:rPr>
          <w:rFonts w:ascii="Calibri" w:hAnsi="Calibri"/>
          <w:sz w:val="32"/>
          <w:szCs w:val="32"/>
        </w:rPr>
        <w:br/>
      </w:r>
    </w:p>
    <w:p w14:paraId="39A9B67B" w14:textId="6960B83D" w:rsidR="00BD1D02" w:rsidRDefault="00C860A1" w:rsidP="00BD1D02">
      <w:pPr>
        <w:spacing w:line="360" w:lineRule="auto"/>
        <w:rPr>
          <w:rFonts w:ascii="Calibri" w:hAnsi="Calibri"/>
          <w:sz w:val="32"/>
          <w:szCs w:val="32"/>
        </w:rPr>
      </w:pPr>
      <w:r w:rsidRPr="00BD1D02">
        <w:rPr>
          <w:rFonts w:ascii="Calibri" w:hAnsi="Calibri"/>
          <w:b/>
          <w:sz w:val="32"/>
          <w:szCs w:val="32"/>
        </w:rPr>
        <w:t>Let It Go:</w:t>
      </w:r>
      <w:r w:rsidRPr="00BD1D02">
        <w:rPr>
          <w:rFonts w:ascii="Calibri" w:hAnsi="Calibri"/>
          <w:sz w:val="32"/>
          <w:szCs w:val="32"/>
        </w:rPr>
        <w:t xml:space="preserve"> There’s no point in stressing ab</w:t>
      </w:r>
      <w:r w:rsidR="00511B74">
        <w:rPr>
          <w:rFonts w:ascii="Calibri" w:hAnsi="Calibri"/>
          <w:sz w:val="32"/>
          <w:szCs w:val="32"/>
        </w:rPr>
        <w:t>out the things you can’t change, right?</w:t>
      </w:r>
      <w:r w:rsidRPr="00BD1D02">
        <w:rPr>
          <w:rFonts w:ascii="Calibri" w:hAnsi="Calibri"/>
          <w:sz w:val="32"/>
          <w:szCs w:val="32"/>
        </w:rPr>
        <w:t xml:space="preserve"> Instead, identify the areas in your life that are beyond your control and learn to let them go.  </w:t>
      </w:r>
    </w:p>
    <w:p w14:paraId="74F73DEB" w14:textId="77777777" w:rsidR="00BD1D02" w:rsidRDefault="00BD1D02" w:rsidP="00BD1D02">
      <w:pPr>
        <w:spacing w:line="360" w:lineRule="auto"/>
        <w:rPr>
          <w:rFonts w:ascii="Calibri" w:hAnsi="Calibri"/>
          <w:sz w:val="32"/>
          <w:szCs w:val="32"/>
        </w:rPr>
      </w:pPr>
    </w:p>
    <w:p w14:paraId="2017410A" w14:textId="3ECA60FA" w:rsidR="00C860A1" w:rsidRPr="00BD1D02" w:rsidRDefault="00C860A1" w:rsidP="00BD1D02">
      <w:pPr>
        <w:spacing w:line="360" w:lineRule="auto"/>
        <w:rPr>
          <w:rFonts w:ascii="Calibri" w:hAnsi="Calibri"/>
          <w:sz w:val="32"/>
          <w:szCs w:val="32"/>
        </w:rPr>
      </w:pPr>
      <w:r w:rsidRPr="00BD1D02">
        <w:rPr>
          <w:rFonts w:ascii="Calibri" w:hAnsi="Calibri"/>
          <w:sz w:val="32"/>
          <w:szCs w:val="32"/>
        </w:rPr>
        <w:t xml:space="preserve">I know, easier said than done, but if you put an honest effort into trying to let go, you’ll not only minimize your stress </w:t>
      </w:r>
      <w:proofErr w:type="gramStart"/>
      <w:r w:rsidRPr="00BD1D02">
        <w:rPr>
          <w:rFonts w:ascii="Calibri" w:hAnsi="Calibri"/>
          <w:sz w:val="32"/>
          <w:szCs w:val="32"/>
        </w:rPr>
        <w:t>levels</w:t>
      </w:r>
      <w:proofErr w:type="gramEnd"/>
      <w:r w:rsidRPr="00BD1D02">
        <w:rPr>
          <w:rFonts w:ascii="Calibri" w:hAnsi="Calibri"/>
          <w:sz w:val="32"/>
          <w:szCs w:val="32"/>
        </w:rPr>
        <w:t xml:space="preserve"> but you’ll free up time to improve the areas of your life that are in your control.</w:t>
      </w:r>
    </w:p>
    <w:p w14:paraId="205F498E" w14:textId="77777777" w:rsidR="00A25139" w:rsidRPr="00BD1D02" w:rsidRDefault="00A25139" w:rsidP="00BD1D02">
      <w:pPr>
        <w:spacing w:line="360" w:lineRule="auto"/>
        <w:rPr>
          <w:rFonts w:ascii="Calibri" w:hAnsi="Calibri"/>
          <w:sz w:val="32"/>
          <w:szCs w:val="32"/>
        </w:rPr>
      </w:pPr>
      <w:r w:rsidRPr="00BD1D02">
        <w:rPr>
          <w:rFonts w:ascii="Calibri" w:hAnsi="Calibri"/>
          <w:sz w:val="32"/>
          <w:szCs w:val="32"/>
        </w:rPr>
        <w:br w:type="page"/>
      </w:r>
    </w:p>
    <w:p w14:paraId="1A3A4AB1" w14:textId="427EC107" w:rsidR="00282AFF" w:rsidRPr="00C860A1" w:rsidRDefault="00C860A1" w:rsidP="00FB771F">
      <w:pPr>
        <w:pStyle w:val="Heading1"/>
        <w:rPr>
          <w:color w:val="E4635C"/>
        </w:rPr>
      </w:pPr>
      <w:bookmarkStart w:id="31" w:name="_Toc23338199"/>
      <w:bookmarkEnd w:id="30"/>
      <w:r>
        <w:rPr>
          <w:color w:val="E4635C"/>
        </w:rPr>
        <w:lastRenderedPageBreak/>
        <w:t>Tip #3: Find Purpose</w:t>
      </w:r>
      <w:bookmarkEnd w:id="31"/>
    </w:p>
    <w:p w14:paraId="4CC66ED0" w14:textId="77777777" w:rsidR="002B1FFA" w:rsidRDefault="002B1FFA" w:rsidP="002B1FFA">
      <w:pPr>
        <w:pStyle w:val="p1"/>
        <w:spacing w:line="360" w:lineRule="auto"/>
        <w:rPr>
          <w:rFonts w:ascii="Helvetica" w:hAnsi="Helvetica"/>
          <w:sz w:val="28"/>
          <w:szCs w:val="28"/>
        </w:rPr>
      </w:pPr>
    </w:p>
    <w:p w14:paraId="119C3088" w14:textId="77777777" w:rsidR="00AA1EFD" w:rsidRPr="00AA1EFD" w:rsidRDefault="00AA1EFD" w:rsidP="00AA1EFD">
      <w:pPr>
        <w:spacing w:line="360" w:lineRule="auto"/>
        <w:rPr>
          <w:rFonts w:ascii="Calibri" w:hAnsi="Calibri"/>
          <w:sz w:val="32"/>
          <w:szCs w:val="32"/>
        </w:rPr>
      </w:pPr>
      <w:r w:rsidRPr="00AA1EFD">
        <w:rPr>
          <w:rFonts w:ascii="Calibri" w:hAnsi="Calibri"/>
          <w:sz w:val="32"/>
          <w:szCs w:val="32"/>
        </w:rPr>
        <w:t>As we age, it’s common for us to get stuck in old habits and routines.  Unfortunately, allowing ourselves to become a creature of habit can restrict us in exploring new hobbies, passions and interests that improve the quality of life.</w:t>
      </w:r>
    </w:p>
    <w:p w14:paraId="2FFE8EC6" w14:textId="77777777" w:rsidR="00AA1EFD" w:rsidRPr="00AA1EFD" w:rsidRDefault="00AA1EFD" w:rsidP="00AA1EFD">
      <w:pPr>
        <w:spacing w:line="360" w:lineRule="auto"/>
        <w:rPr>
          <w:rFonts w:ascii="Calibri" w:hAnsi="Calibri"/>
          <w:sz w:val="32"/>
          <w:szCs w:val="32"/>
        </w:rPr>
      </w:pPr>
    </w:p>
    <w:p w14:paraId="53B812B4" w14:textId="77777777" w:rsidR="00AA1EFD" w:rsidRPr="00AA1EFD" w:rsidRDefault="00AA1EFD" w:rsidP="00AA1EFD">
      <w:pPr>
        <w:spacing w:line="360" w:lineRule="auto"/>
        <w:rPr>
          <w:rFonts w:ascii="Calibri" w:hAnsi="Calibri"/>
          <w:sz w:val="32"/>
          <w:szCs w:val="32"/>
        </w:rPr>
      </w:pPr>
      <w:r w:rsidRPr="00AA1EFD">
        <w:rPr>
          <w:rFonts w:ascii="Calibri" w:hAnsi="Calibri"/>
          <w:sz w:val="32"/>
          <w:szCs w:val="32"/>
        </w:rPr>
        <w:t>One of the keys to healthy aging is continuing to find meaning, purpose and newfound joys in your life.  It keeps us focused and balanced, our minds sharp and our souls nourished.</w:t>
      </w:r>
      <w:r w:rsidRPr="00AA1EFD">
        <w:rPr>
          <w:rFonts w:ascii="Calibri" w:hAnsi="Calibri"/>
          <w:sz w:val="32"/>
          <w:szCs w:val="32"/>
        </w:rPr>
        <w:br/>
      </w:r>
      <w:r w:rsidRPr="00AA1EFD">
        <w:rPr>
          <w:rFonts w:ascii="Calibri" w:hAnsi="Calibri"/>
          <w:sz w:val="32"/>
          <w:szCs w:val="32"/>
        </w:rPr>
        <w:br/>
      </w:r>
      <w:r w:rsidRPr="00AA1EFD">
        <w:rPr>
          <w:rFonts w:ascii="Calibri" w:hAnsi="Calibri"/>
          <w:b/>
          <w:bCs/>
          <w:i/>
          <w:iCs/>
          <w:sz w:val="32"/>
          <w:szCs w:val="32"/>
        </w:rPr>
        <w:t>Here are a few ways to get started:</w:t>
      </w:r>
      <w:r w:rsidRPr="00AA1EFD">
        <w:rPr>
          <w:rFonts w:ascii="Calibri" w:hAnsi="Calibri"/>
          <w:sz w:val="32"/>
          <w:szCs w:val="32"/>
        </w:rPr>
        <w:br/>
      </w:r>
      <w:r w:rsidRPr="00AA1EFD">
        <w:rPr>
          <w:rFonts w:ascii="Calibri" w:hAnsi="Calibri"/>
          <w:sz w:val="32"/>
          <w:szCs w:val="32"/>
        </w:rPr>
        <w:br/>
      </w:r>
      <w:r w:rsidRPr="00AA1EFD">
        <w:rPr>
          <w:rFonts w:ascii="Calibri" w:hAnsi="Calibri"/>
          <w:b/>
          <w:bCs/>
          <w:sz w:val="32"/>
          <w:szCs w:val="32"/>
        </w:rPr>
        <w:t>Reconnect with Old Friends: </w:t>
      </w:r>
      <w:r w:rsidRPr="00AA1EFD">
        <w:rPr>
          <w:rFonts w:ascii="Calibri" w:hAnsi="Calibri"/>
          <w:sz w:val="32"/>
          <w:szCs w:val="32"/>
        </w:rPr>
        <w:t xml:space="preserve"> Think about the people you’ve grown apart from over the years.  Who brought you joy? Who made you laugh?  Who do you miss? </w:t>
      </w:r>
      <w:r w:rsidRPr="00AA1EFD">
        <w:rPr>
          <w:rFonts w:ascii="Calibri" w:hAnsi="Calibri"/>
          <w:sz w:val="32"/>
          <w:szCs w:val="32"/>
        </w:rPr>
        <w:br/>
      </w:r>
      <w:r w:rsidRPr="00AA1EFD">
        <w:rPr>
          <w:rFonts w:ascii="Calibri" w:hAnsi="Calibri"/>
          <w:sz w:val="32"/>
          <w:szCs w:val="32"/>
        </w:rPr>
        <w:br/>
        <w:t xml:space="preserve">Consider the different people that you can reconnect with. Not </w:t>
      </w:r>
      <w:r w:rsidRPr="00AA1EFD">
        <w:rPr>
          <w:rFonts w:ascii="Calibri" w:hAnsi="Calibri"/>
          <w:sz w:val="32"/>
          <w:szCs w:val="32"/>
        </w:rPr>
        <w:lastRenderedPageBreak/>
        <w:t>only will you be able to rehash old memories and fun times, but you’ll be able to make new ones.</w:t>
      </w:r>
    </w:p>
    <w:p w14:paraId="57B255E3" w14:textId="77777777" w:rsidR="00AA1EFD" w:rsidRPr="00AA1EFD" w:rsidRDefault="00AA1EFD" w:rsidP="00AA1EFD">
      <w:pPr>
        <w:spacing w:line="360" w:lineRule="auto"/>
        <w:rPr>
          <w:rFonts w:ascii="Calibri" w:hAnsi="Calibri"/>
          <w:sz w:val="32"/>
          <w:szCs w:val="32"/>
        </w:rPr>
      </w:pPr>
    </w:p>
    <w:p w14:paraId="6F95BEC7" w14:textId="77777777" w:rsidR="00AA1EFD" w:rsidRPr="00AA1EFD" w:rsidRDefault="00AA1EFD" w:rsidP="00AA1EFD">
      <w:pPr>
        <w:spacing w:line="360" w:lineRule="auto"/>
        <w:rPr>
          <w:rFonts w:ascii="Calibri" w:hAnsi="Calibri"/>
          <w:sz w:val="32"/>
          <w:szCs w:val="32"/>
        </w:rPr>
      </w:pPr>
      <w:r w:rsidRPr="00AA1EFD">
        <w:rPr>
          <w:rFonts w:ascii="Calibri" w:hAnsi="Calibri"/>
          <w:b/>
          <w:bCs/>
          <w:sz w:val="32"/>
          <w:szCs w:val="32"/>
        </w:rPr>
        <w:t>Pick Up a New Hobby: </w:t>
      </w:r>
      <w:r w:rsidRPr="00AA1EFD">
        <w:rPr>
          <w:rFonts w:ascii="Calibri" w:hAnsi="Calibri"/>
          <w:sz w:val="32"/>
          <w:szCs w:val="32"/>
        </w:rPr>
        <w:t xml:space="preserve"> Consider taking a class or workshop in an area that you’ve always been interested </w:t>
      </w:r>
      <w:proofErr w:type="gramStart"/>
      <w:r w:rsidRPr="00AA1EFD">
        <w:rPr>
          <w:rFonts w:ascii="Calibri" w:hAnsi="Calibri"/>
          <w:sz w:val="32"/>
          <w:szCs w:val="32"/>
        </w:rPr>
        <w:t>in, or</w:t>
      </w:r>
      <w:proofErr w:type="gramEnd"/>
      <w:r w:rsidRPr="00AA1EFD">
        <w:rPr>
          <w:rFonts w:ascii="Calibri" w:hAnsi="Calibri"/>
          <w:sz w:val="32"/>
          <w:szCs w:val="32"/>
        </w:rPr>
        <w:t xml:space="preserve"> re-explore a long-neglected hobby from days gone by. </w:t>
      </w:r>
    </w:p>
    <w:p w14:paraId="5EC4C5E9" w14:textId="77777777" w:rsidR="00AA1EFD" w:rsidRPr="00AA1EFD" w:rsidRDefault="00AA1EFD" w:rsidP="00AA1EFD">
      <w:pPr>
        <w:spacing w:line="360" w:lineRule="auto"/>
        <w:rPr>
          <w:rFonts w:ascii="Calibri" w:hAnsi="Calibri"/>
          <w:sz w:val="32"/>
          <w:szCs w:val="32"/>
        </w:rPr>
      </w:pPr>
    </w:p>
    <w:p w14:paraId="3DE971F5" w14:textId="77777777" w:rsidR="00AA1EFD" w:rsidRPr="00AA1EFD" w:rsidRDefault="00AA1EFD" w:rsidP="00AA1EFD">
      <w:pPr>
        <w:spacing w:line="360" w:lineRule="auto"/>
        <w:rPr>
          <w:rFonts w:ascii="Calibri" w:hAnsi="Calibri"/>
          <w:sz w:val="32"/>
          <w:szCs w:val="32"/>
        </w:rPr>
      </w:pPr>
      <w:r w:rsidRPr="00AA1EFD">
        <w:rPr>
          <w:rFonts w:ascii="Calibri" w:hAnsi="Calibri"/>
          <w:b/>
          <w:bCs/>
          <w:sz w:val="32"/>
          <w:szCs w:val="32"/>
        </w:rPr>
        <w:t>Become Social: </w:t>
      </w:r>
      <w:r w:rsidRPr="00AA1EFD">
        <w:rPr>
          <w:rFonts w:ascii="Calibri" w:hAnsi="Calibri"/>
          <w:sz w:val="32"/>
          <w:szCs w:val="32"/>
        </w:rPr>
        <w:t xml:space="preserve"> Consider joining Facebook or other social media platforms that make it easy to connect with friends and family.  It’s a great way to stay up to date with loved ones from all over the country.</w:t>
      </w:r>
    </w:p>
    <w:p w14:paraId="3FC59693" w14:textId="77777777" w:rsidR="00AA1EFD" w:rsidRPr="00AA1EFD" w:rsidRDefault="00AA1EFD" w:rsidP="00AA1EFD">
      <w:pPr>
        <w:spacing w:line="360" w:lineRule="auto"/>
        <w:rPr>
          <w:rFonts w:ascii="Calibri" w:hAnsi="Calibri"/>
          <w:sz w:val="32"/>
          <w:szCs w:val="32"/>
        </w:rPr>
      </w:pPr>
    </w:p>
    <w:p w14:paraId="1A2E65B0" w14:textId="77777777" w:rsidR="00AA1EFD" w:rsidRPr="00AA1EFD" w:rsidRDefault="00AA1EFD" w:rsidP="00AA1EFD">
      <w:pPr>
        <w:spacing w:line="360" w:lineRule="auto"/>
        <w:rPr>
          <w:rFonts w:ascii="Calibri" w:hAnsi="Calibri"/>
          <w:sz w:val="32"/>
          <w:szCs w:val="32"/>
        </w:rPr>
      </w:pPr>
      <w:r w:rsidRPr="00AA1EFD">
        <w:rPr>
          <w:rFonts w:ascii="Calibri" w:hAnsi="Calibri"/>
          <w:b/>
          <w:bCs/>
          <w:sz w:val="32"/>
          <w:szCs w:val="32"/>
        </w:rPr>
        <w:t>Play Games: </w:t>
      </w:r>
      <w:r w:rsidRPr="00AA1EFD">
        <w:rPr>
          <w:rFonts w:ascii="Calibri" w:hAnsi="Calibri"/>
          <w:sz w:val="32"/>
          <w:szCs w:val="32"/>
        </w:rPr>
        <w:t xml:space="preserve"> There are hundreds of game-based apps that you can download to your digital devices, or you can play online.  Websites like </w:t>
      </w:r>
      <w:r w:rsidRPr="00AA1EFD">
        <w:rPr>
          <w:rFonts w:ascii="Calibri" w:hAnsi="Calibri"/>
          <w:sz w:val="32"/>
          <w:szCs w:val="32"/>
          <w:u w:val="single"/>
        </w:rPr>
        <w:t>https://guideforseniors.com/blog/senior-online-games/</w:t>
      </w:r>
      <w:r w:rsidRPr="00AA1EFD">
        <w:rPr>
          <w:rFonts w:ascii="Calibri" w:hAnsi="Calibri"/>
          <w:sz w:val="32"/>
          <w:szCs w:val="32"/>
        </w:rPr>
        <w:t xml:space="preserve"> offers a list of various interactive games that will offer hours of enjoyment!</w:t>
      </w:r>
    </w:p>
    <w:p w14:paraId="00FFD414" w14:textId="77777777" w:rsidR="00AA1EFD" w:rsidRPr="00AA1EFD" w:rsidRDefault="00AA1EFD" w:rsidP="00AA1EFD">
      <w:pPr>
        <w:spacing w:line="360" w:lineRule="auto"/>
        <w:rPr>
          <w:rFonts w:ascii="Calibri" w:hAnsi="Calibri"/>
          <w:sz w:val="32"/>
          <w:szCs w:val="32"/>
        </w:rPr>
      </w:pPr>
      <w:r w:rsidRPr="00AA1EFD">
        <w:rPr>
          <w:rFonts w:ascii="Calibri" w:hAnsi="Calibri"/>
          <w:sz w:val="32"/>
          <w:szCs w:val="32"/>
        </w:rPr>
        <w:br/>
      </w:r>
      <w:r w:rsidRPr="00AA1EFD">
        <w:rPr>
          <w:rFonts w:ascii="Calibri" w:hAnsi="Calibri"/>
          <w:b/>
          <w:bCs/>
          <w:sz w:val="32"/>
          <w:szCs w:val="32"/>
        </w:rPr>
        <w:t>Expand your Knowledge: </w:t>
      </w:r>
      <w:r w:rsidRPr="00AA1EFD">
        <w:rPr>
          <w:rFonts w:ascii="Calibri" w:hAnsi="Calibri"/>
          <w:sz w:val="32"/>
          <w:szCs w:val="32"/>
        </w:rPr>
        <w:t xml:space="preserve"> Learn something new, such was a </w:t>
      </w:r>
      <w:bookmarkStart w:id="32" w:name="_GoBack"/>
      <w:bookmarkEnd w:id="32"/>
      <w:r w:rsidRPr="00AA1EFD">
        <w:rPr>
          <w:rFonts w:ascii="Calibri" w:hAnsi="Calibri"/>
          <w:sz w:val="32"/>
          <w:szCs w:val="32"/>
        </w:rPr>
        <w:lastRenderedPageBreak/>
        <w:t xml:space="preserve">language, crafts, painting or an instrument.  New activities bring joy to life and can help you maintain a healthy brain and memory.  </w:t>
      </w:r>
      <w:r w:rsidRPr="00AA1EFD">
        <w:rPr>
          <w:rFonts w:ascii="Calibri" w:hAnsi="Calibri"/>
          <w:sz w:val="32"/>
          <w:szCs w:val="32"/>
        </w:rPr>
        <w:br/>
      </w:r>
      <w:r w:rsidRPr="00AA1EFD">
        <w:rPr>
          <w:rFonts w:ascii="Calibri" w:hAnsi="Calibri"/>
          <w:sz w:val="32"/>
          <w:szCs w:val="32"/>
        </w:rPr>
        <w:br/>
      </w:r>
      <w:r w:rsidRPr="00AA1EFD">
        <w:rPr>
          <w:rFonts w:ascii="Calibri" w:hAnsi="Calibri"/>
          <w:b/>
          <w:bCs/>
          <w:sz w:val="32"/>
          <w:szCs w:val="32"/>
        </w:rPr>
        <w:t>Travel:</w:t>
      </w:r>
      <w:r w:rsidRPr="00AA1EFD">
        <w:rPr>
          <w:rFonts w:ascii="Calibri" w:hAnsi="Calibri"/>
          <w:sz w:val="32"/>
          <w:szCs w:val="32"/>
        </w:rPr>
        <w:t xml:space="preserve"> Consider the many places you’ve always wanted to visit but never had the chance to.  Perhaps now is a great time to plan that dream trip!  </w:t>
      </w:r>
      <w:r w:rsidRPr="00AA1EFD">
        <w:rPr>
          <w:rFonts w:ascii="Calibri" w:hAnsi="Calibri"/>
          <w:sz w:val="32"/>
          <w:szCs w:val="32"/>
        </w:rPr>
        <w:br/>
      </w:r>
      <w:r w:rsidRPr="00AA1EFD">
        <w:rPr>
          <w:rFonts w:ascii="Calibri" w:hAnsi="Calibri"/>
          <w:sz w:val="32"/>
          <w:szCs w:val="32"/>
        </w:rPr>
        <w:br/>
      </w:r>
      <w:r w:rsidRPr="00AA1EFD">
        <w:rPr>
          <w:rFonts w:ascii="Calibri" w:hAnsi="Calibri"/>
          <w:b/>
          <w:bCs/>
          <w:sz w:val="32"/>
          <w:szCs w:val="32"/>
        </w:rPr>
        <w:t>Take a Walk:</w:t>
      </w:r>
      <w:r w:rsidRPr="00AA1EFD">
        <w:rPr>
          <w:rFonts w:ascii="Calibri" w:hAnsi="Calibri"/>
          <w:sz w:val="32"/>
          <w:szCs w:val="32"/>
        </w:rPr>
        <w:t xml:space="preserve"> Explore nature and connect with the beauty that surrounds you.  It’s a great way to free your mind, gain inner peace while also getting that fresh air and exercise that your body needs!</w:t>
      </w:r>
      <w:r w:rsidRPr="00AA1EFD">
        <w:rPr>
          <w:rFonts w:ascii="Calibri" w:hAnsi="Calibri"/>
          <w:sz w:val="32"/>
          <w:szCs w:val="32"/>
        </w:rPr>
        <w:br/>
      </w:r>
      <w:r w:rsidRPr="00AA1EFD">
        <w:rPr>
          <w:rFonts w:ascii="Calibri" w:hAnsi="Calibri"/>
          <w:sz w:val="32"/>
          <w:szCs w:val="32"/>
        </w:rPr>
        <w:br/>
      </w:r>
      <w:r w:rsidRPr="00AA1EFD">
        <w:rPr>
          <w:rFonts w:ascii="Calibri" w:hAnsi="Calibri"/>
          <w:b/>
          <w:bCs/>
          <w:sz w:val="32"/>
          <w:szCs w:val="32"/>
        </w:rPr>
        <w:t>Write a Memoir: </w:t>
      </w:r>
      <w:r w:rsidRPr="00AA1EFD">
        <w:rPr>
          <w:rFonts w:ascii="Calibri" w:hAnsi="Calibri"/>
          <w:sz w:val="32"/>
          <w:szCs w:val="32"/>
        </w:rPr>
        <w:t xml:space="preserve"> Everyone has a story that others would love to read. What is yours? Writing a memoir is a great way to revisit some of your favorite memories and will help you reconnect with what truly matters.</w:t>
      </w:r>
    </w:p>
    <w:p w14:paraId="12DD5576" w14:textId="29DA60B1" w:rsidR="001218ED" w:rsidRDefault="001218ED" w:rsidP="00C860A1">
      <w:pPr>
        <w:rPr>
          <w:rFonts w:ascii="Calibri" w:hAnsi="Calibri"/>
          <w:sz w:val="32"/>
          <w:szCs w:val="32"/>
        </w:rPr>
      </w:pPr>
      <w:r>
        <w:rPr>
          <w:sz w:val="32"/>
          <w:szCs w:val="32"/>
        </w:rPr>
        <w:br w:type="page"/>
      </w:r>
    </w:p>
    <w:p w14:paraId="1FDC8CDE" w14:textId="627C4A98" w:rsidR="00282AFF" w:rsidRPr="00C860A1" w:rsidRDefault="00C860A1" w:rsidP="00FB771F">
      <w:pPr>
        <w:pStyle w:val="Heading1"/>
        <w:rPr>
          <w:color w:val="E4635C"/>
        </w:rPr>
      </w:pPr>
      <w:bookmarkStart w:id="33" w:name="_Toc23338200"/>
      <w:r>
        <w:rPr>
          <w:color w:val="E4635C"/>
        </w:rPr>
        <w:lastRenderedPageBreak/>
        <w:t>Tip #4: Get Active</w:t>
      </w:r>
      <w:bookmarkEnd w:id="33"/>
    </w:p>
    <w:p w14:paraId="08C724B0" w14:textId="77777777" w:rsidR="008B669C" w:rsidRPr="008B669C" w:rsidRDefault="008B669C" w:rsidP="008B669C">
      <w:pPr>
        <w:rPr>
          <w:lang w:val="x-none" w:eastAsia="x-none"/>
        </w:rPr>
      </w:pPr>
    </w:p>
    <w:p w14:paraId="6B14D552" w14:textId="77777777" w:rsidR="00282AFF" w:rsidRDefault="00282AFF" w:rsidP="00FB771F">
      <w:pPr>
        <w:rPr>
          <w:sz w:val="28"/>
          <w:szCs w:val="28"/>
        </w:rPr>
      </w:pPr>
    </w:p>
    <w:p w14:paraId="39613FBF" w14:textId="77777777" w:rsidR="009359E6" w:rsidRDefault="00C860A1" w:rsidP="00B64200">
      <w:pPr>
        <w:pStyle w:val="p1"/>
        <w:spacing w:line="360" w:lineRule="auto"/>
        <w:rPr>
          <w:sz w:val="32"/>
          <w:szCs w:val="32"/>
        </w:rPr>
      </w:pPr>
      <w:r w:rsidRPr="00B64200">
        <w:rPr>
          <w:sz w:val="32"/>
          <w:szCs w:val="32"/>
        </w:rPr>
        <w:t xml:space="preserve">Just because you’re getting older doesn’t mean </w:t>
      </w:r>
      <w:r w:rsidR="00A23D5A">
        <w:rPr>
          <w:sz w:val="32"/>
          <w:szCs w:val="32"/>
        </w:rPr>
        <w:t>you should transition into a sedentary lifestyle. In fact, it’s quite the opposite because t</w:t>
      </w:r>
      <w:r w:rsidRPr="00B64200">
        <w:rPr>
          <w:sz w:val="32"/>
          <w:szCs w:val="32"/>
        </w:rPr>
        <w:t xml:space="preserve">he key </w:t>
      </w:r>
      <w:r w:rsidR="00A23D5A">
        <w:rPr>
          <w:sz w:val="32"/>
          <w:szCs w:val="32"/>
        </w:rPr>
        <w:t>to longevity is to become active as possible!</w:t>
      </w:r>
      <w:r w:rsidRPr="00B64200">
        <w:rPr>
          <w:sz w:val="32"/>
          <w:szCs w:val="32"/>
        </w:rPr>
        <w:br/>
      </w:r>
    </w:p>
    <w:p w14:paraId="798CD2C8" w14:textId="169D2986" w:rsidR="00B64200" w:rsidRDefault="00C860A1" w:rsidP="00B64200">
      <w:pPr>
        <w:pStyle w:val="p1"/>
        <w:spacing w:line="360" w:lineRule="auto"/>
        <w:rPr>
          <w:rStyle w:val="apple-converted-space"/>
          <w:sz w:val="32"/>
          <w:szCs w:val="32"/>
        </w:rPr>
      </w:pPr>
      <w:r w:rsidRPr="00B64200">
        <w:rPr>
          <w:sz w:val="32"/>
          <w:szCs w:val="32"/>
        </w:rPr>
        <w:t xml:space="preserve">No matter how old you are, you will benefit from regular exercise. Not only will it help you stay mobile and </w:t>
      </w:r>
      <w:r w:rsidR="005A6BDF">
        <w:rPr>
          <w:sz w:val="32"/>
          <w:szCs w:val="32"/>
        </w:rPr>
        <w:t>flexible</w:t>
      </w:r>
      <w:r w:rsidRPr="00B64200">
        <w:rPr>
          <w:sz w:val="32"/>
          <w:szCs w:val="32"/>
        </w:rPr>
        <w:t>, but it can help you effectively manage health problems, boost your immune system and vitality, improve your range of motion and help with mental health.</w:t>
      </w:r>
      <w:r w:rsidRPr="00B64200">
        <w:rPr>
          <w:rStyle w:val="apple-converted-space"/>
          <w:sz w:val="32"/>
          <w:szCs w:val="32"/>
        </w:rPr>
        <w:t xml:space="preserve">  </w:t>
      </w:r>
      <w:r w:rsidRPr="00B64200">
        <w:rPr>
          <w:sz w:val="32"/>
          <w:szCs w:val="32"/>
        </w:rPr>
        <w:br/>
      </w:r>
      <w:r w:rsidRPr="00B64200">
        <w:rPr>
          <w:sz w:val="32"/>
          <w:szCs w:val="32"/>
        </w:rPr>
        <w:br/>
      </w:r>
      <w:r w:rsidRPr="00B64200">
        <w:rPr>
          <w:i/>
          <w:sz w:val="32"/>
          <w:szCs w:val="32"/>
        </w:rPr>
        <w:t>Here are a few tips:</w:t>
      </w:r>
      <w:r w:rsidRPr="00B64200">
        <w:rPr>
          <w:sz w:val="32"/>
          <w:szCs w:val="32"/>
        </w:rPr>
        <w:br/>
      </w:r>
      <w:r w:rsidRPr="00B64200">
        <w:rPr>
          <w:sz w:val="32"/>
          <w:szCs w:val="32"/>
        </w:rPr>
        <w:br/>
      </w:r>
      <w:r w:rsidRPr="00EA61C3">
        <w:rPr>
          <w:b/>
          <w:i/>
          <w:sz w:val="32"/>
          <w:szCs w:val="32"/>
        </w:rPr>
        <w:t>Check with your family doctor prior to starting any exercise program or workout routine.</w:t>
      </w:r>
      <w:r w:rsidRPr="00EA61C3">
        <w:rPr>
          <w:rStyle w:val="apple-converted-space"/>
          <w:b/>
          <w:i/>
          <w:sz w:val="32"/>
          <w:szCs w:val="32"/>
        </w:rPr>
        <w:t> </w:t>
      </w:r>
      <w:r w:rsidRPr="00B64200">
        <w:rPr>
          <w:rStyle w:val="apple-converted-space"/>
          <w:sz w:val="32"/>
          <w:szCs w:val="32"/>
        </w:rPr>
        <w:t xml:space="preserve"> </w:t>
      </w:r>
    </w:p>
    <w:p w14:paraId="6F3D635A" w14:textId="77777777" w:rsidR="00B64200" w:rsidRDefault="00B64200" w:rsidP="00B64200">
      <w:pPr>
        <w:pStyle w:val="p1"/>
        <w:spacing w:line="360" w:lineRule="auto"/>
        <w:rPr>
          <w:rStyle w:val="apple-converted-space"/>
          <w:sz w:val="32"/>
          <w:szCs w:val="32"/>
        </w:rPr>
      </w:pPr>
    </w:p>
    <w:p w14:paraId="21197506" w14:textId="78678E88" w:rsidR="00B64200" w:rsidRDefault="00C860A1" w:rsidP="00B64200">
      <w:pPr>
        <w:pStyle w:val="p1"/>
        <w:spacing w:line="360" w:lineRule="auto"/>
        <w:rPr>
          <w:sz w:val="32"/>
          <w:szCs w:val="32"/>
        </w:rPr>
      </w:pPr>
      <w:r w:rsidRPr="00B64200">
        <w:rPr>
          <w:sz w:val="32"/>
          <w:szCs w:val="32"/>
        </w:rPr>
        <w:t>Make sure that there are no health conditions that may impede your ability to exercise.</w:t>
      </w:r>
      <w:r w:rsidRPr="00B64200">
        <w:rPr>
          <w:rStyle w:val="apple-converted-space"/>
          <w:sz w:val="32"/>
          <w:szCs w:val="32"/>
        </w:rPr>
        <w:t xml:space="preserve">  </w:t>
      </w:r>
      <w:r w:rsidRPr="00B64200">
        <w:rPr>
          <w:sz w:val="32"/>
          <w:szCs w:val="32"/>
        </w:rPr>
        <w:t xml:space="preserve">Discuss options with your doctor </w:t>
      </w:r>
      <w:r w:rsidRPr="00B64200">
        <w:rPr>
          <w:sz w:val="32"/>
          <w:szCs w:val="32"/>
        </w:rPr>
        <w:lastRenderedPageBreak/>
        <w:t>including how long or how often you should exercise as well as the different types of exercises that are safe based on your medical history.</w:t>
      </w:r>
      <w:r w:rsidRPr="00B64200">
        <w:rPr>
          <w:sz w:val="32"/>
          <w:szCs w:val="32"/>
        </w:rPr>
        <w:br/>
      </w:r>
      <w:r w:rsidRPr="00B64200">
        <w:rPr>
          <w:sz w:val="32"/>
          <w:szCs w:val="32"/>
        </w:rPr>
        <w:br/>
      </w:r>
      <w:r w:rsidRPr="00EA61C3">
        <w:rPr>
          <w:b/>
          <w:sz w:val="32"/>
          <w:szCs w:val="32"/>
        </w:rPr>
        <w:t>Start walking!</w:t>
      </w:r>
      <w:r w:rsidRPr="00EA61C3">
        <w:rPr>
          <w:rStyle w:val="apple-converted-space"/>
          <w:b/>
          <w:sz w:val="32"/>
          <w:szCs w:val="32"/>
        </w:rPr>
        <w:t> </w:t>
      </w:r>
      <w:r w:rsidRPr="00B64200">
        <w:rPr>
          <w:rStyle w:val="apple-converted-space"/>
          <w:sz w:val="32"/>
          <w:szCs w:val="32"/>
        </w:rPr>
        <w:t xml:space="preserve"> </w:t>
      </w:r>
      <w:r w:rsidRPr="00B64200">
        <w:rPr>
          <w:sz w:val="32"/>
          <w:szCs w:val="32"/>
        </w:rPr>
        <w:t xml:space="preserve">It’s a great way to stay fit while not requiring any expensive equipment. </w:t>
      </w:r>
    </w:p>
    <w:p w14:paraId="0A214E91" w14:textId="77777777" w:rsidR="00B64200" w:rsidRDefault="00B64200" w:rsidP="00B64200">
      <w:pPr>
        <w:pStyle w:val="p1"/>
        <w:spacing w:line="360" w:lineRule="auto"/>
        <w:rPr>
          <w:sz w:val="32"/>
          <w:szCs w:val="32"/>
        </w:rPr>
      </w:pPr>
    </w:p>
    <w:p w14:paraId="2A9CC345" w14:textId="2B54DB4B" w:rsidR="00B64200" w:rsidRDefault="00C860A1" w:rsidP="00B64200">
      <w:pPr>
        <w:pStyle w:val="p1"/>
        <w:spacing w:line="360" w:lineRule="auto"/>
        <w:rPr>
          <w:rStyle w:val="apple-converted-space"/>
          <w:sz w:val="32"/>
          <w:szCs w:val="32"/>
        </w:rPr>
      </w:pPr>
      <w:r w:rsidRPr="00B64200">
        <w:rPr>
          <w:sz w:val="32"/>
          <w:szCs w:val="32"/>
        </w:rPr>
        <w:t>Plus, you can start slow and increase your speed and distance as your body adjusts. And if you’re concerned about being out on your own, check with your local community abou</w:t>
      </w:r>
      <w:r w:rsidR="00EA61C3">
        <w:rPr>
          <w:sz w:val="32"/>
          <w:szCs w:val="32"/>
        </w:rPr>
        <w:t xml:space="preserve">t senior-walks or meet-ups. </w:t>
      </w:r>
      <w:r w:rsidR="00EA61C3">
        <w:rPr>
          <w:sz w:val="32"/>
          <w:szCs w:val="32"/>
        </w:rPr>
        <w:br/>
      </w:r>
      <w:r w:rsidR="00EA61C3">
        <w:rPr>
          <w:sz w:val="32"/>
          <w:szCs w:val="32"/>
        </w:rPr>
        <w:br/>
      </w:r>
      <w:r w:rsidRPr="00EA61C3">
        <w:rPr>
          <w:b/>
          <w:sz w:val="32"/>
          <w:szCs w:val="32"/>
        </w:rPr>
        <w:t>Don’t Over-Do It:</w:t>
      </w:r>
      <w:r w:rsidRPr="00B64200">
        <w:rPr>
          <w:sz w:val="32"/>
          <w:szCs w:val="32"/>
        </w:rPr>
        <w:t xml:space="preserve"> Start off slow, regardless of what exercise you are participating in. Don’t over-exert yourself.</w:t>
      </w:r>
      <w:r w:rsidRPr="00B64200">
        <w:rPr>
          <w:rStyle w:val="apple-converted-space"/>
          <w:sz w:val="32"/>
          <w:szCs w:val="32"/>
        </w:rPr>
        <w:t xml:space="preserve">  </w:t>
      </w:r>
      <w:r w:rsidR="002838AE">
        <w:rPr>
          <w:rStyle w:val="apple-converted-space"/>
          <w:sz w:val="32"/>
          <w:szCs w:val="32"/>
        </w:rPr>
        <w:br/>
      </w:r>
      <w:r w:rsidR="002838AE">
        <w:rPr>
          <w:rStyle w:val="apple-converted-space"/>
          <w:sz w:val="32"/>
          <w:szCs w:val="32"/>
        </w:rPr>
        <w:br/>
      </w:r>
      <w:r w:rsidR="002838AE" w:rsidRPr="00202016">
        <w:rPr>
          <w:rStyle w:val="apple-converted-space"/>
          <w:b/>
          <w:sz w:val="32"/>
          <w:szCs w:val="32"/>
        </w:rPr>
        <w:t>Vary Your Physical Activity:</w:t>
      </w:r>
      <w:r w:rsidR="002838AE">
        <w:rPr>
          <w:rStyle w:val="apple-converted-space"/>
          <w:sz w:val="32"/>
          <w:szCs w:val="32"/>
        </w:rPr>
        <w:t xml:space="preserve">  </w:t>
      </w:r>
      <w:r w:rsidR="00202016">
        <w:rPr>
          <w:rStyle w:val="apple-converted-space"/>
          <w:sz w:val="32"/>
          <w:szCs w:val="32"/>
        </w:rPr>
        <w:t>Improve your endurance, strength, flexibility and balance by varying your exercise. Consider light aerobic activities</w:t>
      </w:r>
      <w:r w:rsidR="00CD07FD">
        <w:rPr>
          <w:rStyle w:val="apple-converted-space"/>
          <w:sz w:val="32"/>
          <w:szCs w:val="32"/>
        </w:rPr>
        <w:t>, gardening, walking, water aerobics</w:t>
      </w:r>
      <w:r w:rsidR="00202016">
        <w:rPr>
          <w:rStyle w:val="apple-converted-space"/>
          <w:sz w:val="32"/>
          <w:szCs w:val="32"/>
        </w:rPr>
        <w:t xml:space="preserve"> or yoga sessions designed for seniors. </w:t>
      </w:r>
    </w:p>
    <w:p w14:paraId="10DF4B6F" w14:textId="77777777" w:rsidR="00B64200" w:rsidRDefault="00B64200" w:rsidP="00B64200">
      <w:pPr>
        <w:pStyle w:val="p1"/>
        <w:spacing w:line="360" w:lineRule="auto"/>
        <w:rPr>
          <w:rStyle w:val="apple-converted-space"/>
          <w:sz w:val="32"/>
          <w:szCs w:val="32"/>
        </w:rPr>
      </w:pPr>
    </w:p>
    <w:p w14:paraId="7B5C1036" w14:textId="64B684E9" w:rsidR="00CD07FD" w:rsidRDefault="00B64200" w:rsidP="00B64200">
      <w:pPr>
        <w:pStyle w:val="p1"/>
        <w:spacing w:line="360" w:lineRule="auto"/>
        <w:rPr>
          <w:sz w:val="32"/>
          <w:szCs w:val="32"/>
        </w:rPr>
      </w:pPr>
      <w:r w:rsidRPr="00B64200">
        <w:rPr>
          <w:rStyle w:val="apple-converted-space"/>
          <w:b/>
          <w:sz w:val="32"/>
          <w:szCs w:val="32"/>
        </w:rPr>
        <w:t>Tip:</w:t>
      </w:r>
      <w:r>
        <w:rPr>
          <w:rStyle w:val="apple-converted-space"/>
          <w:sz w:val="32"/>
          <w:szCs w:val="32"/>
        </w:rPr>
        <w:t xml:space="preserve"> </w:t>
      </w:r>
      <w:r w:rsidR="00C860A1" w:rsidRPr="00B64200">
        <w:rPr>
          <w:sz w:val="32"/>
          <w:szCs w:val="32"/>
        </w:rPr>
        <w:t xml:space="preserve">Consider purchasing a </w:t>
      </w:r>
      <w:r w:rsidRPr="00B64200">
        <w:rPr>
          <w:sz w:val="32"/>
          <w:szCs w:val="32"/>
        </w:rPr>
        <w:t>Fitbit</w:t>
      </w:r>
      <w:r w:rsidR="00C860A1" w:rsidRPr="00B64200">
        <w:rPr>
          <w:sz w:val="32"/>
          <w:szCs w:val="32"/>
        </w:rPr>
        <w:t xml:space="preserve"> or other fitness tracker that keeps track of your steps, distance, calories burned and more. It’s a great way to keep an eye on how much you are doing while also staying motivated.</w:t>
      </w:r>
    </w:p>
    <w:p w14:paraId="4915DD46" w14:textId="77777777" w:rsidR="00CD07FD" w:rsidRDefault="00CD07FD">
      <w:pPr>
        <w:rPr>
          <w:rFonts w:ascii="Calibri" w:hAnsi="Calibri"/>
          <w:sz w:val="32"/>
          <w:szCs w:val="32"/>
        </w:rPr>
      </w:pPr>
      <w:r>
        <w:rPr>
          <w:sz w:val="32"/>
          <w:szCs w:val="32"/>
        </w:rPr>
        <w:br w:type="page"/>
      </w:r>
    </w:p>
    <w:p w14:paraId="24482C4D" w14:textId="78D7AD3C" w:rsidR="00C860A1" w:rsidRPr="00C860A1" w:rsidRDefault="00C860A1" w:rsidP="00C860A1">
      <w:pPr>
        <w:pStyle w:val="Heading1"/>
        <w:rPr>
          <w:color w:val="E4635C"/>
        </w:rPr>
      </w:pPr>
      <w:bookmarkStart w:id="34" w:name="_Toc23338201"/>
      <w:r>
        <w:rPr>
          <w:color w:val="E4635C"/>
        </w:rPr>
        <w:lastRenderedPageBreak/>
        <w:t>Tip #5: Eat Well</w:t>
      </w:r>
      <w:bookmarkEnd w:id="34"/>
    </w:p>
    <w:p w14:paraId="7FD8443C" w14:textId="77777777" w:rsidR="00C860A1" w:rsidRPr="008B669C" w:rsidRDefault="00C860A1" w:rsidP="00C860A1">
      <w:pPr>
        <w:rPr>
          <w:lang w:val="x-none" w:eastAsia="x-none"/>
        </w:rPr>
      </w:pPr>
    </w:p>
    <w:p w14:paraId="26798177" w14:textId="77777777" w:rsidR="001A303A" w:rsidRDefault="001A303A" w:rsidP="001A303A">
      <w:pPr>
        <w:rPr>
          <w:rFonts w:ascii="Helvetica Neue" w:hAnsi="Helvetica Neue"/>
          <w:sz w:val="18"/>
          <w:szCs w:val="18"/>
        </w:rPr>
      </w:pPr>
    </w:p>
    <w:p w14:paraId="5C5942B5" w14:textId="77777777" w:rsidR="00B64200" w:rsidRDefault="001A303A" w:rsidP="00B64200">
      <w:pPr>
        <w:spacing w:line="360" w:lineRule="auto"/>
        <w:rPr>
          <w:rFonts w:ascii="Calibri" w:hAnsi="Calibri"/>
          <w:sz w:val="32"/>
          <w:szCs w:val="32"/>
        </w:rPr>
      </w:pPr>
      <w:r w:rsidRPr="001A303A">
        <w:rPr>
          <w:rFonts w:ascii="Calibri" w:hAnsi="Calibri"/>
          <w:sz w:val="32"/>
          <w:szCs w:val="32"/>
        </w:rPr>
        <w:t xml:space="preserve">Your relationship and history with food is directly linked with how healthy you’ll be as you age. </w:t>
      </w:r>
    </w:p>
    <w:p w14:paraId="0DD27B5E" w14:textId="77777777" w:rsidR="00B64200" w:rsidRDefault="00B64200" w:rsidP="00B64200">
      <w:pPr>
        <w:spacing w:line="360" w:lineRule="auto"/>
        <w:rPr>
          <w:rFonts w:ascii="Calibri" w:hAnsi="Calibri"/>
          <w:sz w:val="32"/>
          <w:szCs w:val="32"/>
        </w:rPr>
      </w:pPr>
    </w:p>
    <w:p w14:paraId="4F5261A9" w14:textId="447668D8" w:rsidR="001A303A" w:rsidRPr="001A303A" w:rsidRDefault="001A303A" w:rsidP="00B64200">
      <w:pPr>
        <w:spacing w:line="360" w:lineRule="auto"/>
        <w:rPr>
          <w:rFonts w:ascii="Calibri" w:hAnsi="Calibri"/>
          <w:sz w:val="32"/>
          <w:szCs w:val="32"/>
        </w:rPr>
      </w:pPr>
      <w:r w:rsidRPr="001A303A">
        <w:rPr>
          <w:rFonts w:ascii="Calibri" w:hAnsi="Calibri"/>
          <w:sz w:val="32"/>
          <w:szCs w:val="32"/>
        </w:rPr>
        <w:t>If you’ve struggled to keep the weight off during your younger years, you’ll want to consider a diet that will help you finally shed those extra pounds while also ensuring you get enough iron, vitamins and other nutrients in your diet.</w:t>
      </w:r>
      <w:r w:rsidRPr="001A303A">
        <w:rPr>
          <w:rFonts w:ascii="Calibri" w:hAnsi="Calibri"/>
          <w:sz w:val="32"/>
          <w:szCs w:val="32"/>
        </w:rPr>
        <w:br/>
      </w:r>
      <w:r w:rsidRPr="001A303A">
        <w:rPr>
          <w:rFonts w:ascii="Calibri" w:hAnsi="Calibri"/>
          <w:sz w:val="32"/>
          <w:szCs w:val="32"/>
        </w:rPr>
        <w:br/>
        <w:t>Consider speaking with a dietician who specializes in creating a safe and effective diet plan for seniors.</w:t>
      </w:r>
      <w:r w:rsidRPr="00B64200">
        <w:rPr>
          <w:rFonts w:ascii="Calibri" w:hAnsi="Calibri"/>
          <w:sz w:val="32"/>
          <w:szCs w:val="32"/>
        </w:rPr>
        <w:t xml:space="preserve">  </w:t>
      </w:r>
      <w:r w:rsidRPr="001A303A">
        <w:rPr>
          <w:rFonts w:ascii="Calibri" w:hAnsi="Calibri"/>
          <w:sz w:val="32"/>
          <w:szCs w:val="32"/>
        </w:rPr>
        <w:br/>
      </w:r>
      <w:r w:rsidRPr="001A303A">
        <w:rPr>
          <w:rFonts w:ascii="Calibri" w:hAnsi="Calibri"/>
          <w:i/>
          <w:sz w:val="32"/>
          <w:szCs w:val="32"/>
        </w:rPr>
        <w:br/>
        <w:t xml:space="preserve">Here are a few other </w:t>
      </w:r>
      <w:r w:rsidRPr="00B64200">
        <w:rPr>
          <w:rFonts w:ascii="Calibri" w:hAnsi="Calibri"/>
          <w:i/>
          <w:sz w:val="32"/>
          <w:szCs w:val="32"/>
        </w:rPr>
        <w:t>tips to help you get started:</w:t>
      </w:r>
      <w:r w:rsidRPr="00B64200">
        <w:rPr>
          <w:rFonts w:ascii="Calibri" w:hAnsi="Calibri"/>
          <w:sz w:val="32"/>
          <w:szCs w:val="32"/>
        </w:rPr>
        <w:br/>
      </w:r>
      <w:r w:rsidRPr="00B64200">
        <w:rPr>
          <w:rFonts w:ascii="Calibri" w:hAnsi="Calibri"/>
          <w:sz w:val="32"/>
          <w:szCs w:val="32"/>
        </w:rPr>
        <w:br/>
      </w:r>
      <w:r w:rsidRPr="001A303A">
        <w:rPr>
          <w:rFonts w:ascii="Calibri" w:hAnsi="Calibri"/>
          <w:b/>
          <w:sz w:val="32"/>
          <w:szCs w:val="32"/>
        </w:rPr>
        <w:t>Eliminate Sugary Foods &amp; Refined Carbs:</w:t>
      </w:r>
      <w:r w:rsidRPr="00B64200">
        <w:rPr>
          <w:rFonts w:ascii="Calibri" w:hAnsi="Calibri"/>
          <w:b/>
          <w:sz w:val="32"/>
          <w:szCs w:val="32"/>
        </w:rPr>
        <w:t> </w:t>
      </w:r>
      <w:r w:rsidRPr="00B64200">
        <w:rPr>
          <w:rFonts w:ascii="Calibri" w:hAnsi="Calibri"/>
          <w:sz w:val="32"/>
          <w:szCs w:val="32"/>
        </w:rPr>
        <w:t xml:space="preserve"> </w:t>
      </w:r>
      <w:r w:rsidRPr="001A303A">
        <w:rPr>
          <w:rFonts w:ascii="Calibri" w:hAnsi="Calibri"/>
          <w:sz w:val="32"/>
          <w:szCs w:val="32"/>
        </w:rPr>
        <w:t>Instead, make sure you’re filling your plate with fresh fruits and vegetables and lower-ca</w:t>
      </w:r>
      <w:r w:rsidRPr="00B64200">
        <w:rPr>
          <w:rFonts w:ascii="Calibri" w:hAnsi="Calibri"/>
          <w:sz w:val="32"/>
          <w:szCs w:val="32"/>
        </w:rPr>
        <w:t>rb options like whole grains.</w:t>
      </w:r>
      <w:r w:rsidRPr="00B64200">
        <w:rPr>
          <w:rFonts w:ascii="Calibri" w:hAnsi="Calibri"/>
          <w:sz w:val="32"/>
          <w:szCs w:val="32"/>
        </w:rPr>
        <w:br/>
      </w:r>
      <w:r w:rsidRPr="00B64200">
        <w:rPr>
          <w:rFonts w:ascii="Calibri" w:hAnsi="Calibri"/>
          <w:sz w:val="32"/>
          <w:szCs w:val="32"/>
        </w:rPr>
        <w:br/>
      </w:r>
      <w:r w:rsidRPr="001A303A">
        <w:rPr>
          <w:rFonts w:ascii="Calibri" w:hAnsi="Calibri"/>
          <w:b/>
          <w:sz w:val="32"/>
          <w:szCs w:val="32"/>
        </w:rPr>
        <w:lastRenderedPageBreak/>
        <w:t>Avoid Processed Foods:</w:t>
      </w:r>
      <w:r w:rsidRPr="001A303A">
        <w:rPr>
          <w:rFonts w:ascii="Calibri" w:hAnsi="Calibri"/>
          <w:sz w:val="32"/>
          <w:szCs w:val="32"/>
        </w:rPr>
        <w:t xml:space="preserve"> As you age, you’ll notice a change in the way your body processes and digests food and at the top of the list for things to watch out for is processed foods.</w:t>
      </w:r>
      <w:r w:rsidRPr="00B64200">
        <w:rPr>
          <w:rFonts w:ascii="Calibri" w:hAnsi="Calibri"/>
          <w:sz w:val="32"/>
          <w:szCs w:val="32"/>
        </w:rPr>
        <w:t xml:space="preserve">  </w:t>
      </w:r>
      <w:r w:rsidRPr="001A303A">
        <w:rPr>
          <w:rFonts w:ascii="Calibri" w:hAnsi="Calibri"/>
          <w:sz w:val="32"/>
          <w:szCs w:val="32"/>
        </w:rPr>
        <w:t>Not only are they harder to digest but they can wreak long-term havoc on your system.</w:t>
      </w:r>
      <w:r w:rsidRPr="00B64200">
        <w:rPr>
          <w:rFonts w:ascii="Calibri" w:hAnsi="Calibri"/>
          <w:sz w:val="32"/>
          <w:szCs w:val="32"/>
        </w:rPr>
        <w:t xml:space="preserve">  </w:t>
      </w:r>
      <w:r w:rsidR="0017654E">
        <w:rPr>
          <w:rFonts w:ascii="Calibri" w:hAnsi="Calibri"/>
          <w:sz w:val="32"/>
          <w:szCs w:val="32"/>
        </w:rPr>
        <w:br/>
      </w:r>
      <w:r w:rsidR="0017654E">
        <w:rPr>
          <w:rFonts w:ascii="Calibri" w:hAnsi="Calibri"/>
          <w:sz w:val="32"/>
          <w:szCs w:val="32"/>
        </w:rPr>
        <w:br/>
      </w:r>
      <w:r w:rsidR="0017654E" w:rsidRPr="0017654E">
        <w:rPr>
          <w:rFonts w:ascii="Calibri" w:hAnsi="Calibri"/>
          <w:b/>
          <w:sz w:val="32"/>
          <w:szCs w:val="32"/>
        </w:rPr>
        <w:t>Reduce Fat:</w:t>
      </w:r>
      <w:r w:rsidR="0017654E">
        <w:rPr>
          <w:rFonts w:ascii="Calibri" w:hAnsi="Calibri"/>
          <w:sz w:val="32"/>
          <w:szCs w:val="32"/>
        </w:rPr>
        <w:t xml:space="preserve"> Things like butter, oils and shortening should be minimized and replaced with healthy fats like avocado or olive oil.</w:t>
      </w:r>
      <w:r w:rsidR="00953818">
        <w:rPr>
          <w:rFonts w:ascii="Calibri" w:hAnsi="Calibri"/>
          <w:sz w:val="32"/>
          <w:szCs w:val="32"/>
        </w:rPr>
        <w:br/>
      </w:r>
      <w:r w:rsidR="00953818">
        <w:rPr>
          <w:rFonts w:ascii="Calibri" w:hAnsi="Calibri"/>
          <w:sz w:val="32"/>
          <w:szCs w:val="32"/>
        </w:rPr>
        <w:br/>
      </w:r>
      <w:r w:rsidR="00953818" w:rsidRPr="00953818">
        <w:rPr>
          <w:rFonts w:ascii="Calibri" w:hAnsi="Calibri"/>
          <w:b/>
          <w:sz w:val="32"/>
          <w:szCs w:val="32"/>
        </w:rPr>
        <w:t>Control Portion Sizes:</w:t>
      </w:r>
      <w:r w:rsidR="00953818">
        <w:rPr>
          <w:rFonts w:ascii="Calibri" w:hAnsi="Calibri"/>
          <w:sz w:val="32"/>
          <w:szCs w:val="32"/>
        </w:rPr>
        <w:t xml:space="preserve"> Many people eat far more than they should so by focusing on portion sizes</w:t>
      </w:r>
      <w:r w:rsidR="004F107F">
        <w:rPr>
          <w:rFonts w:ascii="Calibri" w:hAnsi="Calibri"/>
          <w:sz w:val="32"/>
          <w:szCs w:val="32"/>
        </w:rPr>
        <w:t xml:space="preserve"> you’ll be sure to stay within a healthy range.</w:t>
      </w:r>
      <w:r w:rsidRPr="00B64200">
        <w:rPr>
          <w:rFonts w:ascii="Calibri" w:hAnsi="Calibri"/>
          <w:sz w:val="32"/>
          <w:szCs w:val="32"/>
        </w:rPr>
        <w:br/>
      </w:r>
      <w:r w:rsidRPr="00B64200">
        <w:rPr>
          <w:rFonts w:ascii="Calibri" w:hAnsi="Calibri"/>
          <w:sz w:val="32"/>
          <w:szCs w:val="32"/>
        </w:rPr>
        <w:br/>
      </w:r>
      <w:r w:rsidRPr="001A303A">
        <w:rPr>
          <w:rFonts w:ascii="Calibri" w:hAnsi="Calibri"/>
          <w:b/>
          <w:sz w:val="32"/>
          <w:szCs w:val="32"/>
        </w:rPr>
        <w:t>Hydrate!</w:t>
      </w:r>
      <w:r w:rsidRPr="001A303A">
        <w:rPr>
          <w:rFonts w:ascii="Calibri" w:hAnsi="Calibri"/>
          <w:sz w:val="32"/>
          <w:szCs w:val="32"/>
        </w:rPr>
        <w:t xml:space="preserve"> Make sure you are drinking plenty of water each day. If you struggle to drink it, consider adding lime or lemon to your glass for added </w:t>
      </w:r>
      <w:r w:rsidRPr="00B64200">
        <w:rPr>
          <w:rFonts w:ascii="Calibri" w:hAnsi="Calibri"/>
          <w:sz w:val="32"/>
          <w:szCs w:val="32"/>
        </w:rPr>
        <w:t>flavor</w:t>
      </w:r>
      <w:r w:rsidRPr="001A303A">
        <w:rPr>
          <w:rFonts w:ascii="Calibri" w:hAnsi="Calibri"/>
          <w:sz w:val="32"/>
          <w:szCs w:val="32"/>
        </w:rPr>
        <w:t>.</w:t>
      </w:r>
      <w:r w:rsidR="0017654E">
        <w:rPr>
          <w:rFonts w:ascii="Calibri" w:hAnsi="Calibri"/>
          <w:sz w:val="32"/>
          <w:szCs w:val="32"/>
        </w:rPr>
        <w:br/>
      </w:r>
      <w:r w:rsidR="0017654E">
        <w:rPr>
          <w:rFonts w:ascii="Calibri" w:hAnsi="Calibri"/>
          <w:sz w:val="32"/>
          <w:szCs w:val="32"/>
        </w:rPr>
        <w:br/>
        <w:t>Remember, adults over 50 have different dietary needs than the younger generation</w:t>
      </w:r>
      <w:r w:rsidR="00690E71">
        <w:rPr>
          <w:rFonts w:ascii="Calibri" w:hAnsi="Calibri"/>
          <w:sz w:val="32"/>
          <w:szCs w:val="32"/>
        </w:rPr>
        <w:t>,</w:t>
      </w:r>
      <w:r w:rsidR="0017654E">
        <w:rPr>
          <w:rFonts w:ascii="Calibri" w:hAnsi="Calibri"/>
          <w:sz w:val="32"/>
          <w:szCs w:val="32"/>
        </w:rPr>
        <w:t xml:space="preserve"> so it’s important that you try to create </w:t>
      </w:r>
      <w:r w:rsidR="0017654E">
        <w:rPr>
          <w:rFonts w:ascii="Calibri" w:hAnsi="Calibri"/>
          <w:sz w:val="32"/>
          <w:szCs w:val="32"/>
        </w:rPr>
        <w:lastRenderedPageBreak/>
        <w:t>healthier eating habits.</w:t>
      </w:r>
      <w:r w:rsidR="00690E71">
        <w:rPr>
          <w:rFonts w:ascii="Calibri" w:hAnsi="Calibri"/>
          <w:sz w:val="32"/>
          <w:szCs w:val="32"/>
        </w:rPr>
        <w:br/>
      </w:r>
      <w:r w:rsidR="00690E71">
        <w:rPr>
          <w:rFonts w:ascii="Calibri" w:hAnsi="Calibri"/>
          <w:sz w:val="32"/>
          <w:szCs w:val="32"/>
        </w:rPr>
        <w:br/>
      </w:r>
      <w:r w:rsidR="00690E71" w:rsidRPr="00690E71">
        <w:rPr>
          <w:rFonts w:ascii="Calibri" w:hAnsi="Calibri"/>
          <w:b/>
          <w:sz w:val="32"/>
          <w:szCs w:val="32"/>
          <w:u w:val="single"/>
        </w:rPr>
        <w:t>Bonus Tip:</w:t>
      </w:r>
      <w:r w:rsidR="00690E71" w:rsidRPr="00690E71">
        <w:rPr>
          <w:rFonts w:ascii="Calibri" w:hAnsi="Calibri"/>
          <w:b/>
          <w:sz w:val="32"/>
          <w:szCs w:val="32"/>
        </w:rPr>
        <w:t xml:space="preserve">  Plan Ahead!</w:t>
      </w:r>
      <w:r w:rsidR="00690E71">
        <w:rPr>
          <w:rFonts w:ascii="Calibri" w:hAnsi="Calibri"/>
          <w:sz w:val="32"/>
          <w:szCs w:val="32"/>
        </w:rPr>
        <w:t xml:space="preserve">  Preparing your meals in advance takes the guesswork out of what you’ll eat for each day while making it easier to stay on track. Consider cooking in advance and freezing portions for days when you simply don’t feel like cooking.</w:t>
      </w:r>
    </w:p>
    <w:p w14:paraId="4ED3111F" w14:textId="77777777" w:rsidR="001A303A" w:rsidRPr="00B64200" w:rsidRDefault="001A303A" w:rsidP="00B64200">
      <w:pPr>
        <w:spacing w:line="360" w:lineRule="auto"/>
        <w:rPr>
          <w:rFonts w:ascii="Calibri" w:hAnsi="Calibri"/>
          <w:sz w:val="32"/>
          <w:szCs w:val="32"/>
        </w:rPr>
      </w:pPr>
      <w:r w:rsidRPr="00B64200">
        <w:rPr>
          <w:rFonts w:ascii="Calibri" w:hAnsi="Calibri"/>
          <w:sz w:val="32"/>
          <w:szCs w:val="32"/>
        </w:rPr>
        <w:br w:type="page"/>
      </w:r>
    </w:p>
    <w:p w14:paraId="1244A523" w14:textId="7F20699F" w:rsidR="001A303A" w:rsidRPr="00C860A1" w:rsidRDefault="001A303A" w:rsidP="001A303A">
      <w:pPr>
        <w:pStyle w:val="Heading1"/>
        <w:rPr>
          <w:color w:val="E4635C"/>
        </w:rPr>
      </w:pPr>
      <w:bookmarkStart w:id="35" w:name="_Toc23338202"/>
      <w:r>
        <w:rPr>
          <w:color w:val="E4635C"/>
        </w:rPr>
        <w:lastRenderedPageBreak/>
        <w:t xml:space="preserve">Tip #6: </w:t>
      </w:r>
      <w:r w:rsidR="00606886">
        <w:rPr>
          <w:color w:val="E4635C"/>
        </w:rPr>
        <w:t>Train Your Brain</w:t>
      </w:r>
      <w:bookmarkEnd w:id="35"/>
    </w:p>
    <w:p w14:paraId="6E7FDF24" w14:textId="77777777" w:rsidR="001A303A" w:rsidRPr="008B669C" w:rsidRDefault="001A303A" w:rsidP="001A303A">
      <w:pPr>
        <w:rPr>
          <w:lang w:val="x-none" w:eastAsia="x-none"/>
        </w:rPr>
      </w:pPr>
    </w:p>
    <w:p w14:paraId="3AA06775" w14:textId="77777777" w:rsidR="001A303A" w:rsidRDefault="001A303A" w:rsidP="001A303A">
      <w:pPr>
        <w:rPr>
          <w:rFonts w:ascii="Helvetica Neue" w:hAnsi="Helvetica Neue"/>
          <w:sz w:val="18"/>
          <w:szCs w:val="18"/>
        </w:rPr>
      </w:pPr>
    </w:p>
    <w:p w14:paraId="3DF8E54D" w14:textId="77777777" w:rsidR="00A30912" w:rsidRDefault="00606886" w:rsidP="00606886">
      <w:pPr>
        <w:pStyle w:val="p1"/>
        <w:spacing w:line="360" w:lineRule="auto"/>
        <w:rPr>
          <w:sz w:val="32"/>
          <w:szCs w:val="32"/>
        </w:rPr>
      </w:pPr>
      <w:r>
        <w:rPr>
          <w:sz w:val="32"/>
          <w:szCs w:val="32"/>
        </w:rPr>
        <w:t xml:space="preserve">If you want to live your healthiest life, it’s important that you keep your brain just as healthy as your body. </w:t>
      </w:r>
      <w:r>
        <w:rPr>
          <w:sz w:val="32"/>
          <w:szCs w:val="32"/>
        </w:rPr>
        <w:br/>
      </w:r>
      <w:r>
        <w:rPr>
          <w:sz w:val="32"/>
          <w:szCs w:val="32"/>
        </w:rPr>
        <w:br/>
      </w:r>
      <w:r w:rsidR="005F5C22">
        <w:rPr>
          <w:sz w:val="32"/>
          <w:szCs w:val="32"/>
        </w:rPr>
        <w:t xml:space="preserve">Focusing on creative processes will keep your mind sharp and help prevent cognitive decline as well as memory loss.  </w:t>
      </w:r>
      <w:r w:rsidR="005F5C22">
        <w:rPr>
          <w:sz w:val="32"/>
          <w:szCs w:val="32"/>
        </w:rPr>
        <w:br/>
      </w:r>
      <w:r w:rsidR="005F5C22">
        <w:rPr>
          <w:sz w:val="32"/>
          <w:szCs w:val="32"/>
        </w:rPr>
        <w:br/>
      </w:r>
      <w:r w:rsidR="005F5C22" w:rsidRPr="005F5C22">
        <w:rPr>
          <w:i/>
          <w:sz w:val="32"/>
          <w:szCs w:val="32"/>
        </w:rPr>
        <w:t>Here are a few ways to get started:</w:t>
      </w:r>
      <w:r w:rsidR="005F5C22">
        <w:rPr>
          <w:sz w:val="32"/>
          <w:szCs w:val="32"/>
        </w:rPr>
        <w:br/>
      </w:r>
      <w:r w:rsidR="005F5C22">
        <w:rPr>
          <w:sz w:val="32"/>
          <w:szCs w:val="32"/>
        </w:rPr>
        <w:br/>
      </w:r>
      <w:r w:rsidR="005F5C22" w:rsidRPr="005F5C22">
        <w:rPr>
          <w:b/>
          <w:sz w:val="32"/>
          <w:szCs w:val="32"/>
        </w:rPr>
        <w:t>Complete Puzzles</w:t>
      </w:r>
      <w:r w:rsidR="005F5C22">
        <w:rPr>
          <w:b/>
          <w:sz w:val="32"/>
          <w:szCs w:val="32"/>
        </w:rPr>
        <w:t xml:space="preserve"> &amp; Crosswords</w:t>
      </w:r>
      <w:r w:rsidR="005F5C22" w:rsidRPr="005F5C22">
        <w:rPr>
          <w:b/>
          <w:sz w:val="32"/>
          <w:szCs w:val="32"/>
        </w:rPr>
        <w:t>:</w:t>
      </w:r>
      <w:r w:rsidR="005F5C22">
        <w:rPr>
          <w:sz w:val="32"/>
          <w:szCs w:val="32"/>
        </w:rPr>
        <w:t xml:space="preserve">  Puzzles and crosswords are fantastic ways to train your brain while using logic and memory to put it all together.  It’s also an affordable hobby and one that you can do at home. Same applies to Sudoku or other logic-based games and applications.</w:t>
      </w:r>
      <w:r w:rsidR="00A30912">
        <w:rPr>
          <w:sz w:val="32"/>
          <w:szCs w:val="32"/>
        </w:rPr>
        <w:br/>
      </w:r>
    </w:p>
    <w:p w14:paraId="72D97972" w14:textId="108194F7" w:rsidR="001A303A" w:rsidRDefault="00A30912" w:rsidP="00606886">
      <w:pPr>
        <w:pStyle w:val="p1"/>
        <w:spacing w:line="360" w:lineRule="auto"/>
        <w:rPr>
          <w:sz w:val="32"/>
          <w:szCs w:val="32"/>
        </w:rPr>
      </w:pPr>
      <w:r>
        <w:rPr>
          <w:sz w:val="32"/>
          <w:szCs w:val="32"/>
        </w:rPr>
        <w:t xml:space="preserve">Here are the top memory games for seniors: </w:t>
      </w:r>
      <w:hyperlink r:id="rId8" w:history="1">
        <w:r w:rsidRPr="00A476DF">
          <w:rPr>
            <w:rStyle w:val="Hyperlink"/>
            <w:sz w:val="32"/>
            <w:szCs w:val="32"/>
          </w:rPr>
          <w:t>https://www.caringseniorservice.com/blog/top-5-memory-</w:t>
        </w:r>
        <w:r w:rsidRPr="00A476DF">
          <w:rPr>
            <w:rStyle w:val="Hyperlink"/>
            <w:sz w:val="32"/>
            <w:szCs w:val="32"/>
          </w:rPr>
          <w:lastRenderedPageBreak/>
          <w:t>games-for-seniors</w:t>
        </w:r>
      </w:hyperlink>
      <w:r>
        <w:rPr>
          <w:sz w:val="32"/>
          <w:szCs w:val="32"/>
        </w:rPr>
        <w:t xml:space="preserve">   </w:t>
      </w:r>
      <w:r w:rsidR="005F5C22">
        <w:rPr>
          <w:sz w:val="32"/>
          <w:szCs w:val="32"/>
        </w:rPr>
        <w:br/>
      </w:r>
    </w:p>
    <w:p w14:paraId="670ED167" w14:textId="77777777" w:rsidR="006B6123" w:rsidRDefault="008C1217" w:rsidP="00606886">
      <w:pPr>
        <w:pStyle w:val="p1"/>
        <w:spacing w:line="360" w:lineRule="auto"/>
        <w:rPr>
          <w:sz w:val="32"/>
          <w:szCs w:val="32"/>
        </w:rPr>
      </w:pPr>
      <w:r>
        <w:rPr>
          <w:b/>
          <w:sz w:val="32"/>
          <w:szCs w:val="32"/>
        </w:rPr>
        <w:t>Learn New Skills:</w:t>
      </w:r>
      <w:r>
        <w:rPr>
          <w:sz w:val="32"/>
          <w:szCs w:val="32"/>
        </w:rPr>
        <w:t xml:space="preserve">  Whether it’s a cooking class, gardening or playing a new instrument, learning a new skill will help improve memory as well as hand-eye coordination. </w:t>
      </w:r>
      <w:r w:rsidR="00A30912">
        <w:rPr>
          <w:sz w:val="32"/>
          <w:szCs w:val="32"/>
        </w:rPr>
        <w:br/>
      </w:r>
      <w:r w:rsidR="00A30912">
        <w:rPr>
          <w:sz w:val="32"/>
          <w:szCs w:val="32"/>
        </w:rPr>
        <w:br/>
      </w:r>
      <w:r w:rsidR="00410F8B">
        <w:rPr>
          <w:b/>
          <w:sz w:val="32"/>
          <w:szCs w:val="32"/>
        </w:rPr>
        <w:t>Concentrate</w:t>
      </w:r>
      <w:r w:rsidR="00410F8B" w:rsidRPr="005F5C22">
        <w:rPr>
          <w:b/>
          <w:sz w:val="32"/>
          <w:szCs w:val="32"/>
        </w:rPr>
        <w:t>:</w:t>
      </w:r>
      <w:r w:rsidR="00410F8B">
        <w:rPr>
          <w:sz w:val="32"/>
          <w:szCs w:val="32"/>
        </w:rPr>
        <w:t xml:space="preserve">  Spend some time each day learning to filter distractions so you can focus on one main task. Spending just a few minutes a day of interrupted concentration has proven to </w:t>
      </w:r>
      <w:r w:rsidR="006B6123">
        <w:rPr>
          <w:sz w:val="32"/>
          <w:szCs w:val="32"/>
        </w:rPr>
        <w:t xml:space="preserve">keep your mind sharp.  </w:t>
      </w:r>
    </w:p>
    <w:p w14:paraId="751BE5DD" w14:textId="77777777" w:rsidR="006B6123" w:rsidRDefault="006B6123" w:rsidP="00606886">
      <w:pPr>
        <w:pStyle w:val="p1"/>
        <w:spacing w:line="360" w:lineRule="auto"/>
        <w:rPr>
          <w:sz w:val="32"/>
          <w:szCs w:val="32"/>
        </w:rPr>
      </w:pPr>
    </w:p>
    <w:p w14:paraId="374761DE" w14:textId="3E8450C8" w:rsidR="008C1217" w:rsidRPr="00606886" w:rsidRDefault="006B6123" w:rsidP="00606886">
      <w:pPr>
        <w:pStyle w:val="p1"/>
        <w:spacing w:line="360" w:lineRule="auto"/>
        <w:rPr>
          <w:sz w:val="32"/>
          <w:szCs w:val="32"/>
        </w:rPr>
      </w:pPr>
      <w:r>
        <w:rPr>
          <w:sz w:val="32"/>
          <w:szCs w:val="32"/>
        </w:rPr>
        <w:t>Exercising the memory is important so be sure to include simple challenges such as memorizing grocery lists or to-do lists.</w:t>
      </w:r>
      <w:r w:rsidR="00E51655">
        <w:rPr>
          <w:sz w:val="32"/>
          <w:szCs w:val="32"/>
        </w:rPr>
        <w:br/>
      </w:r>
    </w:p>
    <w:p w14:paraId="1B9A854F" w14:textId="77777777" w:rsidR="001A303A" w:rsidRDefault="001A303A">
      <w:pPr>
        <w:rPr>
          <w:rFonts w:ascii="Helvetica Neue" w:hAnsi="Helvetica Neue"/>
          <w:sz w:val="18"/>
          <w:szCs w:val="18"/>
        </w:rPr>
      </w:pPr>
      <w:r>
        <w:rPr>
          <w:rFonts w:ascii="Helvetica Neue" w:hAnsi="Helvetica Neue"/>
          <w:sz w:val="18"/>
          <w:szCs w:val="18"/>
        </w:rPr>
        <w:br w:type="page"/>
      </w:r>
    </w:p>
    <w:p w14:paraId="11F8F9C0" w14:textId="32AB640D" w:rsidR="001A303A" w:rsidRPr="00C860A1" w:rsidRDefault="001A303A" w:rsidP="001A303A">
      <w:pPr>
        <w:pStyle w:val="Heading1"/>
        <w:rPr>
          <w:color w:val="E4635C"/>
        </w:rPr>
      </w:pPr>
      <w:bookmarkStart w:id="36" w:name="_Toc23338203"/>
      <w:r>
        <w:rPr>
          <w:color w:val="E4635C"/>
        </w:rPr>
        <w:lastRenderedPageBreak/>
        <w:t xml:space="preserve">Tip #7: </w:t>
      </w:r>
      <w:r w:rsidR="0093537D">
        <w:rPr>
          <w:color w:val="E4635C"/>
        </w:rPr>
        <w:t>Get Enough Sleep</w:t>
      </w:r>
      <w:bookmarkEnd w:id="36"/>
    </w:p>
    <w:p w14:paraId="1791EA42" w14:textId="77777777" w:rsidR="001A303A" w:rsidRPr="008B669C" w:rsidRDefault="001A303A" w:rsidP="001A303A">
      <w:pPr>
        <w:rPr>
          <w:lang w:val="x-none" w:eastAsia="x-none"/>
        </w:rPr>
      </w:pPr>
    </w:p>
    <w:p w14:paraId="53D49F98" w14:textId="77777777" w:rsidR="001A303A" w:rsidRPr="0093537D" w:rsidRDefault="001A303A" w:rsidP="0093537D">
      <w:pPr>
        <w:spacing w:line="360" w:lineRule="auto"/>
        <w:rPr>
          <w:rFonts w:ascii="Calibri" w:hAnsi="Calibri"/>
          <w:sz w:val="32"/>
          <w:szCs w:val="32"/>
        </w:rPr>
      </w:pPr>
    </w:p>
    <w:p w14:paraId="7CFC7FB0" w14:textId="3331EF2E" w:rsidR="001A303A" w:rsidRDefault="00546556" w:rsidP="0093537D">
      <w:pPr>
        <w:pStyle w:val="p1"/>
        <w:spacing w:line="360" w:lineRule="auto"/>
        <w:rPr>
          <w:sz w:val="32"/>
          <w:szCs w:val="32"/>
        </w:rPr>
      </w:pPr>
      <w:r>
        <w:rPr>
          <w:sz w:val="32"/>
          <w:szCs w:val="32"/>
        </w:rPr>
        <w:t>Older adults will notice a change in not only their sleep cycle but the quality of their sleep.  This is caused by a variety of things beyond just aging, including your overall diet, hormone changes and lifestyle as well as your caffeine and alcohol intake.</w:t>
      </w:r>
      <w:r>
        <w:rPr>
          <w:sz w:val="32"/>
          <w:szCs w:val="32"/>
        </w:rPr>
        <w:br/>
      </w:r>
      <w:r>
        <w:rPr>
          <w:sz w:val="32"/>
          <w:szCs w:val="32"/>
        </w:rPr>
        <w:br/>
        <w:t xml:space="preserve">As a senior, it’s critical that you get enough sleep. In fact, most seniors need 7-8 hours of sound sleep each night to feel rejuvenated and rested. </w:t>
      </w:r>
      <w:r w:rsidR="00B26A83">
        <w:rPr>
          <w:sz w:val="32"/>
          <w:szCs w:val="32"/>
        </w:rPr>
        <w:br/>
      </w:r>
      <w:r w:rsidR="00B26A83">
        <w:rPr>
          <w:sz w:val="32"/>
          <w:szCs w:val="32"/>
        </w:rPr>
        <w:br/>
        <w:t>If you suffer from insomnia or simply have trouble sleeping soundly, consider the following:</w:t>
      </w:r>
      <w:r w:rsidR="00B26A83">
        <w:rPr>
          <w:sz w:val="32"/>
          <w:szCs w:val="32"/>
        </w:rPr>
        <w:br/>
      </w:r>
      <w:r w:rsidR="00B26A83">
        <w:rPr>
          <w:sz w:val="32"/>
          <w:szCs w:val="32"/>
        </w:rPr>
        <w:br/>
      </w:r>
      <w:r w:rsidR="00B26A83" w:rsidRPr="008333EA">
        <w:rPr>
          <w:b/>
          <w:sz w:val="32"/>
          <w:szCs w:val="32"/>
        </w:rPr>
        <w:t>Set a bedtime and stick to it:</w:t>
      </w:r>
      <w:r w:rsidR="00B26A83">
        <w:rPr>
          <w:sz w:val="32"/>
          <w:szCs w:val="32"/>
        </w:rPr>
        <w:t xml:space="preserve">  Try to go to sleep and wake up at the same time every day, even on weekends.</w:t>
      </w:r>
      <w:r w:rsidR="00B26A83">
        <w:rPr>
          <w:sz w:val="32"/>
          <w:szCs w:val="32"/>
        </w:rPr>
        <w:br/>
      </w:r>
      <w:r w:rsidR="00B26A83">
        <w:rPr>
          <w:sz w:val="32"/>
          <w:szCs w:val="32"/>
        </w:rPr>
        <w:br/>
      </w:r>
      <w:r w:rsidR="00B26A83" w:rsidRPr="008333EA">
        <w:rPr>
          <w:b/>
          <w:sz w:val="32"/>
          <w:szCs w:val="32"/>
        </w:rPr>
        <w:t>Cut out naps:</w:t>
      </w:r>
      <w:r w:rsidR="00B26A83">
        <w:rPr>
          <w:sz w:val="32"/>
          <w:szCs w:val="32"/>
        </w:rPr>
        <w:t xml:space="preserve"> If you’re tired throughout the day, you could take a cat nap</w:t>
      </w:r>
      <w:r w:rsidR="008333EA">
        <w:rPr>
          <w:sz w:val="32"/>
          <w:szCs w:val="32"/>
        </w:rPr>
        <w:t>,</w:t>
      </w:r>
      <w:r w:rsidR="00B26A83">
        <w:rPr>
          <w:sz w:val="32"/>
          <w:szCs w:val="32"/>
        </w:rPr>
        <w:t xml:space="preserve"> but</w:t>
      </w:r>
      <w:r w:rsidR="008333EA">
        <w:rPr>
          <w:sz w:val="32"/>
          <w:szCs w:val="32"/>
        </w:rPr>
        <w:t xml:space="preserve"> try to</w:t>
      </w:r>
      <w:r w:rsidR="00B26A83">
        <w:rPr>
          <w:sz w:val="32"/>
          <w:szCs w:val="32"/>
        </w:rPr>
        <w:t xml:space="preserve"> limit the time you spend sleeping throughout </w:t>
      </w:r>
      <w:r w:rsidR="00B26A83">
        <w:rPr>
          <w:sz w:val="32"/>
          <w:szCs w:val="32"/>
        </w:rPr>
        <w:lastRenderedPageBreak/>
        <w:t>the day</w:t>
      </w:r>
      <w:r w:rsidR="008333EA">
        <w:rPr>
          <w:sz w:val="32"/>
          <w:szCs w:val="32"/>
        </w:rPr>
        <w:t>.</w:t>
      </w:r>
      <w:r w:rsidR="008333EA">
        <w:rPr>
          <w:sz w:val="32"/>
          <w:szCs w:val="32"/>
        </w:rPr>
        <w:br/>
      </w:r>
      <w:r w:rsidR="008333EA">
        <w:rPr>
          <w:sz w:val="32"/>
          <w:szCs w:val="32"/>
        </w:rPr>
        <w:br/>
      </w:r>
      <w:r w:rsidR="008333EA" w:rsidRPr="008333EA">
        <w:rPr>
          <w:b/>
          <w:sz w:val="32"/>
          <w:szCs w:val="32"/>
        </w:rPr>
        <w:t>Avoid coffee or alcohol 2-3 hours before bed:</w:t>
      </w:r>
      <w:r w:rsidR="008333EA">
        <w:rPr>
          <w:sz w:val="32"/>
          <w:szCs w:val="32"/>
        </w:rPr>
        <w:t xml:space="preserve"> Both of these things make it difficult to rest so try to eliminate them a few hours before your set bed time.</w:t>
      </w:r>
      <w:r w:rsidR="00B26A83">
        <w:rPr>
          <w:sz w:val="32"/>
          <w:szCs w:val="32"/>
        </w:rPr>
        <w:t xml:space="preserve"> </w:t>
      </w:r>
    </w:p>
    <w:p w14:paraId="6E8ED6CE" w14:textId="77777777" w:rsidR="008C5417" w:rsidRDefault="008C5417" w:rsidP="0093537D">
      <w:pPr>
        <w:pStyle w:val="p1"/>
        <w:spacing w:line="360" w:lineRule="auto"/>
        <w:rPr>
          <w:sz w:val="32"/>
          <w:szCs w:val="32"/>
        </w:rPr>
      </w:pPr>
    </w:p>
    <w:p w14:paraId="17220A25" w14:textId="4614AD9C" w:rsidR="00BD29DC" w:rsidRDefault="008C5417" w:rsidP="00BD29DC">
      <w:pPr>
        <w:pStyle w:val="p1"/>
        <w:spacing w:line="360" w:lineRule="auto"/>
        <w:rPr>
          <w:rFonts w:ascii="Times New Roman" w:eastAsia="Times New Roman" w:hAnsi="Times New Roman"/>
          <w:sz w:val="24"/>
          <w:szCs w:val="24"/>
        </w:rPr>
      </w:pPr>
      <w:r w:rsidRPr="008C5417">
        <w:rPr>
          <w:b/>
          <w:sz w:val="32"/>
          <w:szCs w:val="32"/>
        </w:rPr>
        <w:t>Speak with your doctor:</w:t>
      </w:r>
      <w:r>
        <w:rPr>
          <w:sz w:val="32"/>
          <w:szCs w:val="32"/>
        </w:rPr>
        <w:t xml:space="preserve"> Discuss any medications that could possibly make it difficult to sleep.  Medications like antidepressants or cardiovascular-based drugs are often linked to insomnia. </w:t>
      </w:r>
      <w:r w:rsidR="00BD29DC">
        <w:rPr>
          <w:sz w:val="32"/>
          <w:szCs w:val="32"/>
        </w:rPr>
        <w:br/>
      </w:r>
      <w:r w:rsidR="00BD29DC">
        <w:rPr>
          <w:sz w:val="32"/>
          <w:szCs w:val="32"/>
        </w:rPr>
        <w:br/>
      </w:r>
      <w:r w:rsidR="00BD29DC" w:rsidRPr="00BD29DC">
        <w:rPr>
          <w:b/>
          <w:sz w:val="32"/>
          <w:szCs w:val="32"/>
          <w:u w:val="single"/>
        </w:rPr>
        <w:t>Note:</w:t>
      </w:r>
      <w:r w:rsidR="00BD29DC">
        <w:rPr>
          <w:sz w:val="32"/>
          <w:szCs w:val="32"/>
        </w:rPr>
        <w:t xml:space="preserve"> As we age, advanced sleep phase syndrome sets in which causes the body’s internal clock to adjust to earlier sleep and wake times.  However, because a lot of older adults fail to adjust their routines accordingly, they end up staying up too late and not getting the sleep they need. </w:t>
      </w:r>
    </w:p>
    <w:p w14:paraId="24EC249B" w14:textId="77777777" w:rsidR="00BD29DC" w:rsidRDefault="00BD29DC" w:rsidP="0093537D">
      <w:pPr>
        <w:pStyle w:val="p1"/>
        <w:spacing w:line="360" w:lineRule="auto"/>
        <w:rPr>
          <w:sz w:val="32"/>
          <w:szCs w:val="32"/>
        </w:rPr>
      </w:pPr>
    </w:p>
    <w:p w14:paraId="3C5E0B9B" w14:textId="77777777" w:rsidR="008333EA" w:rsidRPr="0093537D" w:rsidRDefault="008333EA" w:rsidP="0093537D">
      <w:pPr>
        <w:pStyle w:val="p1"/>
        <w:spacing w:line="360" w:lineRule="auto"/>
        <w:rPr>
          <w:sz w:val="32"/>
          <w:szCs w:val="32"/>
        </w:rPr>
      </w:pPr>
    </w:p>
    <w:p w14:paraId="2EC10A9C" w14:textId="77777777" w:rsidR="001A303A" w:rsidRDefault="001A303A">
      <w:pPr>
        <w:rPr>
          <w:rFonts w:ascii="Helvetica Neue" w:hAnsi="Helvetica Neue"/>
          <w:sz w:val="18"/>
          <w:szCs w:val="18"/>
        </w:rPr>
      </w:pPr>
      <w:r>
        <w:rPr>
          <w:rFonts w:ascii="Helvetica Neue" w:hAnsi="Helvetica Neue"/>
          <w:sz w:val="18"/>
          <w:szCs w:val="18"/>
        </w:rPr>
        <w:br w:type="page"/>
      </w:r>
    </w:p>
    <w:p w14:paraId="3EC0DE1F" w14:textId="691C4929" w:rsidR="001A303A" w:rsidRPr="00C860A1" w:rsidRDefault="001A303A" w:rsidP="001A303A">
      <w:pPr>
        <w:pStyle w:val="Heading1"/>
        <w:rPr>
          <w:color w:val="E4635C"/>
        </w:rPr>
      </w:pPr>
      <w:bookmarkStart w:id="37" w:name="_Toc23338204"/>
      <w:r>
        <w:rPr>
          <w:color w:val="E4635C"/>
        </w:rPr>
        <w:lastRenderedPageBreak/>
        <w:t xml:space="preserve">Tip #8: </w:t>
      </w:r>
      <w:r w:rsidR="00E80DE3">
        <w:rPr>
          <w:color w:val="E4635C"/>
        </w:rPr>
        <w:t>Relax</w:t>
      </w:r>
      <w:bookmarkEnd w:id="37"/>
    </w:p>
    <w:p w14:paraId="08162C7C" w14:textId="77777777" w:rsidR="001A303A" w:rsidRPr="008B669C" w:rsidRDefault="001A303A" w:rsidP="001A303A">
      <w:pPr>
        <w:rPr>
          <w:lang w:val="x-none" w:eastAsia="x-none"/>
        </w:rPr>
      </w:pPr>
    </w:p>
    <w:p w14:paraId="55B54B57" w14:textId="77777777" w:rsidR="001A303A" w:rsidRDefault="001A303A" w:rsidP="001A303A">
      <w:pPr>
        <w:rPr>
          <w:rFonts w:ascii="Helvetica Neue" w:hAnsi="Helvetica Neue"/>
          <w:sz w:val="18"/>
          <w:szCs w:val="18"/>
        </w:rPr>
      </w:pPr>
    </w:p>
    <w:p w14:paraId="1F9D0F65" w14:textId="77777777" w:rsidR="00D06053" w:rsidRDefault="00E80DE3" w:rsidP="00E80DE3">
      <w:pPr>
        <w:pStyle w:val="p1"/>
        <w:spacing w:line="360" w:lineRule="auto"/>
        <w:rPr>
          <w:sz w:val="32"/>
          <w:szCs w:val="32"/>
        </w:rPr>
      </w:pPr>
      <w:r>
        <w:rPr>
          <w:sz w:val="32"/>
          <w:szCs w:val="32"/>
        </w:rPr>
        <w:t>We’ve already discussed the importance of learning to get go of the things you can’t change. In addition, working towards including time in your day to relax and recharge is vital in maintaining a healthy mind and body.</w:t>
      </w:r>
      <w:r>
        <w:rPr>
          <w:sz w:val="32"/>
          <w:szCs w:val="32"/>
        </w:rPr>
        <w:br/>
      </w:r>
      <w:r>
        <w:rPr>
          <w:sz w:val="32"/>
          <w:szCs w:val="32"/>
        </w:rPr>
        <w:br/>
        <w:t>Listen to music, sit a quiet space or spend some leisurely time outdoors are all great ways to release stress and tension, while giving your mind and body time to rejuvenate.</w:t>
      </w:r>
      <w:r w:rsidR="00805A71">
        <w:rPr>
          <w:sz w:val="32"/>
          <w:szCs w:val="32"/>
        </w:rPr>
        <w:br/>
      </w:r>
    </w:p>
    <w:p w14:paraId="0B78A3BA" w14:textId="46076D33" w:rsidR="00C860A1" w:rsidRPr="00E80DE3" w:rsidRDefault="00FC331D" w:rsidP="00E80DE3">
      <w:pPr>
        <w:pStyle w:val="p1"/>
        <w:spacing w:line="360" w:lineRule="auto"/>
        <w:rPr>
          <w:sz w:val="32"/>
          <w:szCs w:val="32"/>
        </w:rPr>
      </w:pPr>
      <w:r>
        <w:rPr>
          <w:sz w:val="32"/>
          <w:szCs w:val="32"/>
        </w:rPr>
        <w:t xml:space="preserve">In addition, as we get </w:t>
      </w:r>
      <w:proofErr w:type="gramStart"/>
      <w:r>
        <w:rPr>
          <w:sz w:val="32"/>
          <w:szCs w:val="32"/>
        </w:rPr>
        <w:t>older</w:t>
      </w:r>
      <w:proofErr w:type="gramEnd"/>
      <w:r>
        <w:rPr>
          <w:sz w:val="32"/>
          <w:szCs w:val="32"/>
        </w:rPr>
        <w:t xml:space="preserve"> we are far more susceptible to mental illnesses such as depression.  This </w:t>
      </w:r>
      <w:r w:rsidR="00A608AE">
        <w:rPr>
          <w:sz w:val="32"/>
          <w:szCs w:val="32"/>
        </w:rPr>
        <w:t>is yet another reason it’s so important to be even more vigilant in learning to de-stress, reset and recharge while paying close attention to our emotions so we can properly manage them.</w:t>
      </w:r>
      <w:r w:rsidR="00D06053">
        <w:rPr>
          <w:sz w:val="32"/>
          <w:szCs w:val="32"/>
        </w:rPr>
        <w:br/>
      </w:r>
      <w:r w:rsidR="00A608AE">
        <w:rPr>
          <w:sz w:val="32"/>
          <w:szCs w:val="32"/>
        </w:rPr>
        <w:br/>
        <w:t xml:space="preserve"> </w:t>
      </w:r>
      <w:r>
        <w:rPr>
          <w:sz w:val="32"/>
          <w:szCs w:val="32"/>
        </w:rPr>
        <w:t xml:space="preserve"> </w:t>
      </w:r>
    </w:p>
    <w:p w14:paraId="649DC902" w14:textId="49E85E61" w:rsidR="001A303A" w:rsidRDefault="00C860A1">
      <w:pPr>
        <w:rPr>
          <w:rFonts w:ascii="Calibri" w:hAnsi="Calibri"/>
          <w:sz w:val="32"/>
          <w:szCs w:val="32"/>
        </w:rPr>
      </w:pPr>
      <w:r>
        <w:rPr>
          <w:rFonts w:ascii="Calibri" w:hAnsi="Calibri"/>
          <w:sz w:val="32"/>
          <w:szCs w:val="32"/>
        </w:rPr>
        <w:t xml:space="preserve"> </w:t>
      </w:r>
      <w:r w:rsidR="00CD1AFA">
        <w:rPr>
          <w:rFonts w:ascii="Calibri" w:hAnsi="Calibri"/>
          <w:sz w:val="32"/>
          <w:szCs w:val="32"/>
        </w:rPr>
        <w:br w:type="page"/>
      </w:r>
    </w:p>
    <w:p w14:paraId="7431E762" w14:textId="2BDA3FCE" w:rsidR="001A303A" w:rsidRPr="00C860A1" w:rsidRDefault="001A303A" w:rsidP="001A303A">
      <w:pPr>
        <w:pStyle w:val="Heading1"/>
        <w:rPr>
          <w:color w:val="E4635C"/>
        </w:rPr>
      </w:pPr>
      <w:bookmarkStart w:id="38" w:name="_Toc23338205"/>
      <w:r>
        <w:rPr>
          <w:color w:val="E4635C"/>
        </w:rPr>
        <w:lastRenderedPageBreak/>
        <w:t xml:space="preserve">Tip #9: </w:t>
      </w:r>
      <w:r w:rsidR="00593A26">
        <w:rPr>
          <w:color w:val="E4635C"/>
        </w:rPr>
        <w:t>Focus on Prevention</w:t>
      </w:r>
      <w:bookmarkEnd w:id="38"/>
    </w:p>
    <w:p w14:paraId="39869E67" w14:textId="77777777" w:rsidR="001A303A" w:rsidRPr="008B669C" w:rsidRDefault="001A303A" w:rsidP="001A303A">
      <w:pPr>
        <w:rPr>
          <w:lang w:val="x-none" w:eastAsia="x-none"/>
        </w:rPr>
      </w:pPr>
    </w:p>
    <w:p w14:paraId="7C779C5F" w14:textId="77777777" w:rsidR="001A303A" w:rsidRDefault="001A303A" w:rsidP="001A303A">
      <w:pPr>
        <w:rPr>
          <w:rFonts w:ascii="Helvetica Neue" w:hAnsi="Helvetica Neue"/>
          <w:sz w:val="18"/>
          <w:szCs w:val="18"/>
        </w:rPr>
      </w:pPr>
    </w:p>
    <w:p w14:paraId="29EC958C" w14:textId="2608A43B" w:rsidR="001A303A" w:rsidRDefault="0021286F" w:rsidP="00593A26">
      <w:pPr>
        <w:spacing w:line="360" w:lineRule="auto"/>
        <w:rPr>
          <w:rFonts w:ascii="Calibri" w:hAnsi="Calibri"/>
          <w:sz w:val="32"/>
          <w:szCs w:val="32"/>
        </w:rPr>
      </w:pPr>
      <w:r>
        <w:rPr>
          <w:rFonts w:ascii="Calibri" w:hAnsi="Calibri"/>
          <w:sz w:val="32"/>
          <w:szCs w:val="32"/>
        </w:rPr>
        <w:t>It’s important that you visit your doctor regularly and don’t skip appointments. In addition, you’ll want to consider screenings for cholesterol levels, colon cancer, heart problems</w:t>
      </w:r>
      <w:r w:rsidR="003A7126">
        <w:rPr>
          <w:rFonts w:ascii="Calibri" w:hAnsi="Calibri"/>
          <w:sz w:val="32"/>
          <w:szCs w:val="32"/>
        </w:rPr>
        <w:t>, breast cancer</w:t>
      </w:r>
      <w:r>
        <w:rPr>
          <w:rFonts w:ascii="Calibri" w:hAnsi="Calibri"/>
          <w:sz w:val="32"/>
          <w:szCs w:val="32"/>
        </w:rPr>
        <w:t xml:space="preserve"> and ensure you are receiving important vaccinations that can help prevent influenza, pneumonia and other illnesses.</w:t>
      </w:r>
    </w:p>
    <w:p w14:paraId="05E9FB07" w14:textId="77777777" w:rsidR="0021286F" w:rsidRDefault="0021286F" w:rsidP="00593A26">
      <w:pPr>
        <w:spacing w:line="360" w:lineRule="auto"/>
        <w:rPr>
          <w:rFonts w:ascii="Calibri" w:hAnsi="Calibri"/>
          <w:sz w:val="32"/>
          <w:szCs w:val="32"/>
        </w:rPr>
      </w:pPr>
    </w:p>
    <w:p w14:paraId="6A07F953" w14:textId="77777777" w:rsidR="00483D0D" w:rsidRDefault="003A7126" w:rsidP="00593A26">
      <w:pPr>
        <w:spacing w:line="360" w:lineRule="auto"/>
        <w:rPr>
          <w:rFonts w:ascii="Calibri" w:hAnsi="Calibri"/>
          <w:sz w:val="32"/>
          <w:szCs w:val="32"/>
        </w:rPr>
      </w:pPr>
      <w:r>
        <w:rPr>
          <w:rFonts w:ascii="Calibri" w:hAnsi="Calibri"/>
          <w:sz w:val="32"/>
          <w:szCs w:val="32"/>
        </w:rPr>
        <w:t xml:space="preserve">Another important step is staying on top of medical management.  Review any medications on you’re on with your physical </w:t>
      </w:r>
      <w:proofErr w:type="gramStart"/>
      <w:r>
        <w:rPr>
          <w:rFonts w:ascii="Calibri" w:hAnsi="Calibri"/>
          <w:sz w:val="32"/>
          <w:szCs w:val="32"/>
        </w:rPr>
        <w:t>regularly, and</w:t>
      </w:r>
      <w:proofErr w:type="gramEnd"/>
      <w:r>
        <w:rPr>
          <w:rFonts w:ascii="Calibri" w:hAnsi="Calibri"/>
          <w:sz w:val="32"/>
          <w:szCs w:val="32"/>
        </w:rPr>
        <w:t xml:space="preserve"> report any symptoms or side-effects you may be feeling.  </w:t>
      </w:r>
    </w:p>
    <w:p w14:paraId="241E0516" w14:textId="77777777" w:rsidR="00483D0D" w:rsidRDefault="00483D0D" w:rsidP="00593A26">
      <w:pPr>
        <w:spacing w:line="360" w:lineRule="auto"/>
        <w:rPr>
          <w:rFonts w:ascii="Calibri" w:hAnsi="Calibri"/>
          <w:sz w:val="32"/>
          <w:szCs w:val="32"/>
        </w:rPr>
      </w:pPr>
    </w:p>
    <w:p w14:paraId="208330A6" w14:textId="208F5FD7" w:rsidR="00483D0D" w:rsidRDefault="003A7126" w:rsidP="00593A26">
      <w:pPr>
        <w:spacing w:line="360" w:lineRule="auto"/>
        <w:rPr>
          <w:rFonts w:ascii="Calibri" w:hAnsi="Calibri"/>
          <w:sz w:val="32"/>
          <w:szCs w:val="32"/>
        </w:rPr>
      </w:pPr>
      <w:r>
        <w:rPr>
          <w:rFonts w:ascii="Calibri" w:hAnsi="Calibri"/>
          <w:sz w:val="32"/>
          <w:szCs w:val="32"/>
        </w:rPr>
        <w:t xml:space="preserve">Don’t put this off! If a medication is making you feel ill, there </w:t>
      </w:r>
      <w:r w:rsidR="00F831A3">
        <w:rPr>
          <w:rFonts w:ascii="Calibri" w:hAnsi="Calibri"/>
          <w:sz w:val="32"/>
          <w:szCs w:val="32"/>
        </w:rPr>
        <w:t>is likely</w:t>
      </w:r>
      <w:r>
        <w:rPr>
          <w:rFonts w:ascii="Calibri" w:hAnsi="Calibri"/>
          <w:sz w:val="32"/>
          <w:szCs w:val="32"/>
        </w:rPr>
        <w:t xml:space="preserve"> a </w:t>
      </w:r>
      <w:r w:rsidR="001A0C63">
        <w:rPr>
          <w:rFonts w:ascii="Calibri" w:hAnsi="Calibri"/>
          <w:sz w:val="32"/>
          <w:szCs w:val="32"/>
        </w:rPr>
        <w:t>suitable</w:t>
      </w:r>
      <w:r>
        <w:rPr>
          <w:rFonts w:ascii="Calibri" w:hAnsi="Calibri"/>
          <w:sz w:val="32"/>
          <w:szCs w:val="32"/>
        </w:rPr>
        <w:t xml:space="preserve"> replacement</w:t>
      </w:r>
      <w:r w:rsidR="001A0C63">
        <w:rPr>
          <w:rFonts w:ascii="Calibri" w:hAnsi="Calibri"/>
          <w:sz w:val="32"/>
          <w:szCs w:val="32"/>
        </w:rPr>
        <w:t xml:space="preserve"> available</w:t>
      </w:r>
      <w:r>
        <w:rPr>
          <w:rFonts w:ascii="Calibri" w:hAnsi="Calibri"/>
          <w:sz w:val="32"/>
          <w:szCs w:val="32"/>
        </w:rPr>
        <w:t xml:space="preserve">. </w:t>
      </w:r>
      <w:r w:rsidR="00185357">
        <w:rPr>
          <w:rFonts w:ascii="Calibri" w:hAnsi="Calibri"/>
          <w:sz w:val="32"/>
          <w:szCs w:val="32"/>
        </w:rPr>
        <w:br/>
      </w:r>
      <w:r w:rsidR="00185357">
        <w:rPr>
          <w:rFonts w:ascii="Calibri" w:hAnsi="Calibri"/>
          <w:sz w:val="32"/>
          <w:szCs w:val="32"/>
        </w:rPr>
        <w:br/>
        <w:t xml:space="preserve">You’ll also want to be regularly screened for changes in your vision.  In fact, you should have your prescription checked every year.  Ensuring you have corrective lenses, if needed, will help </w:t>
      </w:r>
      <w:r w:rsidR="00185357">
        <w:rPr>
          <w:rFonts w:ascii="Calibri" w:hAnsi="Calibri"/>
          <w:sz w:val="32"/>
          <w:szCs w:val="32"/>
        </w:rPr>
        <w:lastRenderedPageBreak/>
        <w:t>reduce headaches and migraines while reducing your risk of falling.</w:t>
      </w:r>
    </w:p>
    <w:p w14:paraId="375C6CC9" w14:textId="77777777" w:rsidR="00483D0D" w:rsidRDefault="00483D0D">
      <w:pPr>
        <w:rPr>
          <w:rFonts w:ascii="Calibri" w:hAnsi="Calibri"/>
          <w:sz w:val="32"/>
          <w:szCs w:val="32"/>
        </w:rPr>
      </w:pPr>
      <w:r>
        <w:rPr>
          <w:rFonts w:ascii="Calibri" w:hAnsi="Calibri"/>
          <w:sz w:val="32"/>
          <w:szCs w:val="32"/>
        </w:rPr>
        <w:br w:type="page"/>
      </w:r>
    </w:p>
    <w:p w14:paraId="45367CC9" w14:textId="217C57FC" w:rsidR="001A303A" w:rsidRPr="00C860A1" w:rsidRDefault="001A303A" w:rsidP="001A303A">
      <w:pPr>
        <w:pStyle w:val="Heading1"/>
        <w:rPr>
          <w:color w:val="E4635C"/>
        </w:rPr>
      </w:pPr>
      <w:bookmarkStart w:id="39" w:name="_Toc23338206"/>
      <w:r>
        <w:rPr>
          <w:color w:val="E4635C"/>
        </w:rPr>
        <w:lastRenderedPageBreak/>
        <w:t xml:space="preserve">Tip #10: </w:t>
      </w:r>
      <w:r w:rsidR="00576B82">
        <w:rPr>
          <w:color w:val="E4635C"/>
        </w:rPr>
        <w:t>The Skin You’re In</w:t>
      </w:r>
      <w:bookmarkEnd w:id="39"/>
    </w:p>
    <w:p w14:paraId="565E1365" w14:textId="77777777" w:rsidR="001A303A" w:rsidRPr="008B669C" w:rsidRDefault="001A303A" w:rsidP="001A303A">
      <w:pPr>
        <w:rPr>
          <w:lang w:val="x-none" w:eastAsia="x-none"/>
        </w:rPr>
      </w:pPr>
    </w:p>
    <w:p w14:paraId="721AE480" w14:textId="77777777" w:rsidR="001A303A" w:rsidRDefault="001A303A" w:rsidP="001A303A">
      <w:pPr>
        <w:rPr>
          <w:rFonts w:ascii="Helvetica Neue" w:hAnsi="Helvetica Neue"/>
          <w:sz w:val="18"/>
          <w:szCs w:val="18"/>
        </w:rPr>
      </w:pPr>
    </w:p>
    <w:p w14:paraId="52F1F002" w14:textId="7E6AF005" w:rsidR="00EF1AF6" w:rsidRDefault="00576B82" w:rsidP="0035666E">
      <w:pPr>
        <w:spacing w:line="360" w:lineRule="auto"/>
        <w:rPr>
          <w:rFonts w:ascii="Calibri" w:hAnsi="Calibri"/>
          <w:sz w:val="32"/>
          <w:szCs w:val="32"/>
        </w:rPr>
      </w:pPr>
      <w:r>
        <w:rPr>
          <w:rFonts w:ascii="Calibri" w:hAnsi="Calibri"/>
          <w:sz w:val="32"/>
          <w:szCs w:val="32"/>
        </w:rPr>
        <w:t xml:space="preserve">As we age, our skin </w:t>
      </w:r>
      <w:r w:rsidR="00EF1AF6">
        <w:rPr>
          <w:rFonts w:ascii="Calibri" w:hAnsi="Calibri"/>
          <w:sz w:val="32"/>
          <w:szCs w:val="32"/>
        </w:rPr>
        <w:t>becomes thinner, loses elasticity and becomes more fragile. The same applies to our bones that lose density and even shrink in size.</w:t>
      </w:r>
      <w:r w:rsidR="00EF1AF6">
        <w:rPr>
          <w:rFonts w:ascii="Calibri" w:hAnsi="Calibri"/>
          <w:sz w:val="32"/>
          <w:szCs w:val="32"/>
        </w:rPr>
        <w:br/>
      </w:r>
      <w:r w:rsidR="00EF1AF6">
        <w:rPr>
          <w:rFonts w:ascii="Calibri" w:hAnsi="Calibri"/>
          <w:sz w:val="32"/>
          <w:szCs w:val="32"/>
        </w:rPr>
        <w:br/>
        <w:t>So it’s important to create a daily regi</w:t>
      </w:r>
      <w:r w:rsidR="00136181">
        <w:rPr>
          <w:rFonts w:ascii="Calibri" w:hAnsi="Calibri"/>
          <w:sz w:val="32"/>
          <w:szCs w:val="32"/>
        </w:rPr>
        <w:t>men</w:t>
      </w:r>
      <w:r w:rsidR="00EF1AF6">
        <w:rPr>
          <w:rFonts w:ascii="Calibri" w:hAnsi="Calibri"/>
          <w:sz w:val="32"/>
          <w:szCs w:val="32"/>
        </w:rPr>
        <w:t xml:space="preserve"> that helps to replenish your skin</w:t>
      </w:r>
      <w:r w:rsidR="00136181">
        <w:rPr>
          <w:rFonts w:ascii="Calibri" w:hAnsi="Calibri"/>
          <w:sz w:val="32"/>
          <w:szCs w:val="32"/>
        </w:rPr>
        <w:t>.</w:t>
      </w:r>
      <w:r w:rsidR="00136181">
        <w:rPr>
          <w:rFonts w:ascii="Calibri" w:hAnsi="Calibri"/>
          <w:sz w:val="32"/>
          <w:szCs w:val="32"/>
        </w:rPr>
        <w:br/>
      </w:r>
      <w:r w:rsidR="00136181">
        <w:rPr>
          <w:rFonts w:ascii="Calibri" w:hAnsi="Calibri"/>
          <w:sz w:val="32"/>
          <w:szCs w:val="32"/>
        </w:rPr>
        <w:br/>
      </w:r>
      <w:r w:rsidR="00136181" w:rsidRPr="00CE7DCA">
        <w:rPr>
          <w:rFonts w:ascii="Calibri" w:hAnsi="Calibri"/>
          <w:i/>
          <w:sz w:val="32"/>
          <w:szCs w:val="32"/>
        </w:rPr>
        <w:t>Here are a few tips:</w:t>
      </w:r>
      <w:r w:rsidR="00136181">
        <w:rPr>
          <w:rFonts w:ascii="Calibri" w:hAnsi="Calibri"/>
          <w:sz w:val="32"/>
          <w:szCs w:val="32"/>
        </w:rPr>
        <w:br/>
      </w:r>
      <w:r w:rsidR="00136181">
        <w:rPr>
          <w:rFonts w:ascii="Calibri" w:hAnsi="Calibri"/>
          <w:sz w:val="32"/>
          <w:szCs w:val="32"/>
        </w:rPr>
        <w:br/>
      </w:r>
      <w:r w:rsidR="00136181" w:rsidRPr="00CE7DCA">
        <w:rPr>
          <w:rFonts w:ascii="Calibri" w:hAnsi="Calibri"/>
          <w:b/>
          <w:sz w:val="32"/>
          <w:szCs w:val="32"/>
        </w:rPr>
        <w:t>Use a Humidifier:</w:t>
      </w:r>
      <w:r w:rsidR="00136181">
        <w:rPr>
          <w:rFonts w:ascii="Calibri" w:hAnsi="Calibri"/>
          <w:sz w:val="32"/>
          <w:szCs w:val="32"/>
        </w:rPr>
        <w:t xml:space="preserve"> This can help to eliminate problems such as cracking, dryness and chapping especially in winter.</w:t>
      </w:r>
      <w:r w:rsidR="00136181">
        <w:rPr>
          <w:rFonts w:ascii="Calibri" w:hAnsi="Calibri"/>
          <w:sz w:val="32"/>
          <w:szCs w:val="32"/>
        </w:rPr>
        <w:br/>
      </w:r>
      <w:r w:rsidR="00136181">
        <w:rPr>
          <w:rFonts w:ascii="Calibri" w:hAnsi="Calibri"/>
          <w:sz w:val="32"/>
          <w:szCs w:val="32"/>
        </w:rPr>
        <w:br/>
      </w:r>
      <w:r w:rsidR="00136181" w:rsidRPr="00CE7DCA">
        <w:rPr>
          <w:rFonts w:ascii="Calibri" w:hAnsi="Calibri"/>
          <w:b/>
          <w:sz w:val="32"/>
          <w:szCs w:val="32"/>
        </w:rPr>
        <w:t>Use Sunscreen:</w:t>
      </w:r>
      <w:r w:rsidR="00136181">
        <w:rPr>
          <w:rFonts w:ascii="Calibri" w:hAnsi="Calibri"/>
          <w:sz w:val="32"/>
          <w:szCs w:val="32"/>
        </w:rPr>
        <w:t xml:space="preserve"> Protect your skin from dangerous rays by using </w:t>
      </w:r>
      <w:r w:rsidR="00CE7DCA">
        <w:rPr>
          <w:rFonts w:ascii="Calibri" w:hAnsi="Calibri"/>
          <w:sz w:val="32"/>
          <w:szCs w:val="32"/>
        </w:rPr>
        <w:t>sunscreen whenever you are outside, even for shorter periods of time.</w:t>
      </w:r>
      <w:r w:rsidR="00CE7DCA">
        <w:rPr>
          <w:rFonts w:ascii="Calibri" w:hAnsi="Calibri"/>
          <w:sz w:val="32"/>
          <w:szCs w:val="32"/>
        </w:rPr>
        <w:br/>
      </w:r>
      <w:r w:rsidR="00CE7DCA">
        <w:rPr>
          <w:rFonts w:ascii="Calibri" w:hAnsi="Calibri"/>
          <w:sz w:val="32"/>
          <w:szCs w:val="32"/>
        </w:rPr>
        <w:br/>
      </w:r>
      <w:r w:rsidR="00CE7DCA" w:rsidRPr="00CE7DCA">
        <w:rPr>
          <w:rFonts w:ascii="Calibri" w:hAnsi="Calibri"/>
          <w:b/>
          <w:sz w:val="32"/>
          <w:szCs w:val="32"/>
        </w:rPr>
        <w:t>Use a Daily Moisturizer:</w:t>
      </w:r>
      <w:r w:rsidR="00CE7DCA">
        <w:rPr>
          <w:rFonts w:ascii="Calibri" w:hAnsi="Calibri"/>
          <w:sz w:val="32"/>
          <w:szCs w:val="32"/>
        </w:rPr>
        <w:t xml:space="preserve"> Use a good skin cream that contains </w:t>
      </w:r>
      <w:r w:rsidR="00CE7DCA">
        <w:rPr>
          <w:rFonts w:ascii="Calibri" w:hAnsi="Calibri"/>
          <w:sz w:val="32"/>
          <w:szCs w:val="32"/>
        </w:rPr>
        <w:lastRenderedPageBreak/>
        <w:t>important vitamins such as Vitamin A, E and aloe.  In addition, avoid using harsh soaps and instead, opt for fragrance-free alternatives.</w:t>
      </w:r>
      <w:r w:rsidR="00EF1AF6">
        <w:rPr>
          <w:rFonts w:ascii="Calibri" w:hAnsi="Calibri"/>
          <w:sz w:val="32"/>
          <w:szCs w:val="32"/>
        </w:rPr>
        <w:br/>
      </w:r>
    </w:p>
    <w:p w14:paraId="11210FE8" w14:textId="3F112388" w:rsidR="001A303A" w:rsidRPr="0035666E" w:rsidRDefault="00EF1AF6" w:rsidP="0035666E">
      <w:pPr>
        <w:spacing w:line="360" w:lineRule="auto"/>
        <w:rPr>
          <w:rFonts w:ascii="Calibri" w:hAnsi="Calibri"/>
          <w:sz w:val="32"/>
          <w:szCs w:val="32"/>
        </w:rPr>
      </w:pPr>
      <w:r>
        <w:rPr>
          <w:rFonts w:ascii="Calibri" w:hAnsi="Calibri"/>
          <w:sz w:val="32"/>
          <w:szCs w:val="32"/>
        </w:rPr>
        <w:t xml:space="preserve">Not only will </w:t>
      </w:r>
      <w:r w:rsidR="00CE7DCA">
        <w:rPr>
          <w:rFonts w:ascii="Calibri" w:hAnsi="Calibri"/>
          <w:sz w:val="32"/>
          <w:szCs w:val="32"/>
        </w:rPr>
        <w:t xml:space="preserve">all of </w:t>
      </w:r>
      <w:r>
        <w:rPr>
          <w:rFonts w:ascii="Calibri" w:hAnsi="Calibri"/>
          <w:sz w:val="32"/>
          <w:szCs w:val="32"/>
        </w:rPr>
        <w:t>this help to improve the look and feel of your skin</w:t>
      </w:r>
      <w:r w:rsidR="00CE7DCA">
        <w:rPr>
          <w:rFonts w:ascii="Calibri" w:hAnsi="Calibri"/>
          <w:sz w:val="32"/>
          <w:szCs w:val="32"/>
        </w:rPr>
        <w:t>,</w:t>
      </w:r>
      <w:r>
        <w:rPr>
          <w:rFonts w:ascii="Calibri" w:hAnsi="Calibri"/>
          <w:sz w:val="32"/>
          <w:szCs w:val="32"/>
        </w:rPr>
        <w:t xml:space="preserve"> but by paying attention to the condition on your skin on a daily basis, you’ll be able to detect any </w:t>
      </w:r>
      <w:r w:rsidR="00136181">
        <w:rPr>
          <w:rFonts w:ascii="Calibri" w:hAnsi="Calibri"/>
          <w:sz w:val="32"/>
          <w:szCs w:val="32"/>
        </w:rPr>
        <w:t>signs of discoloration or other signs of possible skin cancer so you can seek medical treatment early on.</w:t>
      </w:r>
      <w:r>
        <w:rPr>
          <w:rFonts w:ascii="Calibri" w:hAnsi="Calibri"/>
          <w:sz w:val="32"/>
          <w:szCs w:val="32"/>
        </w:rPr>
        <w:t xml:space="preserve"> </w:t>
      </w:r>
    </w:p>
    <w:p w14:paraId="7F1D58AB" w14:textId="31705ADB" w:rsidR="008B669C" w:rsidRDefault="001A303A" w:rsidP="001A303A">
      <w:pPr>
        <w:rPr>
          <w:rFonts w:ascii="Calibri" w:eastAsia="MS Gothic" w:hAnsi="Calibri"/>
          <w:b/>
          <w:bCs/>
          <w:color w:val="1F3864" w:themeColor="accent1" w:themeShade="80"/>
          <w:sz w:val="72"/>
          <w:szCs w:val="72"/>
          <w:shd w:val="clear" w:color="auto" w:fill="FFFFFF"/>
          <w:lang w:val="x-none" w:eastAsia="x-none"/>
        </w:rPr>
      </w:pPr>
      <w:r>
        <w:rPr>
          <w:rFonts w:ascii="Helvetica Neue" w:hAnsi="Helvetica Neue"/>
          <w:sz w:val="18"/>
          <w:szCs w:val="18"/>
        </w:rPr>
        <w:br w:type="page"/>
      </w:r>
      <w:bookmarkStart w:id="40" w:name="_Toc528756176"/>
      <w:bookmarkStart w:id="41" w:name="_Toc528762356"/>
      <w:bookmarkStart w:id="42" w:name="_Toc528837933"/>
      <w:bookmarkStart w:id="43" w:name="_Toc531281126"/>
      <w:bookmarkStart w:id="44" w:name="_Toc531281223"/>
      <w:bookmarkStart w:id="45" w:name="_Toc531337629"/>
      <w:bookmarkStart w:id="46" w:name="_Toc534026045"/>
      <w:bookmarkStart w:id="47" w:name="_Toc534040129"/>
      <w:bookmarkStart w:id="48" w:name="_Toc2018494"/>
      <w:bookmarkStart w:id="49" w:name="_Toc4750777"/>
      <w:bookmarkStart w:id="50" w:name="_Toc4773770"/>
      <w:bookmarkStart w:id="51" w:name="_Toc4928267"/>
      <w:bookmarkStart w:id="52" w:name="_Toc4930850"/>
      <w:bookmarkStart w:id="53" w:name="_Toc10215941"/>
    </w:p>
    <w:p w14:paraId="78FE68BB" w14:textId="512B2453" w:rsidR="00CD1AFA" w:rsidRPr="001A303A" w:rsidRDefault="00CD1AFA" w:rsidP="00CD1AFA">
      <w:pPr>
        <w:pStyle w:val="Heading1"/>
        <w:rPr>
          <w:color w:val="E4635C"/>
        </w:rPr>
      </w:pPr>
      <w:bookmarkStart w:id="54" w:name="_Toc23338207"/>
      <w:r w:rsidRPr="001A303A">
        <w:rPr>
          <w:color w:val="E4635C"/>
        </w:rPr>
        <w:lastRenderedPageBreak/>
        <w:t>Resources</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1A303A">
        <w:rPr>
          <w:color w:val="E4635C"/>
        </w:rPr>
        <w:t xml:space="preserve"> </w:t>
      </w:r>
    </w:p>
    <w:p w14:paraId="23DF9421" w14:textId="77777777" w:rsidR="008B669C" w:rsidRPr="008B669C" w:rsidRDefault="008B669C" w:rsidP="008B669C">
      <w:pPr>
        <w:rPr>
          <w:lang w:val="x-none" w:eastAsia="x-none"/>
        </w:rPr>
      </w:pPr>
    </w:p>
    <w:p w14:paraId="5304CC30" w14:textId="77777777" w:rsidR="00CD1AFA" w:rsidRDefault="00CD1AFA" w:rsidP="00CD1AFA">
      <w:pPr>
        <w:rPr>
          <w:sz w:val="28"/>
          <w:szCs w:val="28"/>
        </w:rPr>
      </w:pPr>
    </w:p>
    <w:p w14:paraId="7A1A29D2" w14:textId="77777777" w:rsidR="00CD1AFA" w:rsidRPr="00553F5F" w:rsidRDefault="00CD1AFA" w:rsidP="00CD1AFA">
      <w:pPr>
        <w:spacing w:line="360" w:lineRule="auto"/>
        <w:rPr>
          <w:rFonts w:ascii="Calibri" w:hAnsi="Calibri"/>
          <w:sz w:val="32"/>
          <w:szCs w:val="32"/>
        </w:rPr>
      </w:pPr>
      <w:r w:rsidRPr="00553F5F">
        <w:rPr>
          <w:rFonts w:ascii="Calibri" w:hAnsi="Calibri"/>
          <w:sz w:val="32"/>
          <w:szCs w:val="32"/>
        </w:rPr>
        <w:t xml:space="preserve">Here are links to </w:t>
      </w:r>
      <w:r>
        <w:rPr>
          <w:rFonts w:ascii="Calibri" w:hAnsi="Calibri"/>
          <w:sz w:val="32"/>
          <w:szCs w:val="32"/>
        </w:rPr>
        <w:t xml:space="preserve">a few resources that I believe will help you: </w:t>
      </w:r>
    </w:p>
    <w:p w14:paraId="58C35C11" w14:textId="77777777" w:rsidR="00CD1AFA" w:rsidRPr="00553F5F" w:rsidRDefault="00CD1AFA" w:rsidP="00CD1AFA">
      <w:pPr>
        <w:spacing w:line="360" w:lineRule="auto"/>
        <w:rPr>
          <w:rFonts w:ascii="Calibri" w:hAnsi="Calibri"/>
          <w:sz w:val="32"/>
          <w:szCs w:val="32"/>
        </w:rPr>
      </w:pPr>
    </w:p>
    <w:p w14:paraId="59AFDEE7" w14:textId="1335032E" w:rsidR="00CD1AFA" w:rsidRPr="00553F5F" w:rsidRDefault="005F3086" w:rsidP="00CD1AFA">
      <w:pPr>
        <w:pStyle w:val="p1"/>
        <w:spacing w:line="360" w:lineRule="auto"/>
        <w:rPr>
          <w:b/>
          <w:sz w:val="32"/>
          <w:szCs w:val="32"/>
        </w:rPr>
      </w:pPr>
      <w:r>
        <w:rPr>
          <w:b/>
          <w:sz w:val="32"/>
          <w:szCs w:val="32"/>
        </w:rPr>
        <w:t>Guide for Seniors:</w:t>
      </w:r>
    </w:p>
    <w:p w14:paraId="4B071EE1" w14:textId="29C089DD" w:rsidR="00CD1AFA" w:rsidRPr="008C6265" w:rsidRDefault="00CD1AFA" w:rsidP="00CD1AFA">
      <w:pPr>
        <w:pStyle w:val="p1"/>
        <w:spacing w:line="360" w:lineRule="auto"/>
        <w:rPr>
          <w:sz w:val="32"/>
          <w:szCs w:val="32"/>
        </w:rPr>
      </w:pPr>
      <w:r w:rsidRPr="008C6265">
        <w:rPr>
          <w:sz w:val="32"/>
          <w:szCs w:val="32"/>
        </w:rPr>
        <w:t>&gt;</w:t>
      </w:r>
      <w:r>
        <w:rPr>
          <w:sz w:val="32"/>
          <w:szCs w:val="32"/>
        </w:rPr>
        <w:t xml:space="preserve">&gt; </w:t>
      </w:r>
      <w:hyperlink r:id="rId9" w:history="1">
        <w:r w:rsidR="005F3086" w:rsidRPr="00A476DF">
          <w:rPr>
            <w:rStyle w:val="Hyperlink"/>
            <w:sz w:val="32"/>
            <w:szCs w:val="32"/>
          </w:rPr>
          <w:t>https://guideforseniors.com</w:t>
        </w:r>
      </w:hyperlink>
      <w:r w:rsidR="005F3086">
        <w:rPr>
          <w:sz w:val="32"/>
          <w:szCs w:val="32"/>
        </w:rPr>
        <w:t xml:space="preserve"> </w:t>
      </w:r>
    </w:p>
    <w:p w14:paraId="6B388B35" w14:textId="7D498F37" w:rsidR="00CD1AFA" w:rsidRPr="00FA792A" w:rsidRDefault="005F3086" w:rsidP="00CD1AFA">
      <w:pPr>
        <w:spacing w:line="360" w:lineRule="auto"/>
        <w:rPr>
          <w:rFonts w:ascii="Calibri" w:eastAsia="Times New Roman" w:hAnsi="Calibri"/>
          <w:sz w:val="32"/>
          <w:szCs w:val="32"/>
        </w:rPr>
      </w:pPr>
      <w:r>
        <w:rPr>
          <w:rFonts w:ascii="Calibri" w:eastAsia="Times New Roman" w:hAnsi="Calibri"/>
          <w:sz w:val="32"/>
          <w:szCs w:val="32"/>
        </w:rPr>
        <w:t>Online blog dedicated to improving the mental and physical health of seniors. Includes tips, tools and resources.</w:t>
      </w:r>
    </w:p>
    <w:p w14:paraId="7341588D" w14:textId="77777777" w:rsidR="00CD1AFA" w:rsidRDefault="00CD1AFA" w:rsidP="00CD1AFA">
      <w:pPr>
        <w:spacing w:line="360" w:lineRule="auto"/>
        <w:rPr>
          <w:rFonts w:ascii="Calibri" w:eastAsia="Times New Roman" w:hAnsi="Calibri"/>
          <w:sz w:val="32"/>
          <w:szCs w:val="32"/>
        </w:rPr>
      </w:pPr>
    </w:p>
    <w:p w14:paraId="2CEF136F" w14:textId="39A9DEC5" w:rsidR="00CD1AFA" w:rsidRPr="00553F5F" w:rsidRDefault="005D19BF" w:rsidP="00CD1AFA">
      <w:pPr>
        <w:pStyle w:val="p1"/>
        <w:spacing w:line="360" w:lineRule="auto"/>
        <w:rPr>
          <w:b/>
          <w:sz w:val="32"/>
          <w:szCs w:val="32"/>
        </w:rPr>
      </w:pPr>
      <w:r>
        <w:rPr>
          <w:b/>
          <w:sz w:val="32"/>
          <w:szCs w:val="32"/>
        </w:rPr>
        <w:t>Online Games for Seniors:</w:t>
      </w:r>
      <w:r w:rsidR="00CD1AFA">
        <w:rPr>
          <w:b/>
          <w:sz w:val="32"/>
          <w:szCs w:val="32"/>
        </w:rPr>
        <w:t xml:space="preserve"> </w:t>
      </w:r>
    </w:p>
    <w:p w14:paraId="6AC946B0" w14:textId="37D4D00A" w:rsidR="00CD1AFA" w:rsidRPr="008C7C7A" w:rsidRDefault="00CD1AFA" w:rsidP="00CD1AFA">
      <w:pPr>
        <w:spacing w:line="360" w:lineRule="auto"/>
        <w:rPr>
          <w:rFonts w:ascii="Calibri" w:hAnsi="Calibri"/>
          <w:sz w:val="32"/>
          <w:szCs w:val="32"/>
        </w:rPr>
      </w:pPr>
      <w:r w:rsidRPr="00553F5F">
        <w:rPr>
          <w:sz w:val="32"/>
          <w:szCs w:val="32"/>
        </w:rPr>
        <w:t xml:space="preserve">&gt;&gt; </w:t>
      </w:r>
      <w:hyperlink r:id="rId10" w:history="1">
        <w:r w:rsidR="005D19BF" w:rsidRPr="005D19BF">
          <w:rPr>
            <w:rStyle w:val="Hyperlink"/>
            <w:rFonts w:ascii="Calibri" w:hAnsi="Calibri"/>
            <w:sz w:val="32"/>
            <w:szCs w:val="32"/>
          </w:rPr>
          <w:t>https://guideforseniors.com/blog/senior-online-games/</w:t>
        </w:r>
      </w:hyperlink>
      <w:r w:rsidR="005D19BF">
        <w:t xml:space="preserve"> </w:t>
      </w:r>
    </w:p>
    <w:p w14:paraId="246D25DA" w14:textId="246D42DF" w:rsidR="00A34B53" w:rsidRDefault="005D19BF" w:rsidP="008B669C">
      <w:pPr>
        <w:spacing w:line="360" w:lineRule="auto"/>
        <w:rPr>
          <w:rFonts w:ascii="Calibri" w:eastAsia="Times New Roman" w:hAnsi="Calibri"/>
          <w:sz w:val="32"/>
          <w:szCs w:val="32"/>
        </w:rPr>
      </w:pPr>
      <w:r>
        <w:rPr>
          <w:rFonts w:ascii="Calibri" w:eastAsia="Times New Roman" w:hAnsi="Calibri"/>
          <w:sz w:val="32"/>
          <w:szCs w:val="32"/>
        </w:rPr>
        <w:t>Full directory of free online games for seniors.</w:t>
      </w:r>
      <w:r w:rsidR="00CD1AFA" w:rsidRPr="008C7C7A">
        <w:rPr>
          <w:rFonts w:ascii="Calibri" w:eastAsia="Times New Roman" w:hAnsi="Calibri"/>
          <w:sz w:val="32"/>
          <w:szCs w:val="32"/>
        </w:rPr>
        <w:t xml:space="preserve"> </w:t>
      </w:r>
      <w:r w:rsidR="00F51290">
        <w:rPr>
          <w:rFonts w:ascii="Calibri" w:eastAsia="Times New Roman" w:hAnsi="Calibri"/>
          <w:sz w:val="32"/>
          <w:szCs w:val="32"/>
        </w:rPr>
        <w:br/>
      </w:r>
      <w:r w:rsidR="00F51290">
        <w:rPr>
          <w:rFonts w:ascii="Calibri" w:eastAsia="Times New Roman" w:hAnsi="Calibri"/>
          <w:sz w:val="32"/>
          <w:szCs w:val="32"/>
        </w:rPr>
        <w:br/>
      </w:r>
      <w:r w:rsidR="00F51290" w:rsidRPr="00F51290">
        <w:rPr>
          <w:rFonts w:ascii="Calibri" w:eastAsia="Times New Roman" w:hAnsi="Calibri"/>
          <w:b/>
          <w:sz w:val="32"/>
          <w:szCs w:val="32"/>
        </w:rPr>
        <w:t xml:space="preserve">Mental Health Tips for Seniors: </w:t>
      </w:r>
      <w:hyperlink r:id="rId11" w:history="1">
        <w:r w:rsidR="00F51290" w:rsidRPr="00A476DF">
          <w:rPr>
            <w:rStyle w:val="Hyperlink"/>
            <w:rFonts w:ascii="Calibri" w:eastAsia="Times New Roman" w:hAnsi="Calibri"/>
            <w:sz w:val="32"/>
            <w:szCs w:val="32"/>
          </w:rPr>
          <w:t>https://seniorsforseniors.ca/news/mental-health-tips-for-seniors</w:t>
        </w:r>
      </w:hyperlink>
    </w:p>
    <w:p w14:paraId="09C12072" w14:textId="68C1773C" w:rsidR="00F51290" w:rsidRPr="000B7D9F" w:rsidRDefault="004C35CB" w:rsidP="008B669C">
      <w:pPr>
        <w:spacing w:line="360" w:lineRule="auto"/>
        <w:rPr>
          <w:rFonts w:ascii="Calibri" w:eastAsia="Times New Roman" w:hAnsi="Calibri"/>
          <w:sz w:val="32"/>
          <w:szCs w:val="32"/>
        </w:rPr>
      </w:pPr>
      <w:r>
        <w:rPr>
          <w:rFonts w:ascii="Calibri" w:eastAsia="Times New Roman" w:hAnsi="Calibri"/>
          <w:sz w:val="32"/>
          <w:szCs w:val="32"/>
        </w:rPr>
        <w:t>Tips on improving mental health, decreasing the risk of mental illness in older adults and more.</w:t>
      </w:r>
    </w:p>
    <w:p w14:paraId="2D678FA5" w14:textId="313DA199" w:rsidR="003F4E7B" w:rsidRPr="00695DAD" w:rsidRDefault="003F4E7B" w:rsidP="00A34B53">
      <w:pPr>
        <w:rPr>
          <w:rFonts w:ascii="Calibri" w:hAnsi="Calibri"/>
          <w:sz w:val="32"/>
          <w:szCs w:val="32"/>
        </w:rPr>
      </w:pPr>
    </w:p>
    <w:sectPr w:rsidR="003F4E7B" w:rsidRPr="00695DAD" w:rsidSect="0063007A">
      <w:footerReference w:type="even" r:id="rId12"/>
      <w:footerReference w:type="default" r:id="rId13"/>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E21610" w14:textId="77777777" w:rsidR="00304D0C" w:rsidRDefault="00304D0C" w:rsidP="00F37BBB">
      <w:r>
        <w:separator/>
      </w:r>
    </w:p>
  </w:endnote>
  <w:endnote w:type="continuationSeparator" w:id="0">
    <w:p w14:paraId="2F2FF3D6" w14:textId="77777777" w:rsidR="00304D0C" w:rsidRDefault="00304D0C"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437C10" w:rsidRDefault="00437C10" w:rsidP="001A303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694"/>
      <w:gridCol w:w="1252"/>
      <w:gridCol w:w="3694"/>
    </w:tblGrid>
    <w:tr w:rsidR="00437C10"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437C10" w:rsidRPr="00BB2AEF" w:rsidRDefault="00437C10"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437C10" w:rsidRPr="001D5DB2" w:rsidRDefault="00437C10"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r w:rsidR="00437C10"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437C10" w:rsidRPr="001D5DB2" w:rsidRDefault="00437C10"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bl>
  <w:p w14:paraId="26F97C20" w14:textId="77777777" w:rsidR="00437C10" w:rsidRDefault="00437C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9E309" w14:textId="77777777" w:rsidR="001A303A" w:rsidRDefault="001A303A" w:rsidP="00A476D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3007A">
      <w:rPr>
        <w:rStyle w:val="PageNumber"/>
        <w:noProof/>
      </w:rPr>
      <w:t>2</w:t>
    </w:r>
    <w:r w:rsidR="0063007A">
      <w:rPr>
        <w:rStyle w:val="PageNumber"/>
        <w:noProof/>
      </w:rPr>
      <w:t>5</w:t>
    </w:r>
    <w:r>
      <w:rPr>
        <w:rStyle w:val="PageNumber"/>
      </w:rPr>
      <w:fldChar w:fldCharType="end"/>
    </w:r>
  </w:p>
  <w:p w14:paraId="5D4E9595" w14:textId="37E72592" w:rsidR="00437C10" w:rsidRPr="00675C08" w:rsidRDefault="008B669C"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Top Health Tips for Seniors</w:t>
    </w:r>
    <w:r w:rsidR="00BF22E2">
      <w:rPr>
        <w:rFonts w:ascii="Calibri" w:hAnsi="Calibri"/>
        <w:color w:val="404040"/>
        <w:sz w:val="22"/>
        <w:szCs w:val="22"/>
      </w:rPr>
      <w:t>:</w:t>
    </w:r>
    <w:r w:rsidR="00437C10">
      <w:rPr>
        <w:rFonts w:ascii="Calibri" w:hAnsi="Calibri"/>
        <w:color w:val="404040"/>
        <w:sz w:val="22"/>
        <w:szCs w:val="22"/>
      </w:rPr>
      <w:t xml:space="preserve">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63DB77" w14:textId="77777777" w:rsidR="00304D0C" w:rsidRDefault="00304D0C" w:rsidP="00F37BBB">
      <w:r>
        <w:separator/>
      </w:r>
    </w:p>
  </w:footnote>
  <w:footnote w:type="continuationSeparator" w:id="0">
    <w:p w14:paraId="2F68B93B" w14:textId="77777777" w:rsidR="00304D0C" w:rsidRDefault="00304D0C"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EC04C1"/>
    <w:multiLevelType w:val="hybridMultilevel"/>
    <w:tmpl w:val="27483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53175"/>
    <w:multiLevelType w:val="hybridMultilevel"/>
    <w:tmpl w:val="2CEEF7AA"/>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4312EC"/>
    <w:multiLevelType w:val="hybridMultilevel"/>
    <w:tmpl w:val="3F74B6F6"/>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EA56E3"/>
    <w:multiLevelType w:val="hybridMultilevel"/>
    <w:tmpl w:val="40E85B86"/>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64537E"/>
    <w:multiLevelType w:val="hybridMultilevel"/>
    <w:tmpl w:val="83A49B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5A84FFD"/>
    <w:multiLevelType w:val="hybridMultilevel"/>
    <w:tmpl w:val="DA5CB662"/>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535C8B"/>
    <w:multiLevelType w:val="hybridMultilevel"/>
    <w:tmpl w:val="F29CD9F8"/>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33063D"/>
    <w:multiLevelType w:val="multilevel"/>
    <w:tmpl w:val="1868A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89B6CF7"/>
    <w:multiLevelType w:val="hybridMultilevel"/>
    <w:tmpl w:val="194CC8E0"/>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96DC6"/>
    <w:multiLevelType w:val="hybridMultilevel"/>
    <w:tmpl w:val="3912E184"/>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2511329"/>
    <w:multiLevelType w:val="hybridMultilevel"/>
    <w:tmpl w:val="32E60612"/>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FD4F49"/>
    <w:multiLevelType w:val="hybridMultilevel"/>
    <w:tmpl w:val="D42ADA78"/>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16"/>
  </w:num>
  <w:num w:numId="3">
    <w:abstractNumId w:val="8"/>
  </w:num>
  <w:num w:numId="4">
    <w:abstractNumId w:val="0"/>
  </w:num>
  <w:num w:numId="5">
    <w:abstractNumId w:val="10"/>
  </w:num>
  <w:num w:numId="6">
    <w:abstractNumId w:val="21"/>
  </w:num>
  <w:num w:numId="7">
    <w:abstractNumId w:val="28"/>
  </w:num>
  <w:num w:numId="8">
    <w:abstractNumId w:val="11"/>
  </w:num>
  <w:num w:numId="9">
    <w:abstractNumId w:val="5"/>
  </w:num>
  <w:num w:numId="10">
    <w:abstractNumId w:val="3"/>
  </w:num>
  <w:num w:numId="11">
    <w:abstractNumId w:val="24"/>
  </w:num>
  <w:num w:numId="12">
    <w:abstractNumId w:val="14"/>
  </w:num>
  <w:num w:numId="13">
    <w:abstractNumId w:val="7"/>
  </w:num>
  <w:num w:numId="14">
    <w:abstractNumId w:val="29"/>
  </w:num>
  <w:num w:numId="15">
    <w:abstractNumId w:val="17"/>
  </w:num>
  <w:num w:numId="16">
    <w:abstractNumId w:val="19"/>
  </w:num>
  <w:num w:numId="17">
    <w:abstractNumId w:val="15"/>
  </w:num>
  <w:num w:numId="18">
    <w:abstractNumId w:val="4"/>
  </w:num>
  <w:num w:numId="19">
    <w:abstractNumId w:val="23"/>
  </w:num>
  <w:num w:numId="20">
    <w:abstractNumId w:val="22"/>
  </w:num>
  <w:num w:numId="21">
    <w:abstractNumId w:val="2"/>
  </w:num>
  <w:num w:numId="22">
    <w:abstractNumId w:val="13"/>
  </w:num>
  <w:num w:numId="23">
    <w:abstractNumId w:val="18"/>
  </w:num>
  <w:num w:numId="24">
    <w:abstractNumId w:val="6"/>
  </w:num>
  <w:num w:numId="25">
    <w:abstractNumId w:val="26"/>
  </w:num>
  <w:num w:numId="26">
    <w:abstractNumId w:val="9"/>
  </w:num>
  <w:num w:numId="27">
    <w:abstractNumId w:val="20"/>
  </w:num>
  <w:num w:numId="28">
    <w:abstractNumId w:val="25"/>
  </w:num>
  <w:num w:numId="29">
    <w:abstractNumId w:val="1"/>
  </w:num>
  <w:num w:numId="30">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9D2"/>
    <w:rsid w:val="0000379B"/>
    <w:rsid w:val="00004DFB"/>
    <w:rsid w:val="000053A9"/>
    <w:rsid w:val="00005E17"/>
    <w:rsid w:val="0000638B"/>
    <w:rsid w:val="000069D6"/>
    <w:rsid w:val="000071AE"/>
    <w:rsid w:val="000072F6"/>
    <w:rsid w:val="00010FF3"/>
    <w:rsid w:val="00011D86"/>
    <w:rsid w:val="00011DF5"/>
    <w:rsid w:val="0001297D"/>
    <w:rsid w:val="00014950"/>
    <w:rsid w:val="000158D5"/>
    <w:rsid w:val="00015C83"/>
    <w:rsid w:val="000162FD"/>
    <w:rsid w:val="00016AFB"/>
    <w:rsid w:val="000201F4"/>
    <w:rsid w:val="00020A57"/>
    <w:rsid w:val="00020B6B"/>
    <w:rsid w:val="00020B9A"/>
    <w:rsid w:val="000217E3"/>
    <w:rsid w:val="00021B58"/>
    <w:rsid w:val="00021E2A"/>
    <w:rsid w:val="00023C07"/>
    <w:rsid w:val="00023D68"/>
    <w:rsid w:val="00024273"/>
    <w:rsid w:val="00024C0E"/>
    <w:rsid w:val="00024C48"/>
    <w:rsid w:val="00024C86"/>
    <w:rsid w:val="000260A2"/>
    <w:rsid w:val="000269BC"/>
    <w:rsid w:val="00027307"/>
    <w:rsid w:val="000279E6"/>
    <w:rsid w:val="00027DA0"/>
    <w:rsid w:val="00027DBF"/>
    <w:rsid w:val="00030165"/>
    <w:rsid w:val="000303B8"/>
    <w:rsid w:val="00031470"/>
    <w:rsid w:val="00031BA2"/>
    <w:rsid w:val="00031DCC"/>
    <w:rsid w:val="000321CB"/>
    <w:rsid w:val="00032801"/>
    <w:rsid w:val="00032CE8"/>
    <w:rsid w:val="0003333D"/>
    <w:rsid w:val="0003355E"/>
    <w:rsid w:val="00033C21"/>
    <w:rsid w:val="000343B8"/>
    <w:rsid w:val="0003495F"/>
    <w:rsid w:val="00034E53"/>
    <w:rsid w:val="000359D5"/>
    <w:rsid w:val="0003783D"/>
    <w:rsid w:val="000402BA"/>
    <w:rsid w:val="00040456"/>
    <w:rsid w:val="000409B5"/>
    <w:rsid w:val="00041638"/>
    <w:rsid w:val="00042C0B"/>
    <w:rsid w:val="00042F11"/>
    <w:rsid w:val="000438CD"/>
    <w:rsid w:val="000441FF"/>
    <w:rsid w:val="0004423D"/>
    <w:rsid w:val="0004494B"/>
    <w:rsid w:val="0004516A"/>
    <w:rsid w:val="00046727"/>
    <w:rsid w:val="00047066"/>
    <w:rsid w:val="00047360"/>
    <w:rsid w:val="000476DA"/>
    <w:rsid w:val="00051972"/>
    <w:rsid w:val="00051AD6"/>
    <w:rsid w:val="00052767"/>
    <w:rsid w:val="00052A05"/>
    <w:rsid w:val="000533FD"/>
    <w:rsid w:val="000541E5"/>
    <w:rsid w:val="000545AF"/>
    <w:rsid w:val="00054BCC"/>
    <w:rsid w:val="000552AD"/>
    <w:rsid w:val="00055546"/>
    <w:rsid w:val="000560B5"/>
    <w:rsid w:val="00056DFC"/>
    <w:rsid w:val="00056F0B"/>
    <w:rsid w:val="0006055E"/>
    <w:rsid w:val="00060CF9"/>
    <w:rsid w:val="0006149C"/>
    <w:rsid w:val="00061760"/>
    <w:rsid w:val="00061786"/>
    <w:rsid w:val="00063375"/>
    <w:rsid w:val="00063D5A"/>
    <w:rsid w:val="000653BC"/>
    <w:rsid w:val="00065C7E"/>
    <w:rsid w:val="000675BD"/>
    <w:rsid w:val="00070A28"/>
    <w:rsid w:val="00070C71"/>
    <w:rsid w:val="00070D7E"/>
    <w:rsid w:val="00071B8F"/>
    <w:rsid w:val="00071E18"/>
    <w:rsid w:val="00073486"/>
    <w:rsid w:val="0007394B"/>
    <w:rsid w:val="000740D3"/>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41D7"/>
    <w:rsid w:val="00094477"/>
    <w:rsid w:val="000946D9"/>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C35"/>
    <w:rsid w:val="000C1178"/>
    <w:rsid w:val="000C1F53"/>
    <w:rsid w:val="000C203B"/>
    <w:rsid w:val="000C4A6F"/>
    <w:rsid w:val="000C680B"/>
    <w:rsid w:val="000C6E1E"/>
    <w:rsid w:val="000C7DA2"/>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167"/>
    <w:rsid w:val="000D79A0"/>
    <w:rsid w:val="000E20C2"/>
    <w:rsid w:val="000E2AB7"/>
    <w:rsid w:val="000E2C71"/>
    <w:rsid w:val="000E376F"/>
    <w:rsid w:val="000E3802"/>
    <w:rsid w:val="000E46F9"/>
    <w:rsid w:val="000E4A0E"/>
    <w:rsid w:val="000E5010"/>
    <w:rsid w:val="000E5404"/>
    <w:rsid w:val="000E54EE"/>
    <w:rsid w:val="000E5834"/>
    <w:rsid w:val="000E5F38"/>
    <w:rsid w:val="000F319F"/>
    <w:rsid w:val="000F3772"/>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461D"/>
    <w:rsid w:val="00114777"/>
    <w:rsid w:val="001154B2"/>
    <w:rsid w:val="00115639"/>
    <w:rsid w:val="00116D5C"/>
    <w:rsid w:val="0011713F"/>
    <w:rsid w:val="0012065A"/>
    <w:rsid w:val="00120692"/>
    <w:rsid w:val="001217BE"/>
    <w:rsid w:val="001218ED"/>
    <w:rsid w:val="001225B9"/>
    <w:rsid w:val="00123106"/>
    <w:rsid w:val="00123F05"/>
    <w:rsid w:val="00125482"/>
    <w:rsid w:val="001256DC"/>
    <w:rsid w:val="00127480"/>
    <w:rsid w:val="0013054C"/>
    <w:rsid w:val="0013090D"/>
    <w:rsid w:val="00130AD0"/>
    <w:rsid w:val="00130DE1"/>
    <w:rsid w:val="0013133D"/>
    <w:rsid w:val="001319AE"/>
    <w:rsid w:val="00131C16"/>
    <w:rsid w:val="00132D49"/>
    <w:rsid w:val="001330F6"/>
    <w:rsid w:val="00134A11"/>
    <w:rsid w:val="0013508D"/>
    <w:rsid w:val="00135758"/>
    <w:rsid w:val="00135D02"/>
    <w:rsid w:val="00135D0D"/>
    <w:rsid w:val="00136181"/>
    <w:rsid w:val="00136C18"/>
    <w:rsid w:val="00137774"/>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AB1"/>
    <w:rsid w:val="00155BBB"/>
    <w:rsid w:val="00155C41"/>
    <w:rsid w:val="00155F28"/>
    <w:rsid w:val="001562B9"/>
    <w:rsid w:val="00156431"/>
    <w:rsid w:val="001565E0"/>
    <w:rsid w:val="001567D5"/>
    <w:rsid w:val="00157514"/>
    <w:rsid w:val="001601A6"/>
    <w:rsid w:val="001613DD"/>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54E"/>
    <w:rsid w:val="00176EDD"/>
    <w:rsid w:val="0018057B"/>
    <w:rsid w:val="00180EFF"/>
    <w:rsid w:val="00181E86"/>
    <w:rsid w:val="001820EB"/>
    <w:rsid w:val="001822B8"/>
    <w:rsid w:val="00182653"/>
    <w:rsid w:val="001829A4"/>
    <w:rsid w:val="0018303A"/>
    <w:rsid w:val="0018518C"/>
    <w:rsid w:val="00185332"/>
    <w:rsid w:val="00185357"/>
    <w:rsid w:val="00185F22"/>
    <w:rsid w:val="0018658B"/>
    <w:rsid w:val="00187133"/>
    <w:rsid w:val="0018751C"/>
    <w:rsid w:val="00187654"/>
    <w:rsid w:val="00190331"/>
    <w:rsid w:val="00190B17"/>
    <w:rsid w:val="001919C7"/>
    <w:rsid w:val="00191B35"/>
    <w:rsid w:val="001928D5"/>
    <w:rsid w:val="00193310"/>
    <w:rsid w:val="00194DE9"/>
    <w:rsid w:val="0019563D"/>
    <w:rsid w:val="00196C9E"/>
    <w:rsid w:val="001976D3"/>
    <w:rsid w:val="001A09D3"/>
    <w:rsid w:val="001A0C63"/>
    <w:rsid w:val="001A15BC"/>
    <w:rsid w:val="001A19D9"/>
    <w:rsid w:val="001A1DCD"/>
    <w:rsid w:val="001A298A"/>
    <w:rsid w:val="001A303A"/>
    <w:rsid w:val="001A3827"/>
    <w:rsid w:val="001A49EF"/>
    <w:rsid w:val="001A4F09"/>
    <w:rsid w:val="001A4F6B"/>
    <w:rsid w:val="001A56E4"/>
    <w:rsid w:val="001A594A"/>
    <w:rsid w:val="001A6933"/>
    <w:rsid w:val="001A6BD9"/>
    <w:rsid w:val="001A74F5"/>
    <w:rsid w:val="001A75AB"/>
    <w:rsid w:val="001A7658"/>
    <w:rsid w:val="001A7AF2"/>
    <w:rsid w:val="001A7EAA"/>
    <w:rsid w:val="001B0310"/>
    <w:rsid w:val="001B0976"/>
    <w:rsid w:val="001B142F"/>
    <w:rsid w:val="001B2B42"/>
    <w:rsid w:val="001B38D2"/>
    <w:rsid w:val="001B450B"/>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B9F"/>
    <w:rsid w:val="001C2EAC"/>
    <w:rsid w:val="001C32AF"/>
    <w:rsid w:val="001C4A54"/>
    <w:rsid w:val="001C5152"/>
    <w:rsid w:val="001C6162"/>
    <w:rsid w:val="001C6386"/>
    <w:rsid w:val="001C7E04"/>
    <w:rsid w:val="001D0923"/>
    <w:rsid w:val="001D1DF4"/>
    <w:rsid w:val="001D3CDB"/>
    <w:rsid w:val="001D3EC3"/>
    <w:rsid w:val="001D56C7"/>
    <w:rsid w:val="001D5934"/>
    <w:rsid w:val="001D5DB2"/>
    <w:rsid w:val="001D6D7F"/>
    <w:rsid w:val="001D6E05"/>
    <w:rsid w:val="001D71B8"/>
    <w:rsid w:val="001D741B"/>
    <w:rsid w:val="001E06BD"/>
    <w:rsid w:val="001E0FD7"/>
    <w:rsid w:val="001E1618"/>
    <w:rsid w:val="001E18C0"/>
    <w:rsid w:val="001E2E1F"/>
    <w:rsid w:val="001E3D51"/>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3F55"/>
    <w:rsid w:val="001F4290"/>
    <w:rsid w:val="001F48AE"/>
    <w:rsid w:val="001F4BFE"/>
    <w:rsid w:val="001F4DC5"/>
    <w:rsid w:val="001F66B2"/>
    <w:rsid w:val="002000D5"/>
    <w:rsid w:val="00201CDB"/>
    <w:rsid w:val="00201FEF"/>
    <w:rsid w:val="00202016"/>
    <w:rsid w:val="002027B9"/>
    <w:rsid w:val="002035C4"/>
    <w:rsid w:val="002042C9"/>
    <w:rsid w:val="00204584"/>
    <w:rsid w:val="002045F0"/>
    <w:rsid w:val="00204A08"/>
    <w:rsid w:val="00204AEA"/>
    <w:rsid w:val="002052F8"/>
    <w:rsid w:val="00206105"/>
    <w:rsid w:val="00206244"/>
    <w:rsid w:val="00207F66"/>
    <w:rsid w:val="00210815"/>
    <w:rsid w:val="00210BA3"/>
    <w:rsid w:val="00210ECA"/>
    <w:rsid w:val="002112ED"/>
    <w:rsid w:val="00211A04"/>
    <w:rsid w:val="00211E9C"/>
    <w:rsid w:val="0021286F"/>
    <w:rsid w:val="00213663"/>
    <w:rsid w:val="00215899"/>
    <w:rsid w:val="00215B0C"/>
    <w:rsid w:val="002164E8"/>
    <w:rsid w:val="002165ED"/>
    <w:rsid w:val="00216970"/>
    <w:rsid w:val="00216B8A"/>
    <w:rsid w:val="00216F4A"/>
    <w:rsid w:val="00217AFC"/>
    <w:rsid w:val="00220855"/>
    <w:rsid w:val="00222624"/>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1CC7"/>
    <w:rsid w:val="002328AA"/>
    <w:rsid w:val="00233B5B"/>
    <w:rsid w:val="00233E8D"/>
    <w:rsid w:val="00233F19"/>
    <w:rsid w:val="0023418E"/>
    <w:rsid w:val="00234356"/>
    <w:rsid w:val="002346AE"/>
    <w:rsid w:val="0023470E"/>
    <w:rsid w:val="00234E68"/>
    <w:rsid w:val="00235185"/>
    <w:rsid w:val="00235246"/>
    <w:rsid w:val="0023547A"/>
    <w:rsid w:val="0023675B"/>
    <w:rsid w:val="00236CD4"/>
    <w:rsid w:val="00237171"/>
    <w:rsid w:val="00237972"/>
    <w:rsid w:val="00240393"/>
    <w:rsid w:val="002404CB"/>
    <w:rsid w:val="00241B18"/>
    <w:rsid w:val="00241D99"/>
    <w:rsid w:val="00242951"/>
    <w:rsid w:val="002429A7"/>
    <w:rsid w:val="0024421C"/>
    <w:rsid w:val="00245563"/>
    <w:rsid w:val="00245581"/>
    <w:rsid w:val="00245A7C"/>
    <w:rsid w:val="00246311"/>
    <w:rsid w:val="002473C2"/>
    <w:rsid w:val="00247434"/>
    <w:rsid w:val="0025055D"/>
    <w:rsid w:val="002514B5"/>
    <w:rsid w:val="002515E5"/>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E02"/>
    <w:rsid w:val="00261EF6"/>
    <w:rsid w:val="00262144"/>
    <w:rsid w:val="002624CD"/>
    <w:rsid w:val="00262768"/>
    <w:rsid w:val="00263E28"/>
    <w:rsid w:val="002644F8"/>
    <w:rsid w:val="002653B0"/>
    <w:rsid w:val="00265718"/>
    <w:rsid w:val="002664AE"/>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8AE"/>
    <w:rsid w:val="00283B71"/>
    <w:rsid w:val="00284BD3"/>
    <w:rsid w:val="00284D60"/>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4F0D"/>
    <w:rsid w:val="00295561"/>
    <w:rsid w:val="00295DA6"/>
    <w:rsid w:val="0029644A"/>
    <w:rsid w:val="00297874"/>
    <w:rsid w:val="00297E03"/>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0A1A"/>
    <w:rsid w:val="002B0F02"/>
    <w:rsid w:val="002B13FC"/>
    <w:rsid w:val="002B1FFA"/>
    <w:rsid w:val="002B2037"/>
    <w:rsid w:val="002B312C"/>
    <w:rsid w:val="002B32CE"/>
    <w:rsid w:val="002B3E13"/>
    <w:rsid w:val="002B42B8"/>
    <w:rsid w:val="002B514F"/>
    <w:rsid w:val="002B5448"/>
    <w:rsid w:val="002B5D78"/>
    <w:rsid w:val="002B5EE0"/>
    <w:rsid w:val="002B626D"/>
    <w:rsid w:val="002B74F3"/>
    <w:rsid w:val="002B7894"/>
    <w:rsid w:val="002C0AB2"/>
    <w:rsid w:val="002C1EC9"/>
    <w:rsid w:val="002C2B73"/>
    <w:rsid w:val="002C4E38"/>
    <w:rsid w:val="002C50CD"/>
    <w:rsid w:val="002C5A75"/>
    <w:rsid w:val="002C5A80"/>
    <w:rsid w:val="002C746D"/>
    <w:rsid w:val="002D0123"/>
    <w:rsid w:val="002D0FFC"/>
    <w:rsid w:val="002D28D0"/>
    <w:rsid w:val="002D2FD8"/>
    <w:rsid w:val="002D313F"/>
    <w:rsid w:val="002D3DEE"/>
    <w:rsid w:val="002D4202"/>
    <w:rsid w:val="002D44B5"/>
    <w:rsid w:val="002D4865"/>
    <w:rsid w:val="002D54D6"/>
    <w:rsid w:val="002D5551"/>
    <w:rsid w:val="002D5E45"/>
    <w:rsid w:val="002D64D3"/>
    <w:rsid w:val="002D748E"/>
    <w:rsid w:val="002D752E"/>
    <w:rsid w:val="002D7E3B"/>
    <w:rsid w:val="002D7E9E"/>
    <w:rsid w:val="002E03CC"/>
    <w:rsid w:val="002E145F"/>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B3E"/>
    <w:rsid w:val="002F7E21"/>
    <w:rsid w:val="003004BB"/>
    <w:rsid w:val="003009DC"/>
    <w:rsid w:val="00301FE1"/>
    <w:rsid w:val="00303175"/>
    <w:rsid w:val="0030341F"/>
    <w:rsid w:val="00303523"/>
    <w:rsid w:val="00304084"/>
    <w:rsid w:val="00304A4A"/>
    <w:rsid w:val="00304BBA"/>
    <w:rsid w:val="00304D0C"/>
    <w:rsid w:val="003052A4"/>
    <w:rsid w:val="00305D47"/>
    <w:rsid w:val="00306118"/>
    <w:rsid w:val="00306511"/>
    <w:rsid w:val="003069A4"/>
    <w:rsid w:val="003075CC"/>
    <w:rsid w:val="003111E7"/>
    <w:rsid w:val="0031180E"/>
    <w:rsid w:val="00311D2B"/>
    <w:rsid w:val="003134A9"/>
    <w:rsid w:val="00313A5B"/>
    <w:rsid w:val="00314EF6"/>
    <w:rsid w:val="00315918"/>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684"/>
    <w:rsid w:val="00336A6C"/>
    <w:rsid w:val="00336EE8"/>
    <w:rsid w:val="00337B13"/>
    <w:rsid w:val="00341FDA"/>
    <w:rsid w:val="003424BB"/>
    <w:rsid w:val="003434E8"/>
    <w:rsid w:val="00344051"/>
    <w:rsid w:val="0034502B"/>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66E"/>
    <w:rsid w:val="00356F5B"/>
    <w:rsid w:val="0035729E"/>
    <w:rsid w:val="00360834"/>
    <w:rsid w:val="003620FE"/>
    <w:rsid w:val="003625D2"/>
    <w:rsid w:val="003642E3"/>
    <w:rsid w:val="00365582"/>
    <w:rsid w:val="00365682"/>
    <w:rsid w:val="003658C1"/>
    <w:rsid w:val="003661DD"/>
    <w:rsid w:val="00366979"/>
    <w:rsid w:val="00366A17"/>
    <w:rsid w:val="0037002E"/>
    <w:rsid w:val="003712F7"/>
    <w:rsid w:val="0037146F"/>
    <w:rsid w:val="00371618"/>
    <w:rsid w:val="0037291A"/>
    <w:rsid w:val="00373C2E"/>
    <w:rsid w:val="003740A9"/>
    <w:rsid w:val="00374232"/>
    <w:rsid w:val="00374A4D"/>
    <w:rsid w:val="00374B8C"/>
    <w:rsid w:val="0037609F"/>
    <w:rsid w:val="00376769"/>
    <w:rsid w:val="003773BE"/>
    <w:rsid w:val="00377583"/>
    <w:rsid w:val="0038162D"/>
    <w:rsid w:val="0038169C"/>
    <w:rsid w:val="00382DBB"/>
    <w:rsid w:val="00382E9E"/>
    <w:rsid w:val="003838E3"/>
    <w:rsid w:val="00383B70"/>
    <w:rsid w:val="00384938"/>
    <w:rsid w:val="00385296"/>
    <w:rsid w:val="00385722"/>
    <w:rsid w:val="00385929"/>
    <w:rsid w:val="00385DBA"/>
    <w:rsid w:val="0038647D"/>
    <w:rsid w:val="00386973"/>
    <w:rsid w:val="00386EB1"/>
    <w:rsid w:val="00386F23"/>
    <w:rsid w:val="00387568"/>
    <w:rsid w:val="00387CD7"/>
    <w:rsid w:val="0039182E"/>
    <w:rsid w:val="00392702"/>
    <w:rsid w:val="00392B65"/>
    <w:rsid w:val="00392C30"/>
    <w:rsid w:val="00393143"/>
    <w:rsid w:val="00393A53"/>
    <w:rsid w:val="00393C0B"/>
    <w:rsid w:val="003944FF"/>
    <w:rsid w:val="00394D44"/>
    <w:rsid w:val="00395C94"/>
    <w:rsid w:val="00395CDF"/>
    <w:rsid w:val="0039616C"/>
    <w:rsid w:val="00396653"/>
    <w:rsid w:val="003974D8"/>
    <w:rsid w:val="00397A65"/>
    <w:rsid w:val="003A0046"/>
    <w:rsid w:val="003A0CF2"/>
    <w:rsid w:val="003A198A"/>
    <w:rsid w:val="003A1E18"/>
    <w:rsid w:val="003A40D4"/>
    <w:rsid w:val="003A6045"/>
    <w:rsid w:val="003A6A7E"/>
    <w:rsid w:val="003A6DB5"/>
    <w:rsid w:val="003A7126"/>
    <w:rsid w:val="003A718D"/>
    <w:rsid w:val="003A7BCE"/>
    <w:rsid w:val="003B02BB"/>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A20"/>
    <w:rsid w:val="003D0C15"/>
    <w:rsid w:val="003D1485"/>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622"/>
    <w:rsid w:val="003F6A46"/>
    <w:rsid w:val="003F72E7"/>
    <w:rsid w:val="003F750E"/>
    <w:rsid w:val="003F7A31"/>
    <w:rsid w:val="00400AD5"/>
    <w:rsid w:val="0040140A"/>
    <w:rsid w:val="00401EEB"/>
    <w:rsid w:val="00402056"/>
    <w:rsid w:val="004022C2"/>
    <w:rsid w:val="0040298F"/>
    <w:rsid w:val="00403035"/>
    <w:rsid w:val="00405C38"/>
    <w:rsid w:val="00405D64"/>
    <w:rsid w:val="004067D1"/>
    <w:rsid w:val="00406FC4"/>
    <w:rsid w:val="00407DF8"/>
    <w:rsid w:val="00407F56"/>
    <w:rsid w:val="0041003C"/>
    <w:rsid w:val="0041038B"/>
    <w:rsid w:val="00410C32"/>
    <w:rsid w:val="00410F8B"/>
    <w:rsid w:val="00411616"/>
    <w:rsid w:val="0041195D"/>
    <w:rsid w:val="0041217C"/>
    <w:rsid w:val="00413DC1"/>
    <w:rsid w:val="00413F74"/>
    <w:rsid w:val="004143B9"/>
    <w:rsid w:val="00414AD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6C07"/>
    <w:rsid w:val="00427534"/>
    <w:rsid w:val="0043022B"/>
    <w:rsid w:val="00430AEE"/>
    <w:rsid w:val="0043224E"/>
    <w:rsid w:val="004324A5"/>
    <w:rsid w:val="004325EF"/>
    <w:rsid w:val="004335E5"/>
    <w:rsid w:val="00433A60"/>
    <w:rsid w:val="0043407D"/>
    <w:rsid w:val="0043449B"/>
    <w:rsid w:val="00434C52"/>
    <w:rsid w:val="00434D4C"/>
    <w:rsid w:val="004354CD"/>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47D8B"/>
    <w:rsid w:val="004501EE"/>
    <w:rsid w:val="00450E32"/>
    <w:rsid w:val="00450FA8"/>
    <w:rsid w:val="00450FB4"/>
    <w:rsid w:val="0045257E"/>
    <w:rsid w:val="00453F32"/>
    <w:rsid w:val="0045417E"/>
    <w:rsid w:val="00454D6D"/>
    <w:rsid w:val="00455508"/>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4D2F"/>
    <w:rsid w:val="004752B5"/>
    <w:rsid w:val="00475EE7"/>
    <w:rsid w:val="00480054"/>
    <w:rsid w:val="004808CD"/>
    <w:rsid w:val="0048096E"/>
    <w:rsid w:val="004814A2"/>
    <w:rsid w:val="0048188D"/>
    <w:rsid w:val="00481D83"/>
    <w:rsid w:val="00482629"/>
    <w:rsid w:val="00482640"/>
    <w:rsid w:val="004829D7"/>
    <w:rsid w:val="00482DA1"/>
    <w:rsid w:val="004831F0"/>
    <w:rsid w:val="00483392"/>
    <w:rsid w:val="00483D0D"/>
    <w:rsid w:val="00484BEA"/>
    <w:rsid w:val="00484F70"/>
    <w:rsid w:val="00484F77"/>
    <w:rsid w:val="004853D6"/>
    <w:rsid w:val="00485BD9"/>
    <w:rsid w:val="00485BE1"/>
    <w:rsid w:val="0048653E"/>
    <w:rsid w:val="0048679F"/>
    <w:rsid w:val="00487868"/>
    <w:rsid w:val="00490900"/>
    <w:rsid w:val="00491037"/>
    <w:rsid w:val="00491DDF"/>
    <w:rsid w:val="00493E01"/>
    <w:rsid w:val="00494092"/>
    <w:rsid w:val="004946D2"/>
    <w:rsid w:val="00494DB8"/>
    <w:rsid w:val="0049559D"/>
    <w:rsid w:val="00495948"/>
    <w:rsid w:val="00495B76"/>
    <w:rsid w:val="00497E22"/>
    <w:rsid w:val="004A0D2C"/>
    <w:rsid w:val="004A1EC6"/>
    <w:rsid w:val="004A4163"/>
    <w:rsid w:val="004A4C3D"/>
    <w:rsid w:val="004A5428"/>
    <w:rsid w:val="004A5FEC"/>
    <w:rsid w:val="004A677C"/>
    <w:rsid w:val="004A697C"/>
    <w:rsid w:val="004A713B"/>
    <w:rsid w:val="004A772E"/>
    <w:rsid w:val="004B02E7"/>
    <w:rsid w:val="004B0AF2"/>
    <w:rsid w:val="004B0CAC"/>
    <w:rsid w:val="004B263D"/>
    <w:rsid w:val="004B26AE"/>
    <w:rsid w:val="004B2BA9"/>
    <w:rsid w:val="004B2CE4"/>
    <w:rsid w:val="004B3670"/>
    <w:rsid w:val="004B4A01"/>
    <w:rsid w:val="004B4F52"/>
    <w:rsid w:val="004B50C0"/>
    <w:rsid w:val="004B64DE"/>
    <w:rsid w:val="004B659A"/>
    <w:rsid w:val="004B7859"/>
    <w:rsid w:val="004C01DB"/>
    <w:rsid w:val="004C1281"/>
    <w:rsid w:val="004C1EED"/>
    <w:rsid w:val="004C1F73"/>
    <w:rsid w:val="004C26B5"/>
    <w:rsid w:val="004C35CB"/>
    <w:rsid w:val="004C35F4"/>
    <w:rsid w:val="004C3CA6"/>
    <w:rsid w:val="004C4174"/>
    <w:rsid w:val="004C4478"/>
    <w:rsid w:val="004C48E4"/>
    <w:rsid w:val="004C5C6E"/>
    <w:rsid w:val="004C6112"/>
    <w:rsid w:val="004C63D4"/>
    <w:rsid w:val="004C6751"/>
    <w:rsid w:val="004C6AB8"/>
    <w:rsid w:val="004C7A8B"/>
    <w:rsid w:val="004C7F3A"/>
    <w:rsid w:val="004D0AE6"/>
    <w:rsid w:val="004D190A"/>
    <w:rsid w:val="004D256A"/>
    <w:rsid w:val="004D26DF"/>
    <w:rsid w:val="004D29DC"/>
    <w:rsid w:val="004D2DA4"/>
    <w:rsid w:val="004D4082"/>
    <w:rsid w:val="004D4653"/>
    <w:rsid w:val="004D4997"/>
    <w:rsid w:val="004D4B0B"/>
    <w:rsid w:val="004D4F89"/>
    <w:rsid w:val="004D5A9F"/>
    <w:rsid w:val="004D7299"/>
    <w:rsid w:val="004D7D7E"/>
    <w:rsid w:val="004E0201"/>
    <w:rsid w:val="004E0454"/>
    <w:rsid w:val="004E0DDB"/>
    <w:rsid w:val="004E254F"/>
    <w:rsid w:val="004E278A"/>
    <w:rsid w:val="004E30DE"/>
    <w:rsid w:val="004E36D2"/>
    <w:rsid w:val="004E4D04"/>
    <w:rsid w:val="004E539D"/>
    <w:rsid w:val="004E6051"/>
    <w:rsid w:val="004E70A3"/>
    <w:rsid w:val="004E7100"/>
    <w:rsid w:val="004E74BC"/>
    <w:rsid w:val="004E7918"/>
    <w:rsid w:val="004E7FA6"/>
    <w:rsid w:val="004F0C91"/>
    <w:rsid w:val="004F0F5B"/>
    <w:rsid w:val="004F1077"/>
    <w:rsid w:val="004F107F"/>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0905"/>
    <w:rsid w:val="00500B5A"/>
    <w:rsid w:val="00501952"/>
    <w:rsid w:val="00501CDC"/>
    <w:rsid w:val="00501D4C"/>
    <w:rsid w:val="00502289"/>
    <w:rsid w:val="00503EF3"/>
    <w:rsid w:val="005040AD"/>
    <w:rsid w:val="00505FB7"/>
    <w:rsid w:val="00506C8C"/>
    <w:rsid w:val="00506D2E"/>
    <w:rsid w:val="005073FD"/>
    <w:rsid w:val="00507BF6"/>
    <w:rsid w:val="00507C17"/>
    <w:rsid w:val="00507C5B"/>
    <w:rsid w:val="005105F6"/>
    <w:rsid w:val="00510B32"/>
    <w:rsid w:val="00511114"/>
    <w:rsid w:val="0051114B"/>
    <w:rsid w:val="005118CF"/>
    <w:rsid w:val="00511B74"/>
    <w:rsid w:val="005123A8"/>
    <w:rsid w:val="00512652"/>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0B3D"/>
    <w:rsid w:val="00531424"/>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556"/>
    <w:rsid w:val="005469C5"/>
    <w:rsid w:val="00546E21"/>
    <w:rsid w:val="00550944"/>
    <w:rsid w:val="00550E3D"/>
    <w:rsid w:val="0055160C"/>
    <w:rsid w:val="0055183B"/>
    <w:rsid w:val="005518DD"/>
    <w:rsid w:val="0055196F"/>
    <w:rsid w:val="00552665"/>
    <w:rsid w:val="00552E55"/>
    <w:rsid w:val="00553709"/>
    <w:rsid w:val="0055379D"/>
    <w:rsid w:val="00553F5F"/>
    <w:rsid w:val="00554036"/>
    <w:rsid w:val="00554382"/>
    <w:rsid w:val="005549D2"/>
    <w:rsid w:val="00554CC6"/>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653A"/>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6914"/>
    <w:rsid w:val="00576A36"/>
    <w:rsid w:val="00576B82"/>
    <w:rsid w:val="00576E9E"/>
    <w:rsid w:val="005777DC"/>
    <w:rsid w:val="00580E6C"/>
    <w:rsid w:val="0058285A"/>
    <w:rsid w:val="0058380F"/>
    <w:rsid w:val="00587515"/>
    <w:rsid w:val="00587FBF"/>
    <w:rsid w:val="00587FDD"/>
    <w:rsid w:val="0059030F"/>
    <w:rsid w:val="00591171"/>
    <w:rsid w:val="005917C8"/>
    <w:rsid w:val="005920FB"/>
    <w:rsid w:val="005929B3"/>
    <w:rsid w:val="00593A26"/>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6BDF"/>
    <w:rsid w:val="005A78A5"/>
    <w:rsid w:val="005B00B5"/>
    <w:rsid w:val="005B1B0F"/>
    <w:rsid w:val="005B2C46"/>
    <w:rsid w:val="005B376B"/>
    <w:rsid w:val="005B3D4D"/>
    <w:rsid w:val="005B42B2"/>
    <w:rsid w:val="005B4D91"/>
    <w:rsid w:val="005B5018"/>
    <w:rsid w:val="005B6248"/>
    <w:rsid w:val="005B6DD1"/>
    <w:rsid w:val="005B717A"/>
    <w:rsid w:val="005C0126"/>
    <w:rsid w:val="005C16BF"/>
    <w:rsid w:val="005C3761"/>
    <w:rsid w:val="005C4109"/>
    <w:rsid w:val="005C435C"/>
    <w:rsid w:val="005C5A6C"/>
    <w:rsid w:val="005C5D59"/>
    <w:rsid w:val="005C5DFB"/>
    <w:rsid w:val="005C6C98"/>
    <w:rsid w:val="005C6FAD"/>
    <w:rsid w:val="005C7084"/>
    <w:rsid w:val="005C778C"/>
    <w:rsid w:val="005D1740"/>
    <w:rsid w:val="005D19BF"/>
    <w:rsid w:val="005D33A0"/>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518B"/>
    <w:rsid w:val="005E5998"/>
    <w:rsid w:val="005E722F"/>
    <w:rsid w:val="005E7B41"/>
    <w:rsid w:val="005F08E9"/>
    <w:rsid w:val="005F2136"/>
    <w:rsid w:val="005F21AD"/>
    <w:rsid w:val="005F29F3"/>
    <w:rsid w:val="005F3086"/>
    <w:rsid w:val="005F3530"/>
    <w:rsid w:val="005F382D"/>
    <w:rsid w:val="005F38AE"/>
    <w:rsid w:val="005F4085"/>
    <w:rsid w:val="005F512A"/>
    <w:rsid w:val="005F5C22"/>
    <w:rsid w:val="005F7209"/>
    <w:rsid w:val="005F73E5"/>
    <w:rsid w:val="006000C3"/>
    <w:rsid w:val="00600C3C"/>
    <w:rsid w:val="00603FE5"/>
    <w:rsid w:val="00604A32"/>
    <w:rsid w:val="00604E49"/>
    <w:rsid w:val="00605197"/>
    <w:rsid w:val="00605399"/>
    <w:rsid w:val="0060639F"/>
    <w:rsid w:val="00606886"/>
    <w:rsid w:val="0060746E"/>
    <w:rsid w:val="00607976"/>
    <w:rsid w:val="00607CAC"/>
    <w:rsid w:val="00610542"/>
    <w:rsid w:val="00611205"/>
    <w:rsid w:val="006113F6"/>
    <w:rsid w:val="00611B88"/>
    <w:rsid w:val="0061357A"/>
    <w:rsid w:val="0061453B"/>
    <w:rsid w:val="00614C8E"/>
    <w:rsid w:val="006154D3"/>
    <w:rsid w:val="0061610A"/>
    <w:rsid w:val="0061630A"/>
    <w:rsid w:val="00616355"/>
    <w:rsid w:val="0061668A"/>
    <w:rsid w:val="00616FB3"/>
    <w:rsid w:val="0061766B"/>
    <w:rsid w:val="00617B5A"/>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07A"/>
    <w:rsid w:val="006305AE"/>
    <w:rsid w:val="00630768"/>
    <w:rsid w:val="00630BB7"/>
    <w:rsid w:val="0063105F"/>
    <w:rsid w:val="00631199"/>
    <w:rsid w:val="006323A7"/>
    <w:rsid w:val="00633D53"/>
    <w:rsid w:val="00634166"/>
    <w:rsid w:val="00634E37"/>
    <w:rsid w:val="00634FDC"/>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35FA"/>
    <w:rsid w:val="00644E31"/>
    <w:rsid w:val="0064501B"/>
    <w:rsid w:val="00645ED2"/>
    <w:rsid w:val="00646B50"/>
    <w:rsid w:val="00647C03"/>
    <w:rsid w:val="006500AF"/>
    <w:rsid w:val="00650BFD"/>
    <w:rsid w:val="00650D70"/>
    <w:rsid w:val="00651338"/>
    <w:rsid w:val="006524D1"/>
    <w:rsid w:val="00652D16"/>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71736"/>
    <w:rsid w:val="00672107"/>
    <w:rsid w:val="006727D8"/>
    <w:rsid w:val="00672BB4"/>
    <w:rsid w:val="00673235"/>
    <w:rsid w:val="00673B9B"/>
    <w:rsid w:val="00674FE3"/>
    <w:rsid w:val="00675C08"/>
    <w:rsid w:val="00676687"/>
    <w:rsid w:val="00677871"/>
    <w:rsid w:val="00680628"/>
    <w:rsid w:val="006808EE"/>
    <w:rsid w:val="00680C64"/>
    <w:rsid w:val="0068138C"/>
    <w:rsid w:val="006816B8"/>
    <w:rsid w:val="00683081"/>
    <w:rsid w:val="006830F8"/>
    <w:rsid w:val="00683DB7"/>
    <w:rsid w:val="006844EC"/>
    <w:rsid w:val="00684B3C"/>
    <w:rsid w:val="00684BAE"/>
    <w:rsid w:val="0068609A"/>
    <w:rsid w:val="00686C30"/>
    <w:rsid w:val="00686C4F"/>
    <w:rsid w:val="0068735D"/>
    <w:rsid w:val="006873A6"/>
    <w:rsid w:val="00690E71"/>
    <w:rsid w:val="00691290"/>
    <w:rsid w:val="00691C24"/>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412"/>
    <w:rsid w:val="006A3918"/>
    <w:rsid w:val="006A5C09"/>
    <w:rsid w:val="006A60BA"/>
    <w:rsid w:val="006A66D7"/>
    <w:rsid w:val="006B01F8"/>
    <w:rsid w:val="006B1FCA"/>
    <w:rsid w:val="006B4ECB"/>
    <w:rsid w:val="006B4EE3"/>
    <w:rsid w:val="006B4F23"/>
    <w:rsid w:val="006B6123"/>
    <w:rsid w:val="006B7716"/>
    <w:rsid w:val="006B7C96"/>
    <w:rsid w:val="006C19CA"/>
    <w:rsid w:val="006C20B9"/>
    <w:rsid w:val="006C2264"/>
    <w:rsid w:val="006C2739"/>
    <w:rsid w:val="006C2A85"/>
    <w:rsid w:val="006C2CCA"/>
    <w:rsid w:val="006C2CD2"/>
    <w:rsid w:val="006C3691"/>
    <w:rsid w:val="006C3971"/>
    <w:rsid w:val="006C39BC"/>
    <w:rsid w:val="006C3EA9"/>
    <w:rsid w:val="006C3F63"/>
    <w:rsid w:val="006C4F92"/>
    <w:rsid w:val="006C5007"/>
    <w:rsid w:val="006C6640"/>
    <w:rsid w:val="006C74FB"/>
    <w:rsid w:val="006C7661"/>
    <w:rsid w:val="006C7C04"/>
    <w:rsid w:val="006C7DC1"/>
    <w:rsid w:val="006C7F31"/>
    <w:rsid w:val="006C7F64"/>
    <w:rsid w:val="006D1BA8"/>
    <w:rsid w:val="006D1D68"/>
    <w:rsid w:val="006D25A2"/>
    <w:rsid w:val="006D3D83"/>
    <w:rsid w:val="006D4188"/>
    <w:rsid w:val="006D4494"/>
    <w:rsid w:val="006D484F"/>
    <w:rsid w:val="006D4E4E"/>
    <w:rsid w:val="006D51A4"/>
    <w:rsid w:val="006D5F18"/>
    <w:rsid w:val="006D6B66"/>
    <w:rsid w:val="006D6CBD"/>
    <w:rsid w:val="006D6FF1"/>
    <w:rsid w:val="006E0125"/>
    <w:rsid w:val="006E0E33"/>
    <w:rsid w:val="006E383C"/>
    <w:rsid w:val="006E5351"/>
    <w:rsid w:val="006E714D"/>
    <w:rsid w:val="006F01E0"/>
    <w:rsid w:val="006F046C"/>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9D7"/>
    <w:rsid w:val="007071ED"/>
    <w:rsid w:val="00707F16"/>
    <w:rsid w:val="00711788"/>
    <w:rsid w:val="00713C07"/>
    <w:rsid w:val="007150E8"/>
    <w:rsid w:val="0071533C"/>
    <w:rsid w:val="00716AD3"/>
    <w:rsid w:val="00716C16"/>
    <w:rsid w:val="0072066E"/>
    <w:rsid w:val="007206C0"/>
    <w:rsid w:val="007213BD"/>
    <w:rsid w:val="00721DBF"/>
    <w:rsid w:val="00722D7D"/>
    <w:rsid w:val="007239C5"/>
    <w:rsid w:val="00723A72"/>
    <w:rsid w:val="00723AEE"/>
    <w:rsid w:val="007241A9"/>
    <w:rsid w:val="007253E8"/>
    <w:rsid w:val="0072703C"/>
    <w:rsid w:val="007310CD"/>
    <w:rsid w:val="0073195E"/>
    <w:rsid w:val="00732074"/>
    <w:rsid w:val="00732310"/>
    <w:rsid w:val="00732B65"/>
    <w:rsid w:val="00732BEC"/>
    <w:rsid w:val="00732BEE"/>
    <w:rsid w:val="00732FA4"/>
    <w:rsid w:val="00733758"/>
    <w:rsid w:val="00733806"/>
    <w:rsid w:val="007339B3"/>
    <w:rsid w:val="00733F93"/>
    <w:rsid w:val="00735330"/>
    <w:rsid w:val="00735E4D"/>
    <w:rsid w:val="0073653A"/>
    <w:rsid w:val="007365F8"/>
    <w:rsid w:val="007413F5"/>
    <w:rsid w:val="00741657"/>
    <w:rsid w:val="00741781"/>
    <w:rsid w:val="00741826"/>
    <w:rsid w:val="00741AA0"/>
    <w:rsid w:val="00742B5C"/>
    <w:rsid w:val="00743438"/>
    <w:rsid w:val="00743792"/>
    <w:rsid w:val="0074385A"/>
    <w:rsid w:val="00743A13"/>
    <w:rsid w:val="0074427D"/>
    <w:rsid w:val="00744BC7"/>
    <w:rsid w:val="00744F2F"/>
    <w:rsid w:val="00745319"/>
    <w:rsid w:val="00745509"/>
    <w:rsid w:val="00746C84"/>
    <w:rsid w:val="00747B3A"/>
    <w:rsid w:val="00747E1B"/>
    <w:rsid w:val="00750EDB"/>
    <w:rsid w:val="0075258B"/>
    <w:rsid w:val="00752E16"/>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573F"/>
    <w:rsid w:val="00765C0A"/>
    <w:rsid w:val="007660E1"/>
    <w:rsid w:val="007668E0"/>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CA6"/>
    <w:rsid w:val="007878E3"/>
    <w:rsid w:val="00787A75"/>
    <w:rsid w:val="00787AB0"/>
    <w:rsid w:val="007906A6"/>
    <w:rsid w:val="00790851"/>
    <w:rsid w:val="00790A3C"/>
    <w:rsid w:val="00790F2D"/>
    <w:rsid w:val="00791A51"/>
    <w:rsid w:val="00792297"/>
    <w:rsid w:val="00793244"/>
    <w:rsid w:val="00793383"/>
    <w:rsid w:val="007933F6"/>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B4F"/>
    <w:rsid w:val="007B0A32"/>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747"/>
    <w:rsid w:val="007D7AF0"/>
    <w:rsid w:val="007E02A1"/>
    <w:rsid w:val="007E0632"/>
    <w:rsid w:val="007E0EE4"/>
    <w:rsid w:val="007E15F5"/>
    <w:rsid w:val="007E1D4D"/>
    <w:rsid w:val="007E2324"/>
    <w:rsid w:val="007E2662"/>
    <w:rsid w:val="007E28B0"/>
    <w:rsid w:val="007E373B"/>
    <w:rsid w:val="007E4068"/>
    <w:rsid w:val="007E5943"/>
    <w:rsid w:val="007E608F"/>
    <w:rsid w:val="007E6890"/>
    <w:rsid w:val="007E6A0C"/>
    <w:rsid w:val="007E7700"/>
    <w:rsid w:val="007E7EF1"/>
    <w:rsid w:val="007F0214"/>
    <w:rsid w:val="007F1C09"/>
    <w:rsid w:val="007F1CEE"/>
    <w:rsid w:val="007F255A"/>
    <w:rsid w:val="007F2820"/>
    <w:rsid w:val="007F366C"/>
    <w:rsid w:val="007F4DA3"/>
    <w:rsid w:val="007F5452"/>
    <w:rsid w:val="007F5EC3"/>
    <w:rsid w:val="007F62BA"/>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A71"/>
    <w:rsid w:val="00805BC7"/>
    <w:rsid w:val="00806203"/>
    <w:rsid w:val="00807B44"/>
    <w:rsid w:val="0081016E"/>
    <w:rsid w:val="00810B2B"/>
    <w:rsid w:val="00810EE9"/>
    <w:rsid w:val="00811528"/>
    <w:rsid w:val="00812A0B"/>
    <w:rsid w:val="00812DE4"/>
    <w:rsid w:val="00813519"/>
    <w:rsid w:val="00814344"/>
    <w:rsid w:val="008149BC"/>
    <w:rsid w:val="00814ABC"/>
    <w:rsid w:val="00814D33"/>
    <w:rsid w:val="008166F4"/>
    <w:rsid w:val="00816A0B"/>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2165"/>
    <w:rsid w:val="008333EA"/>
    <w:rsid w:val="0083358A"/>
    <w:rsid w:val="00834295"/>
    <w:rsid w:val="0083539B"/>
    <w:rsid w:val="008359C3"/>
    <w:rsid w:val="00835D2D"/>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F15"/>
    <w:rsid w:val="00850473"/>
    <w:rsid w:val="00851408"/>
    <w:rsid w:val="008518D1"/>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8074E"/>
    <w:rsid w:val="00880CB1"/>
    <w:rsid w:val="0088143B"/>
    <w:rsid w:val="0088170E"/>
    <w:rsid w:val="00881A40"/>
    <w:rsid w:val="00881E7A"/>
    <w:rsid w:val="0088295A"/>
    <w:rsid w:val="00882F46"/>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2D3"/>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4042"/>
    <w:rsid w:val="008B5DCB"/>
    <w:rsid w:val="008B6145"/>
    <w:rsid w:val="008B669C"/>
    <w:rsid w:val="008B6AAC"/>
    <w:rsid w:val="008B7175"/>
    <w:rsid w:val="008C0943"/>
    <w:rsid w:val="008C0EA6"/>
    <w:rsid w:val="008C1217"/>
    <w:rsid w:val="008C1391"/>
    <w:rsid w:val="008C1CE3"/>
    <w:rsid w:val="008C1D33"/>
    <w:rsid w:val="008C1F85"/>
    <w:rsid w:val="008C4A74"/>
    <w:rsid w:val="008C5417"/>
    <w:rsid w:val="008C56ED"/>
    <w:rsid w:val="008C649C"/>
    <w:rsid w:val="008C7009"/>
    <w:rsid w:val="008C74DB"/>
    <w:rsid w:val="008C7D13"/>
    <w:rsid w:val="008D005A"/>
    <w:rsid w:val="008D0475"/>
    <w:rsid w:val="008D31EA"/>
    <w:rsid w:val="008D3324"/>
    <w:rsid w:val="008D3CDC"/>
    <w:rsid w:val="008D414A"/>
    <w:rsid w:val="008D4430"/>
    <w:rsid w:val="008D4771"/>
    <w:rsid w:val="008D4F8B"/>
    <w:rsid w:val="008D5024"/>
    <w:rsid w:val="008D7C8B"/>
    <w:rsid w:val="008E1C78"/>
    <w:rsid w:val="008E1E04"/>
    <w:rsid w:val="008E1F02"/>
    <w:rsid w:val="008E404B"/>
    <w:rsid w:val="008E4230"/>
    <w:rsid w:val="008E43A3"/>
    <w:rsid w:val="008E43BB"/>
    <w:rsid w:val="008E4C2C"/>
    <w:rsid w:val="008E533C"/>
    <w:rsid w:val="008E5501"/>
    <w:rsid w:val="008E632E"/>
    <w:rsid w:val="008E7AFD"/>
    <w:rsid w:val="008F0049"/>
    <w:rsid w:val="008F047E"/>
    <w:rsid w:val="008F04F1"/>
    <w:rsid w:val="008F0784"/>
    <w:rsid w:val="008F0DD0"/>
    <w:rsid w:val="008F28C9"/>
    <w:rsid w:val="008F2DF0"/>
    <w:rsid w:val="008F2EFB"/>
    <w:rsid w:val="008F4503"/>
    <w:rsid w:val="008F4995"/>
    <w:rsid w:val="008F4C34"/>
    <w:rsid w:val="008F78BA"/>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66C2"/>
    <w:rsid w:val="0091716B"/>
    <w:rsid w:val="009211FA"/>
    <w:rsid w:val="0092228B"/>
    <w:rsid w:val="009223E3"/>
    <w:rsid w:val="00922D4B"/>
    <w:rsid w:val="0092346F"/>
    <w:rsid w:val="009234BF"/>
    <w:rsid w:val="0092427F"/>
    <w:rsid w:val="009259DC"/>
    <w:rsid w:val="00925F7F"/>
    <w:rsid w:val="0092611C"/>
    <w:rsid w:val="00927C70"/>
    <w:rsid w:val="00930750"/>
    <w:rsid w:val="00930E80"/>
    <w:rsid w:val="00930EA8"/>
    <w:rsid w:val="0093164D"/>
    <w:rsid w:val="00931DDB"/>
    <w:rsid w:val="00932B9B"/>
    <w:rsid w:val="00933485"/>
    <w:rsid w:val="00933D8C"/>
    <w:rsid w:val="00933F5C"/>
    <w:rsid w:val="00934B3D"/>
    <w:rsid w:val="0093537D"/>
    <w:rsid w:val="009359E6"/>
    <w:rsid w:val="00935B2A"/>
    <w:rsid w:val="009363AC"/>
    <w:rsid w:val="00936FDA"/>
    <w:rsid w:val="00941C6A"/>
    <w:rsid w:val="00941D04"/>
    <w:rsid w:val="00941F6C"/>
    <w:rsid w:val="009421BD"/>
    <w:rsid w:val="009453B8"/>
    <w:rsid w:val="0094596B"/>
    <w:rsid w:val="00945D63"/>
    <w:rsid w:val="00946FE2"/>
    <w:rsid w:val="00947DD6"/>
    <w:rsid w:val="009504F1"/>
    <w:rsid w:val="00950A62"/>
    <w:rsid w:val="00951733"/>
    <w:rsid w:val="00951A09"/>
    <w:rsid w:val="00951AC4"/>
    <w:rsid w:val="00952B04"/>
    <w:rsid w:val="009535D2"/>
    <w:rsid w:val="00953818"/>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7A54"/>
    <w:rsid w:val="00967AD3"/>
    <w:rsid w:val="009700F3"/>
    <w:rsid w:val="00971CC2"/>
    <w:rsid w:val="00971D09"/>
    <w:rsid w:val="00973FB1"/>
    <w:rsid w:val="00974440"/>
    <w:rsid w:val="009746CF"/>
    <w:rsid w:val="00976163"/>
    <w:rsid w:val="009762E6"/>
    <w:rsid w:val="009775C6"/>
    <w:rsid w:val="00977778"/>
    <w:rsid w:val="009779EA"/>
    <w:rsid w:val="00977BD5"/>
    <w:rsid w:val="009823B3"/>
    <w:rsid w:val="00982514"/>
    <w:rsid w:val="0098266A"/>
    <w:rsid w:val="00984292"/>
    <w:rsid w:val="009854E6"/>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4B61"/>
    <w:rsid w:val="009A5248"/>
    <w:rsid w:val="009A7E4A"/>
    <w:rsid w:val="009B0CBC"/>
    <w:rsid w:val="009B13D5"/>
    <w:rsid w:val="009B1BBF"/>
    <w:rsid w:val="009B1CE2"/>
    <w:rsid w:val="009B3D31"/>
    <w:rsid w:val="009B4541"/>
    <w:rsid w:val="009B490A"/>
    <w:rsid w:val="009B49EB"/>
    <w:rsid w:val="009B5F4C"/>
    <w:rsid w:val="009B7272"/>
    <w:rsid w:val="009C031C"/>
    <w:rsid w:val="009C25C7"/>
    <w:rsid w:val="009C396D"/>
    <w:rsid w:val="009C4017"/>
    <w:rsid w:val="009C49E9"/>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0A6"/>
    <w:rsid w:val="009E1167"/>
    <w:rsid w:val="009E2DB0"/>
    <w:rsid w:val="009E3B19"/>
    <w:rsid w:val="009E3D89"/>
    <w:rsid w:val="009E406D"/>
    <w:rsid w:val="009E4B98"/>
    <w:rsid w:val="009E4FEA"/>
    <w:rsid w:val="009E5C69"/>
    <w:rsid w:val="009E6161"/>
    <w:rsid w:val="009E6229"/>
    <w:rsid w:val="009E62FF"/>
    <w:rsid w:val="009E671E"/>
    <w:rsid w:val="009E6BC1"/>
    <w:rsid w:val="009E705C"/>
    <w:rsid w:val="009E7768"/>
    <w:rsid w:val="009E797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4022"/>
    <w:rsid w:val="00A0493D"/>
    <w:rsid w:val="00A058C3"/>
    <w:rsid w:val="00A059A6"/>
    <w:rsid w:val="00A06E82"/>
    <w:rsid w:val="00A0779A"/>
    <w:rsid w:val="00A10AEB"/>
    <w:rsid w:val="00A123DB"/>
    <w:rsid w:val="00A12668"/>
    <w:rsid w:val="00A14889"/>
    <w:rsid w:val="00A14A6E"/>
    <w:rsid w:val="00A158CE"/>
    <w:rsid w:val="00A167D2"/>
    <w:rsid w:val="00A16AAE"/>
    <w:rsid w:val="00A20049"/>
    <w:rsid w:val="00A20B70"/>
    <w:rsid w:val="00A2270C"/>
    <w:rsid w:val="00A22AD5"/>
    <w:rsid w:val="00A232A3"/>
    <w:rsid w:val="00A23425"/>
    <w:rsid w:val="00A23D5A"/>
    <w:rsid w:val="00A245D4"/>
    <w:rsid w:val="00A247A0"/>
    <w:rsid w:val="00A24BFD"/>
    <w:rsid w:val="00A24EC1"/>
    <w:rsid w:val="00A25139"/>
    <w:rsid w:val="00A2581A"/>
    <w:rsid w:val="00A25981"/>
    <w:rsid w:val="00A26548"/>
    <w:rsid w:val="00A27560"/>
    <w:rsid w:val="00A300E4"/>
    <w:rsid w:val="00A3048E"/>
    <w:rsid w:val="00A3054C"/>
    <w:rsid w:val="00A30912"/>
    <w:rsid w:val="00A32360"/>
    <w:rsid w:val="00A32AA8"/>
    <w:rsid w:val="00A32C10"/>
    <w:rsid w:val="00A33228"/>
    <w:rsid w:val="00A333A1"/>
    <w:rsid w:val="00A335DD"/>
    <w:rsid w:val="00A33E87"/>
    <w:rsid w:val="00A348B3"/>
    <w:rsid w:val="00A34B53"/>
    <w:rsid w:val="00A34FD3"/>
    <w:rsid w:val="00A36205"/>
    <w:rsid w:val="00A36661"/>
    <w:rsid w:val="00A36D40"/>
    <w:rsid w:val="00A37049"/>
    <w:rsid w:val="00A377A0"/>
    <w:rsid w:val="00A3793C"/>
    <w:rsid w:val="00A40A3D"/>
    <w:rsid w:val="00A40D31"/>
    <w:rsid w:val="00A41A53"/>
    <w:rsid w:val="00A41F95"/>
    <w:rsid w:val="00A42396"/>
    <w:rsid w:val="00A43515"/>
    <w:rsid w:val="00A44B31"/>
    <w:rsid w:val="00A44C7D"/>
    <w:rsid w:val="00A45AC4"/>
    <w:rsid w:val="00A47014"/>
    <w:rsid w:val="00A50096"/>
    <w:rsid w:val="00A515B2"/>
    <w:rsid w:val="00A519E4"/>
    <w:rsid w:val="00A52198"/>
    <w:rsid w:val="00A522EF"/>
    <w:rsid w:val="00A5512F"/>
    <w:rsid w:val="00A55573"/>
    <w:rsid w:val="00A555FD"/>
    <w:rsid w:val="00A56F38"/>
    <w:rsid w:val="00A57543"/>
    <w:rsid w:val="00A602EF"/>
    <w:rsid w:val="00A608AE"/>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3AD3"/>
    <w:rsid w:val="00A73BED"/>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0B07"/>
    <w:rsid w:val="00A9231C"/>
    <w:rsid w:val="00A92C99"/>
    <w:rsid w:val="00A93664"/>
    <w:rsid w:val="00A939D6"/>
    <w:rsid w:val="00A94134"/>
    <w:rsid w:val="00A94176"/>
    <w:rsid w:val="00A94753"/>
    <w:rsid w:val="00A96DE5"/>
    <w:rsid w:val="00A97024"/>
    <w:rsid w:val="00A97057"/>
    <w:rsid w:val="00AA0439"/>
    <w:rsid w:val="00AA1EFD"/>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3A92"/>
    <w:rsid w:val="00AB6A67"/>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CA1"/>
    <w:rsid w:val="00AD1D85"/>
    <w:rsid w:val="00AD2730"/>
    <w:rsid w:val="00AD28A8"/>
    <w:rsid w:val="00AD5BE1"/>
    <w:rsid w:val="00AD5E5F"/>
    <w:rsid w:val="00AD6225"/>
    <w:rsid w:val="00AD6E0B"/>
    <w:rsid w:val="00AD77A2"/>
    <w:rsid w:val="00AE0316"/>
    <w:rsid w:val="00AE04A4"/>
    <w:rsid w:val="00AE0732"/>
    <w:rsid w:val="00AE10A1"/>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521"/>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4732"/>
    <w:rsid w:val="00B24B6A"/>
    <w:rsid w:val="00B24D67"/>
    <w:rsid w:val="00B26A83"/>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A08"/>
    <w:rsid w:val="00B43452"/>
    <w:rsid w:val="00B44012"/>
    <w:rsid w:val="00B44BF7"/>
    <w:rsid w:val="00B4508B"/>
    <w:rsid w:val="00B45C88"/>
    <w:rsid w:val="00B45DE1"/>
    <w:rsid w:val="00B46112"/>
    <w:rsid w:val="00B4720F"/>
    <w:rsid w:val="00B479EC"/>
    <w:rsid w:val="00B5033F"/>
    <w:rsid w:val="00B50E91"/>
    <w:rsid w:val="00B517CA"/>
    <w:rsid w:val="00B51DDA"/>
    <w:rsid w:val="00B536CF"/>
    <w:rsid w:val="00B546BB"/>
    <w:rsid w:val="00B5498F"/>
    <w:rsid w:val="00B54E30"/>
    <w:rsid w:val="00B551D5"/>
    <w:rsid w:val="00B55692"/>
    <w:rsid w:val="00B560A0"/>
    <w:rsid w:val="00B561B5"/>
    <w:rsid w:val="00B57B82"/>
    <w:rsid w:val="00B60133"/>
    <w:rsid w:val="00B61D92"/>
    <w:rsid w:val="00B61FCF"/>
    <w:rsid w:val="00B632A4"/>
    <w:rsid w:val="00B64200"/>
    <w:rsid w:val="00B642CF"/>
    <w:rsid w:val="00B64512"/>
    <w:rsid w:val="00B6459F"/>
    <w:rsid w:val="00B648E6"/>
    <w:rsid w:val="00B64D35"/>
    <w:rsid w:val="00B66A15"/>
    <w:rsid w:val="00B67C78"/>
    <w:rsid w:val="00B67F73"/>
    <w:rsid w:val="00B70074"/>
    <w:rsid w:val="00B705ED"/>
    <w:rsid w:val="00B71776"/>
    <w:rsid w:val="00B71EB4"/>
    <w:rsid w:val="00B72095"/>
    <w:rsid w:val="00B73729"/>
    <w:rsid w:val="00B7595A"/>
    <w:rsid w:val="00B75F55"/>
    <w:rsid w:val="00B767A8"/>
    <w:rsid w:val="00B77EFC"/>
    <w:rsid w:val="00B80250"/>
    <w:rsid w:val="00B812CD"/>
    <w:rsid w:val="00B81678"/>
    <w:rsid w:val="00B820D7"/>
    <w:rsid w:val="00B8369C"/>
    <w:rsid w:val="00B83CA5"/>
    <w:rsid w:val="00B84891"/>
    <w:rsid w:val="00B84CD1"/>
    <w:rsid w:val="00B8620A"/>
    <w:rsid w:val="00B86285"/>
    <w:rsid w:val="00B8751A"/>
    <w:rsid w:val="00B90644"/>
    <w:rsid w:val="00B910BC"/>
    <w:rsid w:val="00B9267A"/>
    <w:rsid w:val="00B9277A"/>
    <w:rsid w:val="00B929D5"/>
    <w:rsid w:val="00B946F9"/>
    <w:rsid w:val="00B967D4"/>
    <w:rsid w:val="00B969E1"/>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A17"/>
    <w:rsid w:val="00BC0BC6"/>
    <w:rsid w:val="00BC0DE1"/>
    <w:rsid w:val="00BC1330"/>
    <w:rsid w:val="00BC2261"/>
    <w:rsid w:val="00BC2A76"/>
    <w:rsid w:val="00BC2C47"/>
    <w:rsid w:val="00BC3C19"/>
    <w:rsid w:val="00BC5342"/>
    <w:rsid w:val="00BC6401"/>
    <w:rsid w:val="00BC6AFD"/>
    <w:rsid w:val="00BC7161"/>
    <w:rsid w:val="00BD0F05"/>
    <w:rsid w:val="00BD1D02"/>
    <w:rsid w:val="00BD29DC"/>
    <w:rsid w:val="00BD2C19"/>
    <w:rsid w:val="00BD2EA5"/>
    <w:rsid w:val="00BD43C8"/>
    <w:rsid w:val="00BD47E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22E2"/>
    <w:rsid w:val="00BF23D5"/>
    <w:rsid w:val="00BF3507"/>
    <w:rsid w:val="00BF445A"/>
    <w:rsid w:val="00BF451E"/>
    <w:rsid w:val="00BF48F7"/>
    <w:rsid w:val="00BF65CA"/>
    <w:rsid w:val="00BF6EEE"/>
    <w:rsid w:val="00BF733B"/>
    <w:rsid w:val="00BF7393"/>
    <w:rsid w:val="00BF7CB4"/>
    <w:rsid w:val="00C00733"/>
    <w:rsid w:val="00C01545"/>
    <w:rsid w:val="00C016D0"/>
    <w:rsid w:val="00C01EF8"/>
    <w:rsid w:val="00C02B77"/>
    <w:rsid w:val="00C035BF"/>
    <w:rsid w:val="00C0375A"/>
    <w:rsid w:val="00C04EB3"/>
    <w:rsid w:val="00C05F05"/>
    <w:rsid w:val="00C06103"/>
    <w:rsid w:val="00C0695C"/>
    <w:rsid w:val="00C0750A"/>
    <w:rsid w:val="00C07B55"/>
    <w:rsid w:val="00C103DF"/>
    <w:rsid w:val="00C10F1E"/>
    <w:rsid w:val="00C13475"/>
    <w:rsid w:val="00C13A16"/>
    <w:rsid w:val="00C16E8A"/>
    <w:rsid w:val="00C1765A"/>
    <w:rsid w:val="00C17CD6"/>
    <w:rsid w:val="00C2098C"/>
    <w:rsid w:val="00C20B1B"/>
    <w:rsid w:val="00C20D3B"/>
    <w:rsid w:val="00C20EC4"/>
    <w:rsid w:val="00C21C72"/>
    <w:rsid w:val="00C22A21"/>
    <w:rsid w:val="00C23118"/>
    <w:rsid w:val="00C23F4C"/>
    <w:rsid w:val="00C24AB6"/>
    <w:rsid w:val="00C24F0B"/>
    <w:rsid w:val="00C255DB"/>
    <w:rsid w:val="00C2566C"/>
    <w:rsid w:val="00C25D33"/>
    <w:rsid w:val="00C26452"/>
    <w:rsid w:val="00C26C26"/>
    <w:rsid w:val="00C27BFC"/>
    <w:rsid w:val="00C3167A"/>
    <w:rsid w:val="00C31BC3"/>
    <w:rsid w:val="00C3296E"/>
    <w:rsid w:val="00C32CA9"/>
    <w:rsid w:val="00C33B6A"/>
    <w:rsid w:val="00C346E0"/>
    <w:rsid w:val="00C34895"/>
    <w:rsid w:val="00C348A5"/>
    <w:rsid w:val="00C355B2"/>
    <w:rsid w:val="00C35633"/>
    <w:rsid w:val="00C360ED"/>
    <w:rsid w:val="00C36553"/>
    <w:rsid w:val="00C36F92"/>
    <w:rsid w:val="00C37FDD"/>
    <w:rsid w:val="00C40C2A"/>
    <w:rsid w:val="00C40D9D"/>
    <w:rsid w:val="00C4149E"/>
    <w:rsid w:val="00C414E5"/>
    <w:rsid w:val="00C41535"/>
    <w:rsid w:val="00C430ED"/>
    <w:rsid w:val="00C45A69"/>
    <w:rsid w:val="00C468E5"/>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3AC2"/>
    <w:rsid w:val="00C84819"/>
    <w:rsid w:val="00C8585A"/>
    <w:rsid w:val="00C860A1"/>
    <w:rsid w:val="00C86AE6"/>
    <w:rsid w:val="00C86F2F"/>
    <w:rsid w:val="00C86F85"/>
    <w:rsid w:val="00C876ED"/>
    <w:rsid w:val="00C87FA3"/>
    <w:rsid w:val="00C9059B"/>
    <w:rsid w:val="00C90A3D"/>
    <w:rsid w:val="00C90BA2"/>
    <w:rsid w:val="00C90D52"/>
    <w:rsid w:val="00C916CC"/>
    <w:rsid w:val="00C91BEA"/>
    <w:rsid w:val="00C922D7"/>
    <w:rsid w:val="00C9260E"/>
    <w:rsid w:val="00C929B2"/>
    <w:rsid w:val="00C92C6E"/>
    <w:rsid w:val="00C92F0A"/>
    <w:rsid w:val="00C94CCA"/>
    <w:rsid w:val="00C95854"/>
    <w:rsid w:val="00C96D6C"/>
    <w:rsid w:val="00C97FB0"/>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7F0"/>
    <w:rsid w:val="00CC38DD"/>
    <w:rsid w:val="00CC46E2"/>
    <w:rsid w:val="00CC4E3E"/>
    <w:rsid w:val="00CC514D"/>
    <w:rsid w:val="00CC7C32"/>
    <w:rsid w:val="00CC7CB7"/>
    <w:rsid w:val="00CD07FD"/>
    <w:rsid w:val="00CD08B8"/>
    <w:rsid w:val="00CD0BCF"/>
    <w:rsid w:val="00CD1544"/>
    <w:rsid w:val="00CD1AFA"/>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E07"/>
    <w:rsid w:val="00CE4399"/>
    <w:rsid w:val="00CE4897"/>
    <w:rsid w:val="00CE4B2F"/>
    <w:rsid w:val="00CE59C2"/>
    <w:rsid w:val="00CE71F3"/>
    <w:rsid w:val="00CE7326"/>
    <w:rsid w:val="00CE7607"/>
    <w:rsid w:val="00CE7BBA"/>
    <w:rsid w:val="00CE7DCA"/>
    <w:rsid w:val="00CF06AB"/>
    <w:rsid w:val="00CF0A8C"/>
    <w:rsid w:val="00CF2D49"/>
    <w:rsid w:val="00CF32CF"/>
    <w:rsid w:val="00CF35BB"/>
    <w:rsid w:val="00CF3998"/>
    <w:rsid w:val="00CF39D8"/>
    <w:rsid w:val="00CF471A"/>
    <w:rsid w:val="00CF5D4A"/>
    <w:rsid w:val="00CF6450"/>
    <w:rsid w:val="00CF737D"/>
    <w:rsid w:val="00CF7CD6"/>
    <w:rsid w:val="00CF7DB2"/>
    <w:rsid w:val="00D00C52"/>
    <w:rsid w:val="00D00E1D"/>
    <w:rsid w:val="00D02162"/>
    <w:rsid w:val="00D02EBE"/>
    <w:rsid w:val="00D033D7"/>
    <w:rsid w:val="00D038A2"/>
    <w:rsid w:val="00D03ADC"/>
    <w:rsid w:val="00D043E2"/>
    <w:rsid w:val="00D0485E"/>
    <w:rsid w:val="00D04915"/>
    <w:rsid w:val="00D04D38"/>
    <w:rsid w:val="00D055D3"/>
    <w:rsid w:val="00D06053"/>
    <w:rsid w:val="00D069A1"/>
    <w:rsid w:val="00D10F3A"/>
    <w:rsid w:val="00D1179A"/>
    <w:rsid w:val="00D11E0D"/>
    <w:rsid w:val="00D11FE7"/>
    <w:rsid w:val="00D141A4"/>
    <w:rsid w:val="00D167DA"/>
    <w:rsid w:val="00D168D1"/>
    <w:rsid w:val="00D16A1C"/>
    <w:rsid w:val="00D172E4"/>
    <w:rsid w:val="00D17325"/>
    <w:rsid w:val="00D174C3"/>
    <w:rsid w:val="00D17753"/>
    <w:rsid w:val="00D17950"/>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51"/>
    <w:rsid w:val="00D27890"/>
    <w:rsid w:val="00D31B2D"/>
    <w:rsid w:val="00D32286"/>
    <w:rsid w:val="00D32923"/>
    <w:rsid w:val="00D32A8E"/>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70DB"/>
    <w:rsid w:val="00D47CAB"/>
    <w:rsid w:val="00D5203C"/>
    <w:rsid w:val="00D5285A"/>
    <w:rsid w:val="00D5433F"/>
    <w:rsid w:val="00D549D2"/>
    <w:rsid w:val="00D54B1E"/>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5153"/>
    <w:rsid w:val="00D75849"/>
    <w:rsid w:val="00D76078"/>
    <w:rsid w:val="00D762B2"/>
    <w:rsid w:val="00D76871"/>
    <w:rsid w:val="00D77356"/>
    <w:rsid w:val="00D77EDD"/>
    <w:rsid w:val="00D81896"/>
    <w:rsid w:val="00D81A1D"/>
    <w:rsid w:val="00D81CFC"/>
    <w:rsid w:val="00D8269B"/>
    <w:rsid w:val="00D82BF8"/>
    <w:rsid w:val="00D84A09"/>
    <w:rsid w:val="00D84EDD"/>
    <w:rsid w:val="00D866BB"/>
    <w:rsid w:val="00D86D10"/>
    <w:rsid w:val="00D8775D"/>
    <w:rsid w:val="00D87A8A"/>
    <w:rsid w:val="00D87DC6"/>
    <w:rsid w:val="00D87F06"/>
    <w:rsid w:val="00D909F9"/>
    <w:rsid w:val="00D90CD9"/>
    <w:rsid w:val="00D916CB"/>
    <w:rsid w:val="00D91F74"/>
    <w:rsid w:val="00D94002"/>
    <w:rsid w:val="00D948DD"/>
    <w:rsid w:val="00D9525A"/>
    <w:rsid w:val="00D95F9D"/>
    <w:rsid w:val="00D96201"/>
    <w:rsid w:val="00D97655"/>
    <w:rsid w:val="00D977E7"/>
    <w:rsid w:val="00D97ACD"/>
    <w:rsid w:val="00D97AE6"/>
    <w:rsid w:val="00DA00E9"/>
    <w:rsid w:val="00DA13FB"/>
    <w:rsid w:val="00DA15E6"/>
    <w:rsid w:val="00DA2486"/>
    <w:rsid w:val="00DA3377"/>
    <w:rsid w:val="00DA387F"/>
    <w:rsid w:val="00DA3DDE"/>
    <w:rsid w:val="00DA4546"/>
    <w:rsid w:val="00DA4629"/>
    <w:rsid w:val="00DA528A"/>
    <w:rsid w:val="00DB0A90"/>
    <w:rsid w:val="00DB2581"/>
    <w:rsid w:val="00DB2E7E"/>
    <w:rsid w:val="00DB30DC"/>
    <w:rsid w:val="00DB4FEE"/>
    <w:rsid w:val="00DB5162"/>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4EBA"/>
    <w:rsid w:val="00E06C27"/>
    <w:rsid w:val="00E07075"/>
    <w:rsid w:val="00E07FEE"/>
    <w:rsid w:val="00E1039B"/>
    <w:rsid w:val="00E10A33"/>
    <w:rsid w:val="00E1100D"/>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118B"/>
    <w:rsid w:val="00E31EDC"/>
    <w:rsid w:val="00E32391"/>
    <w:rsid w:val="00E32464"/>
    <w:rsid w:val="00E32D51"/>
    <w:rsid w:val="00E355C6"/>
    <w:rsid w:val="00E35B07"/>
    <w:rsid w:val="00E35DD6"/>
    <w:rsid w:val="00E36231"/>
    <w:rsid w:val="00E366B1"/>
    <w:rsid w:val="00E366FB"/>
    <w:rsid w:val="00E36DBC"/>
    <w:rsid w:val="00E402B2"/>
    <w:rsid w:val="00E40A80"/>
    <w:rsid w:val="00E410BF"/>
    <w:rsid w:val="00E41F3E"/>
    <w:rsid w:val="00E41FC6"/>
    <w:rsid w:val="00E42A48"/>
    <w:rsid w:val="00E42F4A"/>
    <w:rsid w:val="00E445B1"/>
    <w:rsid w:val="00E44D93"/>
    <w:rsid w:val="00E458A1"/>
    <w:rsid w:val="00E473E8"/>
    <w:rsid w:val="00E4778F"/>
    <w:rsid w:val="00E478C8"/>
    <w:rsid w:val="00E508FB"/>
    <w:rsid w:val="00E51605"/>
    <w:rsid w:val="00E5165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CC"/>
    <w:rsid w:val="00E645C2"/>
    <w:rsid w:val="00E64C0D"/>
    <w:rsid w:val="00E65301"/>
    <w:rsid w:val="00E6625A"/>
    <w:rsid w:val="00E662E5"/>
    <w:rsid w:val="00E66BA8"/>
    <w:rsid w:val="00E66E80"/>
    <w:rsid w:val="00E674C8"/>
    <w:rsid w:val="00E70255"/>
    <w:rsid w:val="00E7130F"/>
    <w:rsid w:val="00E719A1"/>
    <w:rsid w:val="00E7216A"/>
    <w:rsid w:val="00E72C55"/>
    <w:rsid w:val="00E7376E"/>
    <w:rsid w:val="00E739A7"/>
    <w:rsid w:val="00E73B5C"/>
    <w:rsid w:val="00E741C5"/>
    <w:rsid w:val="00E74FBE"/>
    <w:rsid w:val="00E75229"/>
    <w:rsid w:val="00E753FA"/>
    <w:rsid w:val="00E75508"/>
    <w:rsid w:val="00E758BE"/>
    <w:rsid w:val="00E75979"/>
    <w:rsid w:val="00E7629E"/>
    <w:rsid w:val="00E766F3"/>
    <w:rsid w:val="00E77953"/>
    <w:rsid w:val="00E80154"/>
    <w:rsid w:val="00E806B9"/>
    <w:rsid w:val="00E80DE3"/>
    <w:rsid w:val="00E82438"/>
    <w:rsid w:val="00E83380"/>
    <w:rsid w:val="00E8351F"/>
    <w:rsid w:val="00E83751"/>
    <w:rsid w:val="00E83C26"/>
    <w:rsid w:val="00E840C7"/>
    <w:rsid w:val="00E841AC"/>
    <w:rsid w:val="00E84F7E"/>
    <w:rsid w:val="00E85AFF"/>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1C3"/>
    <w:rsid w:val="00EA6630"/>
    <w:rsid w:val="00EA6BFE"/>
    <w:rsid w:val="00EA7ACB"/>
    <w:rsid w:val="00EB06AF"/>
    <w:rsid w:val="00EB10A7"/>
    <w:rsid w:val="00EB143B"/>
    <w:rsid w:val="00EB2CAA"/>
    <w:rsid w:val="00EB35A5"/>
    <w:rsid w:val="00EB3964"/>
    <w:rsid w:val="00EB3D9C"/>
    <w:rsid w:val="00EB4C10"/>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7011"/>
    <w:rsid w:val="00EC7860"/>
    <w:rsid w:val="00EC7A50"/>
    <w:rsid w:val="00EC7F3D"/>
    <w:rsid w:val="00ED074C"/>
    <w:rsid w:val="00ED08B7"/>
    <w:rsid w:val="00ED0CFE"/>
    <w:rsid w:val="00ED17EF"/>
    <w:rsid w:val="00ED2A78"/>
    <w:rsid w:val="00ED3554"/>
    <w:rsid w:val="00ED3659"/>
    <w:rsid w:val="00ED3781"/>
    <w:rsid w:val="00ED4A0C"/>
    <w:rsid w:val="00ED4E4D"/>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ED"/>
    <w:rsid w:val="00EF1069"/>
    <w:rsid w:val="00EF1480"/>
    <w:rsid w:val="00EF189F"/>
    <w:rsid w:val="00EF1AF6"/>
    <w:rsid w:val="00EF2AA8"/>
    <w:rsid w:val="00EF2DA3"/>
    <w:rsid w:val="00EF3F17"/>
    <w:rsid w:val="00EF404E"/>
    <w:rsid w:val="00EF4167"/>
    <w:rsid w:val="00EF5150"/>
    <w:rsid w:val="00EF5F6E"/>
    <w:rsid w:val="00EF635C"/>
    <w:rsid w:val="00EF6424"/>
    <w:rsid w:val="00EF647B"/>
    <w:rsid w:val="00EF6600"/>
    <w:rsid w:val="00EF674A"/>
    <w:rsid w:val="00EF6A44"/>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27A5"/>
    <w:rsid w:val="00F23AD5"/>
    <w:rsid w:val="00F23E21"/>
    <w:rsid w:val="00F242D6"/>
    <w:rsid w:val="00F247F3"/>
    <w:rsid w:val="00F30CB9"/>
    <w:rsid w:val="00F30CC9"/>
    <w:rsid w:val="00F31198"/>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290"/>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433"/>
    <w:rsid w:val="00F615BC"/>
    <w:rsid w:val="00F63D9F"/>
    <w:rsid w:val="00F6449D"/>
    <w:rsid w:val="00F6554D"/>
    <w:rsid w:val="00F65E83"/>
    <w:rsid w:val="00F6618A"/>
    <w:rsid w:val="00F67394"/>
    <w:rsid w:val="00F67992"/>
    <w:rsid w:val="00F70112"/>
    <w:rsid w:val="00F70BF6"/>
    <w:rsid w:val="00F70CA4"/>
    <w:rsid w:val="00F70CF7"/>
    <w:rsid w:val="00F7225D"/>
    <w:rsid w:val="00F72452"/>
    <w:rsid w:val="00F7464C"/>
    <w:rsid w:val="00F7471E"/>
    <w:rsid w:val="00F74AF7"/>
    <w:rsid w:val="00F75947"/>
    <w:rsid w:val="00F760B2"/>
    <w:rsid w:val="00F76AF6"/>
    <w:rsid w:val="00F77501"/>
    <w:rsid w:val="00F80011"/>
    <w:rsid w:val="00F80270"/>
    <w:rsid w:val="00F809D2"/>
    <w:rsid w:val="00F80A67"/>
    <w:rsid w:val="00F81077"/>
    <w:rsid w:val="00F831A3"/>
    <w:rsid w:val="00F8324D"/>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A41"/>
    <w:rsid w:val="00FA7BCC"/>
    <w:rsid w:val="00FB0276"/>
    <w:rsid w:val="00FB083F"/>
    <w:rsid w:val="00FB0C28"/>
    <w:rsid w:val="00FB123A"/>
    <w:rsid w:val="00FB1591"/>
    <w:rsid w:val="00FB1CA0"/>
    <w:rsid w:val="00FB2C40"/>
    <w:rsid w:val="00FB36B6"/>
    <w:rsid w:val="00FB4518"/>
    <w:rsid w:val="00FB641F"/>
    <w:rsid w:val="00FB75BE"/>
    <w:rsid w:val="00FB771F"/>
    <w:rsid w:val="00FC256A"/>
    <w:rsid w:val="00FC331D"/>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DEE"/>
    <w:rsid w:val="00FD4855"/>
    <w:rsid w:val="00FD57E0"/>
    <w:rsid w:val="00FD5D45"/>
    <w:rsid w:val="00FD6324"/>
    <w:rsid w:val="00FD6618"/>
    <w:rsid w:val="00FD7363"/>
    <w:rsid w:val="00FD7809"/>
    <w:rsid w:val="00FD7814"/>
    <w:rsid w:val="00FE0715"/>
    <w:rsid w:val="00FE079B"/>
    <w:rsid w:val="00FE1234"/>
    <w:rsid w:val="00FE26E5"/>
    <w:rsid w:val="00FE3758"/>
    <w:rsid w:val="00FE395E"/>
    <w:rsid w:val="00FE3B31"/>
    <w:rsid w:val="00FE3F5B"/>
    <w:rsid w:val="00FE4290"/>
    <w:rsid w:val="00FE4439"/>
    <w:rsid w:val="00FE4AAD"/>
    <w:rsid w:val="00FE55C3"/>
    <w:rsid w:val="00FE5E75"/>
    <w:rsid w:val="00FE6B7A"/>
    <w:rsid w:val="00FE6F2A"/>
    <w:rsid w:val="00FF0049"/>
    <w:rsid w:val="00FF0419"/>
    <w:rsid w:val="00FF0759"/>
    <w:rsid w:val="00FF0A33"/>
    <w:rsid w:val="00FF1993"/>
    <w:rsid w:val="00FF2333"/>
    <w:rsid w:val="00FF33B6"/>
    <w:rsid w:val="00FF449D"/>
    <w:rsid w:val="00FF49D0"/>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860A1"/>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5146982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249706964">
      <w:bodyDiv w:val="1"/>
      <w:marLeft w:val="0"/>
      <w:marRight w:val="0"/>
      <w:marTop w:val="0"/>
      <w:marBottom w:val="0"/>
      <w:divBdr>
        <w:top w:val="none" w:sz="0" w:space="0" w:color="auto"/>
        <w:left w:val="none" w:sz="0" w:space="0" w:color="auto"/>
        <w:bottom w:val="none" w:sz="0" w:space="0" w:color="auto"/>
        <w:right w:val="none" w:sz="0" w:space="0" w:color="auto"/>
      </w:divBdr>
    </w:div>
    <w:div w:id="323750941">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518859056">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869760418">
      <w:bodyDiv w:val="1"/>
      <w:marLeft w:val="0"/>
      <w:marRight w:val="0"/>
      <w:marTop w:val="0"/>
      <w:marBottom w:val="0"/>
      <w:divBdr>
        <w:top w:val="none" w:sz="0" w:space="0" w:color="auto"/>
        <w:left w:val="none" w:sz="0" w:space="0" w:color="auto"/>
        <w:bottom w:val="none" w:sz="0" w:space="0" w:color="auto"/>
        <w:right w:val="none" w:sz="0" w:space="0" w:color="auto"/>
      </w:divBdr>
    </w:div>
    <w:div w:id="882522825">
      <w:bodyDiv w:val="1"/>
      <w:marLeft w:val="0"/>
      <w:marRight w:val="0"/>
      <w:marTop w:val="0"/>
      <w:marBottom w:val="0"/>
      <w:divBdr>
        <w:top w:val="none" w:sz="0" w:space="0" w:color="auto"/>
        <w:left w:val="none" w:sz="0" w:space="0" w:color="auto"/>
        <w:bottom w:val="none" w:sz="0" w:space="0" w:color="auto"/>
        <w:right w:val="none" w:sz="0" w:space="0" w:color="auto"/>
      </w:divBdr>
    </w:div>
    <w:div w:id="913782338">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506434558">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1959484621">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ingseniorservice.com/blog/top-5-memory-games-for-senior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eniorsforseniors.ca/news/mental-health-tips-for-senior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uideforseniors.com/blog/senior-online-games/" TargetMode="External"/><Relationship Id="rId4" Type="http://schemas.openxmlformats.org/officeDocument/2006/relationships/webSettings" Target="webSettings.xml"/><Relationship Id="rId9" Type="http://schemas.openxmlformats.org/officeDocument/2006/relationships/hyperlink" Target="https://guideforsenior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28</Pages>
  <Words>2759</Words>
  <Characters>15727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Top Health Tips for Seniors</vt:lpstr>
    </vt:vector>
  </TitlesOfParts>
  <Manager/>
  <Company/>
  <LinksUpToDate>false</LinksUpToDate>
  <CharactersWithSpaces>18450</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Health Tips for Seniors</dc:title>
  <dc:subject/>
  <dc:creator>Kate Anderson</dc:creator>
  <cp:keywords/>
  <dc:description/>
  <cp:lastModifiedBy>Dragana Janeš</cp:lastModifiedBy>
  <cp:revision>69</cp:revision>
  <cp:lastPrinted>2019-10-30T18:32:00Z</cp:lastPrinted>
  <dcterms:created xsi:type="dcterms:W3CDTF">2019-05-31T17:52:00Z</dcterms:created>
  <dcterms:modified xsi:type="dcterms:W3CDTF">2019-11-13T12:57:00Z</dcterms:modified>
  <cp:category/>
</cp:coreProperties>
</file>