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79CC3" w14:textId="77777777" w:rsidR="00B153B9" w:rsidRPr="003C772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7721">
        <w:rPr>
          <w:rFonts w:ascii="Open Sans" w:eastAsia="Times New Roman" w:hAnsi="Open Sans" w:cs="Open Sans"/>
          <w:sz w:val="24"/>
          <w:szCs w:val="24"/>
        </w:rPr>
        <w:t>Email #1</w:t>
      </w:r>
      <w:bookmarkStart w:id="0" w:name="_GoBack"/>
      <w:bookmarkEnd w:id="0"/>
    </w:p>
    <w:p w14:paraId="7C05A3DA" w14:textId="77777777" w:rsidR="00B153B9" w:rsidRPr="003C772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7721">
        <w:rPr>
          <w:rFonts w:ascii="Open Sans" w:eastAsia="Times New Roman" w:hAnsi="Open Sans" w:cs="Open Sans"/>
          <w:sz w:val="24"/>
          <w:szCs w:val="24"/>
        </w:rPr>
        <w:t>Subject:</w:t>
      </w:r>
    </w:p>
    <w:p w14:paraId="7F6BD92E" w14:textId="77777777" w:rsidR="00B153B9" w:rsidRPr="003C772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7721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6777BBB6" w14:textId="77777777" w:rsidR="00B153B9" w:rsidRPr="003C772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7721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776914A6" w14:textId="77777777" w:rsidR="00B153B9" w:rsidRPr="003C772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7721">
        <w:rPr>
          <w:rFonts w:ascii="Open Sans" w:eastAsia="Times New Roman" w:hAnsi="Open Sans" w:cs="Open Sans"/>
          <w:sz w:val="24"/>
          <w:szCs w:val="24"/>
        </w:rPr>
        <w:t>[</w:t>
      </w:r>
      <w:r w:rsidR="007B2D75" w:rsidRPr="003C7721">
        <w:rPr>
          <w:rFonts w:ascii="Open Sans" w:eastAsia="Times New Roman" w:hAnsi="Open Sans" w:cs="Open Sans"/>
          <w:sz w:val="24"/>
          <w:szCs w:val="24"/>
        </w:rPr>
        <w:t xml:space="preserve">Artificial Intelligence </w:t>
      </w:r>
      <w:proofErr w:type="gramStart"/>
      <w:r w:rsidR="007B2D75" w:rsidRPr="003C7721">
        <w:rPr>
          <w:rFonts w:ascii="Open Sans" w:eastAsia="Times New Roman" w:hAnsi="Open Sans" w:cs="Open Sans"/>
          <w:sz w:val="24"/>
          <w:szCs w:val="24"/>
        </w:rPr>
        <w:t>In</w:t>
      </w:r>
      <w:proofErr w:type="gramEnd"/>
      <w:r w:rsidR="007B2D75" w:rsidRPr="003C7721">
        <w:rPr>
          <w:rFonts w:ascii="Open Sans" w:eastAsia="Times New Roman" w:hAnsi="Open Sans" w:cs="Open Sans"/>
          <w:sz w:val="24"/>
          <w:szCs w:val="24"/>
        </w:rPr>
        <w:t xml:space="preserve"> Digital Marketing</w:t>
      </w:r>
      <w:r w:rsidRPr="003C7721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154A14DA" w14:textId="77777777" w:rsidR="00B153B9" w:rsidRPr="003C7721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0E9C14" w14:textId="77777777" w:rsidR="00B153B9" w:rsidRPr="003C772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7721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09867D8A" w14:textId="77777777" w:rsidR="002660AE" w:rsidRPr="003C7721" w:rsidRDefault="007B2D75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C7721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learn and be ready for Artificial Intelligence in Digital Marketing.</w:t>
      </w:r>
    </w:p>
    <w:p w14:paraId="078ADB8C" w14:textId="77777777" w:rsidR="002660AE" w:rsidRPr="003C772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C7721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7515371D" w14:textId="77777777" w:rsidR="002660AE" w:rsidRPr="003C772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C7721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49F048A6" w14:textId="77777777" w:rsidR="002660AE" w:rsidRPr="003C772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C7721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221FDE8D" w14:textId="77777777" w:rsidR="002660AE" w:rsidRPr="003C772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C7721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3BA97D52" w14:textId="77777777" w:rsidR="002660AE" w:rsidRPr="003C772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C7721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7039922C" w14:textId="77777777" w:rsidR="002660AE" w:rsidRPr="003C772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C7721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3C7721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3C7721">
        <w:rPr>
          <w:rFonts w:ascii="Verdana" w:hAnsi="Verdana"/>
          <w:color w:val="auto"/>
          <w:sz w:val="24"/>
          <w:szCs w:val="24"/>
        </w:rPr>
        <w:t>very low price</w:t>
      </w:r>
      <w:r w:rsidRPr="003C7721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6BA98496" w14:textId="77777777" w:rsidR="002660AE" w:rsidRPr="003C772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C7721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3C7721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3C7721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61507031" w14:textId="77777777" w:rsidR="002660AE" w:rsidRPr="003C772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3C7721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65ECF1D3" w14:textId="77777777" w:rsidR="00B153B9" w:rsidRPr="003C772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7721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4E060651" w14:textId="77777777" w:rsidR="00B153B9" w:rsidRPr="003C772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7721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82D2306" w14:textId="4B94E3AA" w:rsidR="00B153B9" w:rsidRPr="003C7721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3C7721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3C7721" w:rsidRPr="003C7721">
        <w:rPr>
          <w:rFonts w:ascii="Open Sans" w:eastAsia="Candara" w:hAnsi="Open Sans" w:cs="Open Sans"/>
          <w:sz w:val="24"/>
          <w:szCs w:val="24"/>
        </w:rPr>
        <w:t>Digital Marketing</w:t>
      </w:r>
      <w:r w:rsidR="003C7721" w:rsidRPr="003C7721">
        <w:rPr>
          <w:rFonts w:ascii="Open Sans" w:eastAsia="Times New Roman" w:hAnsi="Open Sans" w:cs="Open Sans"/>
          <w:sz w:val="24"/>
          <w:szCs w:val="24"/>
        </w:rPr>
        <w:t xml:space="preserve"> </w:t>
      </w:r>
      <w:r w:rsidRPr="003C7721">
        <w:rPr>
          <w:rFonts w:ascii="Open Sans" w:eastAsia="Times New Roman" w:hAnsi="Open Sans" w:cs="Open Sans"/>
          <w:sz w:val="24"/>
          <w:szCs w:val="24"/>
        </w:rPr>
        <w:t>Success</w:t>
      </w:r>
      <w:r w:rsidR="00B153B9" w:rsidRPr="003C7721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56A56F9A" w14:textId="77777777" w:rsidR="00B153B9" w:rsidRPr="003C772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7721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23B7394B" w14:textId="77777777" w:rsidR="00DB1E0B" w:rsidRPr="003C7721" w:rsidRDefault="00B153B9" w:rsidP="002660AE">
      <w:pPr>
        <w:spacing w:line="240" w:lineRule="auto"/>
      </w:pPr>
      <w:r w:rsidRPr="003C7721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3C7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313781"/>
    <w:rsid w:val="003958E3"/>
    <w:rsid w:val="003C7721"/>
    <w:rsid w:val="0045602E"/>
    <w:rsid w:val="004746FB"/>
    <w:rsid w:val="00481A7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7B2D75"/>
    <w:rsid w:val="00836D67"/>
    <w:rsid w:val="00851E20"/>
    <w:rsid w:val="009B2DCF"/>
    <w:rsid w:val="009E08B8"/>
    <w:rsid w:val="009E560C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0729F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44</cp:revision>
  <dcterms:created xsi:type="dcterms:W3CDTF">2017-02-25T04:41:00Z</dcterms:created>
  <dcterms:modified xsi:type="dcterms:W3CDTF">2019-10-01T14:31:00Z</dcterms:modified>
</cp:coreProperties>
</file>