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2F941" w14:textId="77777777" w:rsidR="002740DD" w:rsidRPr="00100186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6BC0FB4B" w14:textId="77777777" w:rsidR="002740DD" w:rsidRPr="0010018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100186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100186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65754D6D" w14:textId="77777777" w:rsidR="002740DD" w:rsidRPr="0010018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60283F10" w14:textId="77777777" w:rsidR="002740DD" w:rsidRPr="0010018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03083B4F" w14:textId="77777777" w:rsidR="002740DD" w:rsidRPr="00100186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D7E7CA" w14:textId="77777777" w:rsidR="002740DD" w:rsidRPr="00100186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0EE42307" w14:textId="77777777" w:rsidR="008D0E5F" w:rsidRPr="0010018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61208AA6" w14:textId="77777777" w:rsidR="008D0E5F" w:rsidRPr="0010018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3873EA9B" w14:textId="77777777" w:rsidR="008D0E5F" w:rsidRPr="0010018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51FC1027" w14:textId="2F652738" w:rsidR="00AA3FFA" w:rsidRPr="00100186" w:rsidRDefault="00100186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Facebook Marketing, experience tells us that it requires learners to pay very close attention to the details to get the best results possible.</w:t>
      </w:r>
    </w:p>
    <w:p w14:paraId="4E048BD2" w14:textId="77777777" w:rsidR="008D0E5F" w:rsidRPr="0010018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1F74E776" w14:textId="77777777" w:rsidR="002740DD" w:rsidRPr="00100186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62E04A1F" w14:textId="77777777" w:rsidR="002740DD" w:rsidRPr="00100186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51886033" w14:textId="77777777" w:rsidR="002740DD" w:rsidRPr="0010018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7DF75AA" w14:textId="52045A91" w:rsidR="00E57183" w:rsidRPr="00100186" w:rsidRDefault="00100186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100186">
        <w:rPr>
          <w:rFonts w:ascii="Open Sans" w:eastAsia="Times New Roman" w:hAnsi="Open Sans" w:cs="Open Sans"/>
          <w:sz w:val="24"/>
          <w:szCs w:val="24"/>
        </w:rPr>
        <w:t>To Your Facebook Marketing Success!</w:t>
      </w:r>
    </w:p>
    <w:bookmarkEnd w:id="1"/>
    <w:p w14:paraId="52B20599" w14:textId="77777777" w:rsidR="00665B98" w:rsidRPr="00100186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128DAEC1" w14:textId="77777777" w:rsidR="002740DD" w:rsidRPr="00100186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6075D25E" w14:textId="77777777" w:rsidR="002740DD" w:rsidRPr="0010018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23143917" w14:textId="77777777" w:rsidR="002740DD" w:rsidRPr="0010018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18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9DEF222" w14:textId="77777777" w:rsidR="00DB1E0B" w:rsidRPr="00100186" w:rsidRDefault="00DB1E0B" w:rsidP="002740DD"/>
    <w:sectPr w:rsidR="00DB1E0B" w:rsidRPr="00100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00186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431C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38</cp:revision>
  <dcterms:created xsi:type="dcterms:W3CDTF">2017-02-25T04:41:00Z</dcterms:created>
  <dcterms:modified xsi:type="dcterms:W3CDTF">2018-07-20T15:17:00Z</dcterms:modified>
</cp:coreProperties>
</file>