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A4454" w14:textId="77777777" w:rsidR="004B7FD7" w:rsidRPr="009524D2" w:rsidRDefault="004B7FD7" w:rsidP="0060131E">
      <w:pPr>
        <w:spacing w:line="240" w:lineRule="auto"/>
        <w:rPr>
          <w:rFonts w:ascii="Open Sans" w:hAnsi="Open Sans" w:cs="Open Sans"/>
        </w:rPr>
      </w:pPr>
      <w:r w:rsidRPr="009524D2">
        <w:rPr>
          <w:rFonts w:ascii="Open Sans" w:hAnsi="Open Sans" w:cs="Open Sans"/>
        </w:rPr>
        <w:t>Email #2</w:t>
      </w:r>
    </w:p>
    <w:p w14:paraId="06CC0051" w14:textId="77777777" w:rsidR="004B7FD7" w:rsidRPr="009524D2" w:rsidRDefault="004B7FD7" w:rsidP="0060131E">
      <w:pPr>
        <w:spacing w:line="240" w:lineRule="auto"/>
        <w:rPr>
          <w:rFonts w:ascii="Open Sans" w:hAnsi="Open Sans" w:cs="Open Sans"/>
        </w:rPr>
      </w:pPr>
      <w:r w:rsidRPr="009524D2">
        <w:rPr>
          <w:rFonts w:ascii="Open Sans" w:hAnsi="Open Sans" w:cs="Open Sans"/>
        </w:rPr>
        <w:t>Subject:</w:t>
      </w:r>
    </w:p>
    <w:p w14:paraId="16B84E8D" w14:textId="77777777" w:rsidR="00B9343F" w:rsidRPr="009524D2" w:rsidRDefault="00B9343F" w:rsidP="00B9343F">
      <w:pPr>
        <w:spacing w:line="240" w:lineRule="auto"/>
        <w:rPr>
          <w:rFonts w:ascii="Open Sans" w:hAnsi="Open Sans" w:cs="Open Sans"/>
        </w:rPr>
      </w:pPr>
      <w:r w:rsidRPr="009524D2">
        <w:rPr>
          <w:rFonts w:ascii="Open Sans" w:hAnsi="Open Sans" w:cs="Open Sans"/>
        </w:rPr>
        <w:t xml:space="preserve">Here’s where my </w:t>
      </w:r>
      <w:bookmarkStart w:id="0" w:name="_GoBack"/>
      <w:bookmarkEnd w:id="0"/>
      <w:r w:rsidRPr="009524D2">
        <w:rPr>
          <w:rFonts w:ascii="Open Sans" w:hAnsi="Open Sans" w:cs="Open Sans"/>
        </w:rPr>
        <w:t>advice for you comes in…</w:t>
      </w:r>
    </w:p>
    <w:p w14:paraId="37AA28C0" w14:textId="77777777" w:rsidR="00B9343F" w:rsidRPr="009524D2" w:rsidRDefault="00B9343F" w:rsidP="00B9343F">
      <w:pPr>
        <w:spacing w:line="240" w:lineRule="auto"/>
        <w:rPr>
          <w:rFonts w:ascii="Open Sans" w:hAnsi="Open Sans" w:cs="Open Sans"/>
        </w:rPr>
      </w:pPr>
      <w:r w:rsidRPr="009524D2">
        <w:rPr>
          <w:rFonts w:ascii="Open Sans" w:hAnsi="Open Sans" w:cs="Open Sans"/>
        </w:rPr>
        <w:t>With My Advice, you’ll be able to...</w:t>
      </w:r>
    </w:p>
    <w:p w14:paraId="15EA2A11" w14:textId="77777777" w:rsidR="00B9343F" w:rsidRPr="009524D2" w:rsidRDefault="00B9343F" w:rsidP="00B9343F">
      <w:pPr>
        <w:spacing w:line="240" w:lineRule="auto"/>
        <w:rPr>
          <w:rFonts w:ascii="Open Sans" w:hAnsi="Open Sans" w:cs="Open Sans"/>
        </w:rPr>
      </w:pPr>
      <w:r w:rsidRPr="009524D2">
        <w:rPr>
          <w:rFonts w:ascii="Open Sans" w:hAnsi="Open Sans" w:cs="Open Sans"/>
        </w:rPr>
        <w:t>To make it easy, I’ve put together a step-by-step guide…</w:t>
      </w:r>
    </w:p>
    <w:p w14:paraId="1C49F182" w14:textId="77777777" w:rsidR="00453E81" w:rsidRPr="009524D2" w:rsidRDefault="00453E81" w:rsidP="0060131E">
      <w:pPr>
        <w:spacing w:line="240" w:lineRule="auto"/>
        <w:rPr>
          <w:rFonts w:ascii="Open Sans" w:hAnsi="Open Sans" w:cs="Open Sans"/>
        </w:rPr>
      </w:pPr>
    </w:p>
    <w:p w14:paraId="5BC2BB67" w14:textId="77777777" w:rsidR="004B7FD7" w:rsidRPr="009524D2" w:rsidRDefault="004B7FD7" w:rsidP="0060131E">
      <w:pPr>
        <w:spacing w:line="240" w:lineRule="auto"/>
        <w:rPr>
          <w:rFonts w:ascii="Open Sans" w:hAnsi="Open Sans" w:cs="Open Sans"/>
        </w:rPr>
      </w:pPr>
      <w:r w:rsidRPr="009524D2">
        <w:rPr>
          <w:rFonts w:ascii="Open Sans" w:hAnsi="Open Sans" w:cs="Open Sans"/>
        </w:rPr>
        <w:t>[FIRST NAME],</w:t>
      </w:r>
    </w:p>
    <w:p w14:paraId="79A868B6" w14:textId="3E0ED63C" w:rsidR="009524D2" w:rsidRPr="009524D2" w:rsidRDefault="009524D2" w:rsidP="009524D2">
      <w:pPr>
        <w:spacing w:line="240" w:lineRule="auto"/>
        <w:rPr>
          <w:rFonts w:ascii="Open Sans" w:hAnsi="Open Sans" w:cs="Open Sans"/>
        </w:rPr>
      </w:pPr>
      <w:r w:rsidRPr="009524D2">
        <w:rPr>
          <w:rFonts w:ascii="Open Sans" w:hAnsi="Open Sans" w:cs="Open Sans"/>
        </w:rPr>
        <w:t>Facebook can make educated guesses as to what your interests are and can then show you advertising that fits those interests.</w:t>
      </w:r>
    </w:p>
    <w:p w14:paraId="6684A17F" w14:textId="5A3D9F9A" w:rsidR="009524D2" w:rsidRPr="009524D2" w:rsidRDefault="009524D2" w:rsidP="009524D2">
      <w:pPr>
        <w:spacing w:line="240" w:lineRule="auto"/>
        <w:rPr>
          <w:rFonts w:ascii="Open Sans" w:hAnsi="Open Sans" w:cs="Open Sans"/>
        </w:rPr>
      </w:pPr>
      <w:r w:rsidRPr="009524D2">
        <w:rPr>
          <w:rFonts w:ascii="Open Sans" w:hAnsi="Open Sans" w:cs="Open Sans"/>
        </w:rPr>
        <w:t>This is not lightweight targeting, mind you.</w:t>
      </w:r>
    </w:p>
    <w:p w14:paraId="5BCA454E" w14:textId="09347F93" w:rsidR="001C3009" w:rsidRPr="009524D2" w:rsidRDefault="009524D2" w:rsidP="009524D2">
      <w:pPr>
        <w:spacing w:line="240" w:lineRule="auto"/>
        <w:rPr>
          <w:rFonts w:ascii="Open Sans" w:hAnsi="Open Sans" w:cs="Open Sans"/>
        </w:rPr>
      </w:pPr>
      <w:r w:rsidRPr="009524D2">
        <w:rPr>
          <w:rFonts w:ascii="Open Sans" w:hAnsi="Open Sans" w:cs="Open Sans"/>
        </w:rPr>
        <w:t>You really cannot afford to miss out on Facebook and its marketing potential.</w:t>
      </w:r>
    </w:p>
    <w:p w14:paraId="79D19B2C" w14:textId="77777777" w:rsidR="004B7FD7" w:rsidRPr="009524D2" w:rsidRDefault="001C3009" w:rsidP="001C3009">
      <w:pPr>
        <w:spacing w:line="240" w:lineRule="auto"/>
        <w:rPr>
          <w:rFonts w:ascii="Open Sans" w:hAnsi="Open Sans" w:cs="Open Sans"/>
        </w:rPr>
      </w:pPr>
      <w:r w:rsidRPr="009524D2">
        <w:rPr>
          <w:rFonts w:ascii="Open Sans" w:hAnsi="Open Sans" w:cs="Open Sans"/>
        </w:rPr>
        <w:t>Here’s where my advice for you comes in.</w:t>
      </w:r>
    </w:p>
    <w:p w14:paraId="793ADF04" w14:textId="77777777" w:rsidR="004B7FD7" w:rsidRPr="009524D2" w:rsidRDefault="004B7FD7" w:rsidP="0060131E">
      <w:pPr>
        <w:spacing w:line="240" w:lineRule="auto"/>
        <w:rPr>
          <w:rFonts w:ascii="Open Sans" w:hAnsi="Open Sans" w:cs="Open Sans"/>
        </w:rPr>
      </w:pPr>
      <w:r w:rsidRPr="009524D2">
        <w:rPr>
          <w:rFonts w:ascii="Open Sans" w:hAnsi="Open Sans" w:cs="Open Sans"/>
        </w:rPr>
        <w:t>&gt;&gt;&gt;LINK TO FE SALES PAGE</w:t>
      </w:r>
    </w:p>
    <w:p w14:paraId="628A9C5B" w14:textId="77777777" w:rsidR="006016D9" w:rsidRPr="009524D2" w:rsidRDefault="006016D9" w:rsidP="006016D9">
      <w:pPr>
        <w:spacing w:line="240" w:lineRule="auto"/>
        <w:rPr>
          <w:rFonts w:ascii="Open Sans" w:hAnsi="Open Sans" w:cs="Open Sans"/>
        </w:rPr>
      </w:pPr>
      <w:r w:rsidRPr="009524D2">
        <w:rPr>
          <w:rFonts w:ascii="Open Sans" w:hAnsi="Open Sans" w:cs="Open Sans"/>
        </w:rPr>
        <w:t>With My Advice...</w:t>
      </w:r>
    </w:p>
    <w:p w14:paraId="4227991A" w14:textId="780B06AE" w:rsidR="009524D2" w:rsidRPr="009524D2" w:rsidRDefault="009524D2" w:rsidP="009524D2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9524D2">
        <w:rPr>
          <w:rFonts w:ascii="Open Sans" w:eastAsia="Candara" w:hAnsi="Open Sans" w:cs="Open Sans"/>
          <w:u w:color="FF0000"/>
        </w:rPr>
        <w:t>You are going to understand Facebook marketing.</w:t>
      </w:r>
    </w:p>
    <w:p w14:paraId="04296107" w14:textId="203F7366" w:rsidR="009524D2" w:rsidRPr="009524D2" w:rsidRDefault="009524D2" w:rsidP="009524D2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9524D2">
        <w:rPr>
          <w:rFonts w:ascii="Open Sans" w:eastAsia="Candara" w:hAnsi="Open Sans" w:cs="Open Sans"/>
          <w:u w:color="FF0000"/>
        </w:rPr>
        <w:t>You will learn to identify Common Facebook Marketing Mistakes.</w:t>
      </w:r>
    </w:p>
    <w:p w14:paraId="427BF035" w14:textId="15770709" w:rsidR="009524D2" w:rsidRPr="009524D2" w:rsidRDefault="009524D2" w:rsidP="009524D2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9524D2">
        <w:rPr>
          <w:rFonts w:ascii="Open Sans" w:eastAsia="Candara" w:hAnsi="Open Sans" w:cs="Open Sans"/>
          <w:u w:color="FF0000"/>
        </w:rPr>
        <w:t>You will understand Facebook in terms of efficiency, effectiveness and return on investment.</w:t>
      </w:r>
    </w:p>
    <w:p w14:paraId="27BAF09B" w14:textId="77F63434" w:rsidR="009524D2" w:rsidRPr="009524D2" w:rsidRDefault="009524D2" w:rsidP="009524D2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9524D2">
        <w:rPr>
          <w:rFonts w:ascii="Open Sans" w:eastAsia="Candara" w:hAnsi="Open Sans" w:cs="Open Sans"/>
          <w:u w:color="FF0000"/>
        </w:rPr>
        <w:t>You can begin to figure out the industry standard look, content strategy and other elements.</w:t>
      </w:r>
    </w:p>
    <w:p w14:paraId="4681DC02" w14:textId="470BADB5" w:rsidR="006016D9" w:rsidRPr="009524D2" w:rsidRDefault="009524D2" w:rsidP="009524D2">
      <w:pPr>
        <w:pStyle w:val="ListParagraph"/>
        <w:numPr>
          <w:ilvl w:val="0"/>
          <w:numId w:val="5"/>
        </w:numPr>
        <w:spacing w:line="240" w:lineRule="auto"/>
        <w:rPr>
          <w:rFonts w:ascii="Open Sans" w:hAnsi="Open Sans" w:cs="Open Sans"/>
        </w:rPr>
      </w:pPr>
      <w:r w:rsidRPr="009524D2">
        <w:rPr>
          <w:rFonts w:ascii="Open Sans" w:eastAsia="Candara" w:hAnsi="Open Sans" w:cs="Open Sans"/>
          <w:u w:color="FF0000"/>
        </w:rPr>
        <w:t>You are going to learn the best ways to promote on Facebook.</w:t>
      </w:r>
    </w:p>
    <w:p w14:paraId="7EE2011B" w14:textId="77777777" w:rsidR="00263044" w:rsidRPr="009524D2" w:rsidRDefault="00A81BC1" w:rsidP="00453E81">
      <w:pPr>
        <w:spacing w:line="240" w:lineRule="auto"/>
        <w:rPr>
          <w:rFonts w:ascii="Open Sans" w:hAnsi="Open Sans" w:cs="Open Sans"/>
        </w:rPr>
      </w:pPr>
      <w:r w:rsidRPr="009524D2">
        <w:rPr>
          <w:rFonts w:ascii="Open Sans" w:hAnsi="Open Sans" w:cs="Open Sans"/>
        </w:rPr>
        <w:t>To make it easy, I’ve put together a step-by-step guide that will show you exactly how it’s done...</w:t>
      </w:r>
    </w:p>
    <w:p w14:paraId="3F51547B" w14:textId="77777777" w:rsidR="004B7FD7" w:rsidRPr="009524D2" w:rsidRDefault="004B7FD7" w:rsidP="00453E81">
      <w:pPr>
        <w:spacing w:line="240" w:lineRule="auto"/>
        <w:rPr>
          <w:rFonts w:ascii="Open Sans" w:hAnsi="Open Sans" w:cs="Open Sans"/>
        </w:rPr>
      </w:pPr>
      <w:r w:rsidRPr="009524D2">
        <w:rPr>
          <w:rFonts w:ascii="Open Sans" w:hAnsi="Open Sans" w:cs="Open Sans"/>
        </w:rPr>
        <w:t>Click the link below now to learn more…</w:t>
      </w:r>
    </w:p>
    <w:p w14:paraId="2E22CD46" w14:textId="77777777" w:rsidR="004B7FD7" w:rsidRPr="009524D2" w:rsidRDefault="004B7FD7" w:rsidP="0060131E">
      <w:pPr>
        <w:spacing w:line="240" w:lineRule="auto"/>
        <w:rPr>
          <w:rFonts w:ascii="Open Sans" w:hAnsi="Open Sans" w:cs="Open Sans"/>
        </w:rPr>
      </w:pPr>
      <w:r w:rsidRPr="009524D2">
        <w:rPr>
          <w:rFonts w:ascii="Open Sans" w:hAnsi="Open Sans" w:cs="Open Sans"/>
        </w:rPr>
        <w:t>&gt;&gt;&gt;LINK TO FE SALES PAGE</w:t>
      </w:r>
    </w:p>
    <w:p w14:paraId="0829C110" w14:textId="77777777" w:rsidR="004B7FD7" w:rsidRPr="009524D2" w:rsidRDefault="004B7FD7" w:rsidP="0060131E">
      <w:pPr>
        <w:spacing w:line="240" w:lineRule="auto"/>
        <w:rPr>
          <w:rFonts w:ascii="Open Sans" w:hAnsi="Open Sans" w:cs="Open Sans"/>
        </w:rPr>
      </w:pPr>
      <w:r w:rsidRPr="009524D2">
        <w:rPr>
          <w:rFonts w:ascii="Open Sans" w:hAnsi="Open Sans" w:cs="Open Sans"/>
        </w:rPr>
        <w:t>Make it a great day!</w:t>
      </w:r>
    </w:p>
    <w:p w14:paraId="44E032FE" w14:textId="77777777" w:rsidR="004B7FD7" w:rsidRPr="009524D2" w:rsidRDefault="004B7FD7" w:rsidP="0060131E">
      <w:pPr>
        <w:spacing w:line="240" w:lineRule="auto"/>
        <w:rPr>
          <w:rFonts w:ascii="Open Sans" w:hAnsi="Open Sans" w:cs="Open Sans"/>
        </w:rPr>
      </w:pPr>
      <w:r w:rsidRPr="009524D2">
        <w:rPr>
          <w:rFonts w:ascii="Open Sans" w:hAnsi="Open Sans" w:cs="Open Sans"/>
        </w:rPr>
        <w:t>[YOUR NAME]</w:t>
      </w:r>
    </w:p>
    <w:p w14:paraId="68110C3E" w14:textId="383FFD33" w:rsidR="00D23B68" w:rsidRPr="009524D2" w:rsidRDefault="004B7FD7" w:rsidP="0060131E">
      <w:pPr>
        <w:spacing w:line="240" w:lineRule="auto"/>
        <w:rPr>
          <w:rFonts w:ascii="Open Sans" w:hAnsi="Open Sans" w:cs="Open Sans"/>
        </w:rPr>
      </w:pPr>
      <w:r w:rsidRPr="009524D2">
        <w:rPr>
          <w:rFonts w:ascii="Open Sans" w:hAnsi="Open Sans" w:cs="Open Sans"/>
        </w:rPr>
        <w:t xml:space="preserve">PS – The journey of a thousand miles starts with the first step… And, the journey for you to </w:t>
      </w:r>
      <w:r w:rsidR="00DD193E" w:rsidRPr="009524D2">
        <w:rPr>
          <w:rFonts w:ascii="Open Sans" w:hAnsi="Open Sans" w:cs="Open Sans"/>
        </w:rPr>
        <w:t xml:space="preserve">Learn </w:t>
      </w:r>
      <w:r w:rsidR="009524D2" w:rsidRPr="009524D2">
        <w:rPr>
          <w:rFonts w:ascii="Open Sans" w:hAnsi="Open Sans" w:cs="Open Sans"/>
        </w:rPr>
        <w:t>Modern Facebook Marketing</w:t>
      </w:r>
      <w:r w:rsidR="0035367B" w:rsidRPr="009524D2">
        <w:rPr>
          <w:rFonts w:ascii="Open Sans" w:hAnsi="Open Sans" w:cs="Open Sans"/>
        </w:rPr>
        <w:t>,</w:t>
      </w:r>
      <w:r w:rsidRPr="009524D2">
        <w:rPr>
          <w:rFonts w:ascii="Open Sans" w:hAnsi="Open Sans" w:cs="Open Sans"/>
        </w:rPr>
        <w:t xml:space="preserve"> starts when you click the link above…</w:t>
      </w:r>
    </w:p>
    <w:sectPr w:rsidR="00D23B68" w:rsidRPr="009524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B34"/>
    <w:multiLevelType w:val="hybridMultilevel"/>
    <w:tmpl w:val="D56413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3CAF"/>
    <w:multiLevelType w:val="hybridMultilevel"/>
    <w:tmpl w:val="8C08B7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9103F"/>
    <w:multiLevelType w:val="hybridMultilevel"/>
    <w:tmpl w:val="F66A037A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162BD"/>
    <w:multiLevelType w:val="hybridMultilevel"/>
    <w:tmpl w:val="9EA472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FC3D3B"/>
    <w:multiLevelType w:val="hybridMultilevel"/>
    <w:tmpl w:val="9F249F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27713"/>
    <w:rsid w:val="000312DF"/>
    <w:rsid w:val="000535E8"/>
    <w:rsid w:val="00075398"/>
    <w:rsid w:val="0009375D"/>
    <w:rsid w:val="000D6784"/>
    <w:rsid w:val="000E0B24"/>
    <w:rsid w:val="000E4489"/>
    <w:rsid w:val="001605CE"/>
    <w:rsid w:val="001977BF"/>
    <w:rsid w:val="001C3009"/>
    <w:rsid w:val="00262D6B"/>
    <w:rsid w:val="00263044"/>
    <w:rsid w:val="0035367B"/>
    <w:rsid w:val="0039582C"/>
    <w:rsid w:val="00446F2E"/>
    <w:rsid w:val="00453E81"/>
    <w:rsid w:val="00494E93"/>
    <w:rsid w:val="004A1A59"/>
    <w:rsid w:val="004B7FD7"/>
    <w:rsid w:val="004D0E5C"/>
    <w:rsid w:val="004D6F19"/>
    <w:rsid w:val="004E0F15"/>
    <w:rsid w:val="00502A6C"/>
    <w:rsid w:val="00531A98"/>
    <w:rsid w:val="00552774"/>
    <w:rsid w:val="005550B6"/>
    <w:rsid w:val="00595175"/>
    <w:rsid w:val="005B4CC5"/>
    <w:rsid w:val="005B537E"/>
    <w:rsid w:val="005F30C1"/>
    <w:rsid w:val="0060131E"/>
    <w:rsid w:val="006016D9"/>
    <w:rsid w:val="006A16FC"/>
    <w:rsid w:val="00777058"/>
    <w:rsid w:val="007A72A4"/>
    <w:rsid w:val="008A22CE"/>
    <w:rsid w:val="008E07D6"/>
    <w:rsid w:val="00915B55"/>
    <w:rsid w:val="009524D2"/>
    <w:rsid w:val="009B0746"/>
    <w:rsid w:val="00A31907"/>
    <w:rsid w:val="00A81BC1"/>
    <w:rsid w:val="00AD07FE"/>
    <w:rsid w:val="00B17CB3"/>
    <w:rsid w:val="00B71E55"/>
    <w:rsid w:val="00B9343F"/>
    <w:rsid w:val="00BD5BD7"/>
    <w:rsid w:val="00C15F55"/>
    <w:rsid w:val="00C467F7"/>
    <w:rsid w:val="00D1450C"/>
    <w:rsid w:val="00D23B68"/>
    <w:rsid w:val="00D70D3D"/>
    <w:rsid w:val="00DD193E"/>
    <w:rsid w:val="00E13038"/>
    <w:rsid w:val="00E2357A"/>
    <w:rsid w:val="00E66269"/>
    <w:rsid w:val="00E7566E"/>
    <w:rsid w:val="00F3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8521F"/>
  <w15:docId w15:val="{F04D1A15-58B9-4C49-8A2E-4F7ED729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53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187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60</cp:revision>
  <dcterms:created xsi:type="dcterms:W3CDTF">2017-04-10T22:12:00Z</dcterms:created>
  <dcterms:modified xsi:type="dcterms:W3CDTF">2018-07-19T14:30:00Z</dcterms:modified>
</cp:coreProperties>
</file>