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7EA87" w14:textId="77777777" w:rsidR="00B153B9" w:rsidRPr="00511E9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E99">
        <w:rPr>
          <w:rFonts w:ascii="Open Sans" w:eastAsia="Times New Roman" w:hAnsi="Open Sans" w:cs="Open Sans"/>
          <w:sz w:val="24"/>
          <w:szCs w:val="24"/>
        </w:rPr>
        <w:t>Email #1</w:t>
      </w:r>
    </w:p>
    <w:p w14:paraId="788D330D" w14:textId="77777777" w:rsidR="00B153B9" w:rsidRPr="00511E9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E99">
        <w:rPr>
          <w:rFonts w:ascii="Open Sans" w:eastAsia="Times New Roman" w:hAnsi="Open Sans" w:cs="Open Sans"/>
          <w:sz w:val="24"/>
          <w:szCs w:val="24"/>
        </w:rPr>
        <w:t>Subject:</w:t>
      </w:r>
    </w:p>
    <w:p w14:paraId="5BEC7D25" w14:textId="77777777" w:rsidR="00B153B9" w:rsidRPr="00511E9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E99">
        <w:rPr>
          <w:rFonts w:ascii="Open Sans" w:eastAsia="Times New Roman" w:hAnsi="Open Sans" w:cs="Open Sans"/>
          <w:sz w:val="24"/>
          <w:szCs w:val="24"/>
        </w:rPr>
        <w:t>Thanks for y</w:t>
      </w:r>
      <w:bookmarkStart w:id="0" w:name="_GoBack"/>
      <w:bookmarkEnd w:id="0"/>
      <w:r w:rsidRPr="00511E99">
        <w:rPr>
          <w:rFonts w:ascii="Open Sans" w:eastAsia="Times New Roman" w:hAnsi="Open Sans" w:cs="Open Sans"/>
          <w:sz w:val="24"/>
          <w:szCs w:val="24"/>
        </w:rPr>
        <w:t>our purchase!</w:t>
      </w:r>
    </w:p>
    <w:p w14:paraId="1A89E55C" w14:textId="77777777" w:rsidR="00B153B9" w:rsidRPr="00511E9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E99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3730C9FF" w14:textId="5DE3C815" w:rsidR="00B153B9" w:rsidRPr="00511E9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E99">
        <w:rPr>
          <w:rFonts w:ascii="Open Sans" w:eastAsia="Times New Roman" w:hAnsi="Open Sans" w:cs="Open Sans"/>
          <w:sz w:val="24"/>
          <w:szCs w:val="24"/>
        </w:rPr>
        <w:t>[</w:t>
      </w:r>
      <w:r w:rsidR="00A12224" w:rsidRPr="00511E99">
        <w:rPr>
          <w:rFonts w:ascii="Open Sans" w:eastAsia="Times New Roman" w:hAnsi="Open Sans" w:cs="Open Sans"/>
          <w:sz w:val="24"/>
          <w:szCs w:val="24"/>
        </w:rPr>
        <w:t>How to Start an Online Coaching Business</w:t>
      </w:r>
      <w:r w:rsidRPr="00511E99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65C211BA" w14:textId="77777777" w:rsidR="00B153B9" w:rsidRPr="00511E99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2F0175" w14:textId="77777777" w:rsidR="00B153B9" w:rsidRPr="00511E9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E99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336520F" w14:textId="77777777" w:rsidR="003D6D07" w:rsidRPr="00511E99" w:rsidRDefault="003D6D07" w:rsidP="003D6D07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511E99">
        <w:rPr>
          <w:rFonts w:ascii="Open Sans" w:eastAsia="Candara" w:hAnsi="Open Sans" w:cs="Open Sans"/>
          <w:color w:val="auto"/>
          <w:sz w:val="24"/>
          <w:szCs w:val="24"/>
        </w:rPr>
        <w:t xml:space="preserve">First off, thanks so much for purchasing the guide that will teach you all the skills you need to start </w:t>
      </w:r>
      <w:r w:rsidRPr="00511E99">
        <w:rPr>
          <w:rFonts w:ascii="Open Sans" w:eastAsia="Open Sans" w:hAnsi="Open Sans" w:cs="Open Sans"/>
          <w:color w:val="auto"/>
          <w:sz w:val="24"/>
          <w:szCs w:val="24"/>
        </w:rPr>
        <w:t>your own online coaching business</w:t>
      </w:r>
      <w:r w:rsidRPr="00511E99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3A654CD8" w14:textId="77777777" w:rsidR="002660AE" w:rsidRPr="00511E9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1E99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5B41DCD9" w14:textId="77777777" w:rsidR="002660AE" w:rsidRPr="00511E9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1E99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08C25DA2" w14:textId="77777777" w:rsidR="002660AE" w:rsidRPr="00511E9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1E99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238EB970" w14:textId="77777777" w:rsidR="002660AE" w:rsidRPr="00511E9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1E99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356CD042" w14:textId="77777777" w:rsidR="002660AE" w:rsidRPr="00511E9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1E99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2A7E5443" w14:textId="77777777" w:rsidR="002660AE" w:rsidRPr="00511E9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1E99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511E99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511E99">
        <w:rPr>
          <w:rFonts w:ascii="Verdana" w:hAnsi="Verdana"/>
          <w:color w:val="auto"/>
          <w:sz w:val="24"/>
          <w:szCs w:val="24"/>
        </w:rPr>
        <w:t>very low price</w:t>
      </w:r>
      <w:r w:rsidRPr="00511E99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4B73517A" w14:textId="77777777" w:rsidR="002660AE" w:rsidRPr="00511E9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1E99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511E99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511E99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22098592" w14:textId="77777777" w:rsidR="002660AE" w:rsidRPr="00511E9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1E99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6255FA1E" w14:textId="77777777" w:rsidR="00B153B9" w:rsidRPr="00511E9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E99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17694710" w14:textId="77777777" w:rsidR="00B153B9" w:rsidRPr="00511E9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E99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CD7F573" w14:textId="39B74D13" w:rsidR="00B153B9" w:rsidRPr="00511E99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511E99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CF3034" w:rsidRPr="00511E99">
        <w:rPr>
          <w:rFonts w:ascii="Open Sans" w:eastAsia="Times New Roman" w:hAnsi="Open Sans" w:cs="Open Sans"/>
          <w:sz w:val="24"/>
          <w:szCs w:val="24"/>
        </w:rPr>
        <w:t xml:space="preserve">Online </w:t>
      </w:r>
      <w:r w:rsidR="003D6D07" w:rsidRPr="00511E99">
        <w:rPr>
          <w:rFonts w:ascii="Open Sans" w:eastAsia="Times New Roman" w:hAnsi="Open Sans" w:cs="Open Sans"/>
          <w:sz w:val="24"/>
          <w:szCs w:val="24"/>
        </w:rPr>
        <w:t>Coaching Business</w:t>
      </w:r>
      <w:r w:rsidRPr="00511E99">
        <w:rPr>
          <w:rFonts w:ascii="Open Sans" w:eastAsia="Times New Roman" w:hAnsi="Open Sans" w:cs="Open Sans"/>
          <w:sz w:val="24"/>
          <w:szCs w:val="24"/>
        </w:rPr>
        <w:t xml:space="preserve"> Success</w:t>
      </w:r>
      <w:r w:rsidR="00B153B9" w:rsidRPr="00511E99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43EFFEF0" w14:textId="77777777" w:rsidR="00B153B9" w:rsidRPr="00511E9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E99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691425EF" w14:textId="77777777" w:rsidR="00DB1E0B" w:rsidRPr="00511E99" w:rsidRDefault="00B153B9" w:rsidP="002660AE">
      <w:pPr>
        <w:spacing w:line="240" w:lineRule="auto"/>
      </w:pPr>
      <w:r w:rsidRPr="00511E99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511E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3D6D07"/>
    <w:rsid w:val="0045602E"/>
    <w:rsid w:val="004746FB"/>
    <w:rsid w:val="00481A73"/>
    <w:rsid w:val="00511E99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12224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CF3034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01C9D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46</cp:revision>
  <dcterms:created xsi:type="dcterms:W3CDTF">2017-02-25T04:41:00Z</dcterms:created>
  <dcterms:modified xsi:type="dcterms:W3CDTF">2019-01-29T19:24:00Z</dcterms:modified>
</cp:coreProperties>
</file>