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6DCA2" w14:textId="77777777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Email #1</w:t>
      </w:r>
      <w:bookmarkStart w:id="0" w:name="_GoBack"/>
      <w:bookmarkEnd w:id="0"/>
    </w:p>
    <w:p w14:paraId="6BFB3992" w14:textId="77777777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Subject:</w:t>
      </w:r>
    </w:p>
    <w:p w14:paraId="1FDC86A9" w14:textId="2DAFE1CF" w:rsidR="00C46E84" w:rsidRPr="0011470D" w:rsidRDefault="00B45356" w:rsidP="00F10664">
      <w:pPr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 xml:space="preserve">It’s About Time </w:t>
      </w:r>
      <w:proofErr w:type="gramStart"/>
      <w:r w:rsidRPr="0011470D">
        <w:rPr>
          <w:rFonts w:ascii="Open Sans" w:hAnsi="Open Sans" w:cs="Open Sans"/>
        </w:rPr>
        <w:t>For</w:t>
      </w:r>
      <w:proofErr w:type="gramEnd"/>
      <w:r w:rsidRPr="0011470D">
        <w:rPr>
          <w:rFonts w:ascii="Open Sans" w:hAnsi="Open Sans" w:cs="Open Sans"/>
        </w:rPr>
        <w:t xml:space="preserve"> You To Start Making Money On Fiverr TODAY!</w:t>
      </w:r>
    </w:p>
    <w:p w14:paraId="6A26B52B" w14:textId="4413343F" w:rsidR="004A674F" w:rsidRPr="0011470D" w:rsidRDefault="004A674F" w:rsidP="004A674F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 xml:space="preserve">This is </w:t>
      </w:r>
      <w:r w:rsidR="005C34E6" w:rsidRPr="0011470D">
        <w:rPr>
          <w:rFonts w:ascii="Open Sans" w:hAnsi="Open Sans" w:cs="Open Sans"/>
        </w:rPr>
        <w:t xml:space="preserve">How You </w:t>
      </w:r>
      <w:r w:rsidR="00B45356" w:rsidRPr="0011470D">
        <w:rPr>
          <w:rFonts w:ascii="Open Sans" w:hAnsi="Open Sans" w:cs="Open Sans"/>
        </w:rPr>
        <w:t xml:space="preserve">Start Building Your Online Empire Five Bucks </w:t>
      </w:r>
      <w:proofErr w:type="gramStart"/>
      <w:r w:rsidR="00B45356" w:rsidRPr="0011470D">
        <w:rPr>
          <w:rFonts w:ascii="Open Sans" w:hAnsi="Open Sans" w:cs="Open Sans"/>
        </w:rPr>
        <w:t>At</w:t>
      </w:r>
      <w:proofErr w:type="gramEnd"/>
      <w:r w:rsidR="00B45356" w:rsidRPr="0011470D">
        <w:rPr>
          <w:rFonts w:ascii="Open Sans" w:hAnsi="Open Sans" w:cs="Open Sans"/>
        </w:rPr>
        <w:t xml:space="preserve"> A Time</w:t>
      </w:r>
      <w:r w:rsidR="009324AB" w:rsidRPr="0011470D">
        <w:rPr>
          <w:rFonts w:ascii="Open Sans" w:hAnsi="Open Sans" w:cs="Open Sans"/>
        </w:rPr>
        <w:t>!</w:t>
      </w:r>
    </w:p>
    <w:p w14:paraId="6A01202A" w14:textId="1CD93F16" w:rsidR="004A674F" w:rsidRPr="0011470D" w:rsidRDefault="00B45356" w:rsidP="004A674F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Fiverr has solved the two most common problems freelance platforms have</w:t>
      </w:r>
      <w:r w:rsidR="004A674F" w:rsidRPr="0011470D">
        <w:rPr>
          <w:rFonts w:ascii="Open Sans" w:hAnsi="Open Sans" w:cs="Open Sans"/>
        </w:rPr>
        <w:t>!</w:t>
      </w:r>
    </w:p>
    <w:p w14:paraId="483BDA87" w14:textId="77777777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</w:p>
    <w:p w14:paraId="3B3B3CC4" w14:textId="77777777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FIRST NAME,</w:t>
      </w:r>
    </w:p>
    <w:p w14:paraId="30C63A58" w14:textId="77777777" w:rsidR="00B45356" w:rsidRPr="0011470D" w:rsidRDefault="00B45356" w:rsidP="00B45356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Fiverr has taken the internet by storm.</w:t>
      </w:r>
    </w:p>
    <w:p w14:paraId="3FB911D8" w14:textId="77777777" w:rsidR="00B45356" w:rsidRPr="0011470D" w:rsidRDefault="00B45356" w:rsidP="00B45356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 xml:space="preserve">There is </w:t>
      </w:r>
      <w:proofErr w:type="gramStart"/>
      <w:r w:rsidRPr="0011470D">
        <w:rPr>
          <w:rFonts w:ascii="Open Sans" w:hAnsi="Open Sans" w:cs="Open Sans"/>
        </w:rPr>
        <w:t>really no</w:t>
      </w:r>
      <w:proofErr w:type="gramEnd"/>
      <w:r w:rsidRPr="0011470D">
        <w:rPr>
          <w:rFonts w:ascii="Open Sans" w:hAnsi="Open Sans" w:cs="Open Sans"/>
        </w:rPr>
        <w:t xml:space="preserve"> other way to say it. This little freelancing platform that could has totally transformed people's expectations of getting and providing freelance services through an online exchange format.</w:t>
      </w:r>
    </w:p>
    <w:p w14:paraId="39EE5712" w14:textId="77777777" w:rsidR="00B45356" w:rsidRPr="0011470D" w:rsidRDefault="00B45356" w:rsidP="00B45356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It seems that Fiverr has solved the two most common problems freelance platforms have historically struggled with.</w:t>
      </w:r>
    </w:p>
    <w:p w14:paraId="1B7BD3AD" w14:textId="24B7F516" w:rsidR="00B45356" w:rsidRPr="0011470D" w:rsidRDefault="00B45356" w:rsidP="00B45356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Fiverr not only offers a ton of services from a wide range of eager providers from all over the world, but it also is able to pull in lots of buyers.</w:t>
      </w:r>
    </w:p>
    <w:p w14:paraId="1CF943DD" w14:textId="7874679D" w:rsidR="00F10664" w:rsidRPr="0011470D" w:rsidRDefault="00B45356" w:rsidP="00B45356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 xml:space="preserve">When you put these two factors together, it is no surprise that Fiverr has become the "go to" freelance service destination on the internet.  </w:t>
      </w:r>
    </w:p>
    <w:p w14:paraId="21AD3F77" w14:textId="7081E0A9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 xml:space="preserve">Click the link below now to discover how you can </w:t>
      </w:r>
      <w:r w:rsidR="00B45356" w:rsidRPr="0011470D">
        <w:rPr>
          <w:rFonts w:ascii="Open Sans" w:hAnsi="Open Sans" w:cs="Open Sans"/>
        </w:rPr>
        <w:t xml:space="preserve">Start Building Your Online Empire Five Bucks </w:t>
      </w:r>
      <w:proofErr w:type="gramStart"/>
      <w:r w:rsidR="00B45356" w:rsidRPr="0011470D">
        <w:rPr>
          <w:rFonts w:ascii="Open Sans" w:hAnsi="Open Sans" w:cs="Open Sans"/>
        </w:rPr>
        <w:t>At</w:t>
      </w:r>
      <w:proofErr w:type="gramEnd"/>
      <w:r w:rsidR="00B45356" w:rsidRPr="0011470D">
        <w:rPr>
          <w:rFonts w:ascii="Open Sans" w:hAnsi="Open Sans" w:cs="Open Sans"/>
        </w:rPr>
        <w:t xml:space="preserve"> A Time</w:t>
      </w:r>
      <w:r w:rsidR="00D2505A" w:rsidRPr="0011470D">
        <w:rPr>
          <w:rFonts w:ascii="Open Sans" w:hAnsi="Open Sans" w:cs="Open Sans"/>
        </w:rPr>
        <w:t>!</w:t>
      </w:r>
    </w:p>
    <w:p w14:paraId="0E688B54" w14:textId="77777777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&gt;&gt;&gt;LINK TO FE SALES PAGE</w:t>
      </w:r>
    </w:p>
    <w:p w14:paraId="5BB5D9D9" w14:textId="77777777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Make it a great day!</w:t>
      </w:r>
    </w:p>
    <w:p w14:paraId="6A734CD8" w14:textId="77777777" w:rsidR="00C46E84" w:rsidRPr="0011470D" w:rsidRDefault="00C46E84" w:rsidP="00C46E84">
      <w:pPr>
        <w:spacing w:line="240" w:lineRule="auto"/>
        <w:rPr>
          <w:rFonts w:ascii="Open Sans" w:hAnsi="Open Sans" w:cs="Open Sans"/>
        </w:rPr>
      </w:pPr>
      <w:r w:rsidRPr="0011470D">
        <w:rPr>
          <w:rFonts w:ascii="Open Sans" w:hAnsi="Open Sans" w:cs="Open Sans"/>
        </w:rPr>
        <w:t>[YOUR NAME]</w:t>
      </w:r>
    </w:p>
    <w:p w14:paraId="6457F3B3" w14:textId="77777777" w:rsidR="00D23B68" w:rsidRPr="0011470D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11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1470D"/>
    <w:rsid w:val="0017000D"/>
    <w:rsid w:val="00234817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713B3"/>
    <w:rsid w:val="00875E39"/>
    <w:rsid w:val="008804DF"/>
    <w:rsid w:val="008E4E5A"/>
    <w:rsid w:val="009324AB"/>
    <w:rsid w:val="009A13EE"/>
    <w:rsid w:val="009C002D"/>
    <w:rsid w:val="009E73AF"/>
    <w:rsid w:val="00A12B56"/>
    <w:rsid w:val="00A31907"/>
    <w:rsid w:val="00A65383"/>
    <w:rsid w:val="00B04DA8"/>
    <w:rsid w:val="00B45356"/>
    <w:rsid w:val="00BB256F"/>
    <w:rsid w:val="00C46E84"/>
    <w:rsid w:val="00C47C6C"/>
    <w:rsid w:val="00D23B68"/>
    <w:rsid w:val="00D2505A"/>
    <w:rsid w:val="00DA3E9D"/>
    <w:rsid w:val="00DC1A71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8E216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53</cp:revision>
  <dcterms:created xsi:type="dcterms:W3CDTF">2017-04-10T22:06:00Z</dcterms:created>
  <dcterms:modified xsi:type="dcterms:W3CDTF">2019-02-23T11:53:00Z</dcterms:modified>
</cp:coreProperties>
</file>