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EFF85" w14:textId="77777777" w:rsidR="002740DD" w:rsidRPr="002B4033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Subject:</w:t>
      </w:r>
    </w:p>
    <w:p w14:paraId="734D4D68" w14:textId="77777777" w:rsidR="002740DD" w:rsidRPr="002B4033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2B4033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2B4033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779F828B" w14:textId="77777777" w:rsidR="002740DD" w:rsidRPr="002B4033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3D6000C3" w14:textId="77777777" w:rsidR="002740DD" w:rsidRPr="002B4033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270A12D5" w14:textId="77777777" w:rsidR="002740DD" w:rsidRPr="002B4033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812EA0" w14:textId="77777777" w:rsidR="002740DD" w:rsidRPr="002B4033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1EE68146" w14:textId="77777777" w:rsidR="008D0E5F" w:rsidRPr="002B4033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0BFA2968" w14:textId="77777777" w:rsidR="008D0E5F" w:rsidRPr="002B4033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17133F7E" w14:textId="77777777" w:rsidR="008D0E5F" w:rsidRPr="002B4033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58778DE7" w14:textId="0E0215B7" w:rsidR="00AA3FFA" w:rsidRPr="002B4033" w:rsidRDefault="002B4033" w:rsidP="00AA3FFA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Although the guide you just purchased gives you a step-by-step approach to Modern Twitter Marketing, experience tells us that it requires learners to pay very close attention to the details to get the best results possible.</w:t>
      </w:r>
    </w:p>
    <w:p w14:paraId="7D8BBB8B" w14:textId="77777777" w:rsidR="008D0E5F" w:rsidRPr="002B4033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74A6C186" w14:textId="77777777" w:rsidR="002740DD" w:rsidRPr="002B4033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3C5B1F9A" w14:textId="77777777" w:rsidR="002740DD" w:rsidRPr="002B4033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0ED81C68" w14:textId="77777777" w:rsidR="002740DD" w:rsidRPr="002B4033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7AB3BBDA" w14:textId="4189BD18" w:rsidR="002B4033" w:rsidRPr="002B4033" w:rsidRDefault="002B4033" w:rsidP="002B403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09476495"/>
      <w:r w:rsidRPr="002B4033">
        <w:rPr>
          <w:rFonts w:ascii="Open Sans" w:eastAsia="Times New Roman" w:hAnsi="Open Sans" w:cs="Open Sans"/>
          <w:sz w:val="24"/>
          <w:szCs w:val="24"/>
        </w:rPr>
        <w:t xml:space="preserve">To </w:t>
      </w:r>
      <w:r w:rsidR="000A3874">
        <w:rPr>
          <w:rFonts w:ascii="Open Sans" w:eastAsia="Times New Roman" w:hAnsi="Open Sans" w:cs="Open Sans"/>
          <w:sz w:val="24"/>
          <w:szCs w:val="24"/>
        </w:rPr>
        <w:t xml:space="preserve">Your </w:t>
      </w:r>
      <w:bookmarkStart w:id="1" w:name="_GoBack"/>
      <w:bookmarkEnd w:id="1"/>
      <w:r w:rsidRPr="002B4033">
        <w:rPr>
          <w:rFonts w:ascii="Open Sans" w:eastAsia="Times New Roman" w:hAnsi="Open Sans" w:cs="Open Sans"/>
          <w:sz w:val="24"/>
          <w:szCs w:val="24"/>
        </w:rPr>
        <w:t>Twitter Marketing Success!</w:t>
      </w:r>
      <w:bookmarkEnd w:id="0"/>
    </w:p>
    <w:p w14:paraId="41BDBD6E" w14:textId="4D81A0FA" w:rsidR="00665B98" w:rsidRPr="002B4033" w:rsidRDefault="00665B98" w:rsidP="002B403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27190060" w14:textId="77777777" w:rsidR="002740DD" w:rsidRPr="002B4033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05302D6F" w14:textId="77777777" w:rsidR="002740DD" w:rsidRPr="002B4033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244BA489" w14:textId="77777777" w:rsidR="002740DD" w:rsidRPr="002B4033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033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04F3F1DE" w14:textId="77777777" w:rsidR="00DB1E0B" w:rsidRPr="002B4033" w:rsidRDefault="00DB1E0B" w:rsidP="002740DD"/>
    <w:sectPr w:rsidR="00DB1E0B" w:rsidRPr="002B4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A3874"/>
    <w:rsid w:val="000B02B2"/>
    <w:rsid w:val="0017057A"/>
    <w:rsid w:val="00171041"/>
    <w:rsid w:val="001879D7"/>
    <w:rsid w:val="00222FC5"/>
    <w:rsid w:val="002740DD"/>
    <w:rsid w:val="002B4033"/>
    <w:rsid w:val="002B71CF"/>
    <w:rsid w:val="002F467E"/>
    <w:rsid w:val="003407A0"/>
    <w:rsid w:val="003B247D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7E1D4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39</cp:revision>
  <dcterms:created xsi:type="dcterms:W3CDTF">2017-02-25T04:41:00Z</dcterms:created>
  <dcterms:modified xsi:type="dcterms:W3CDTF">2018-09-17T21:10:00Z</dcterms:modified>
</cp:coreProperties>
</file>