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12EE1" w14:textId="77777777" w:rsidR="00637D23" w:rsidRPr="00E456F0" w:rsidRDefault="00637D23" w:rsidP="001003C4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>Email #3</w:t>
      </w:r>
    </w:p>
    <w:p w14:paraId="12901D79" w14:textId="77777777" w:rsidR="00637D23" w:rsidRPr="00E456F0" w:rsidRDefault="00637D23" w:rsidP="001003C4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 xml:space="preserve">Subject: </w:t>
      </w:r>
      <w:bookmarkStart w:id="0" w:name="_GoBack"/>
      <w:bookmarkEnd w:id="0"/>
    </w:p>
    <w:p w14:paraId="3DC7531E" w14:textId="77777777" w:rsidR="002467B8" w:rsidRPr="00E456F0" w:rsidRDefault="00FE4B3E" w:rsidP="001003C4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>No stones are left unturned when you get your hands on this now!</w:t>
      </w:r>
    </w:p>
    <w:p w14:paraId="22CC8D87" w14:textId="77777777" w:rsidR="001404CF" w:rsidRPr="00E456F0" w:rsidRDefault="00333833" w:rsidP="001003C4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>You will become a complete expert on this!</w:t>
      </w:r>
    </w:p>
    <w:p w14:paraId="1C5E2F8A" w14:textId="5B1C4121" w:rsidR="00B6596A" w:rsidRPr="00E456F0" w:rsidRDefault="00612A16" w:rsidP="00B6596A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>[</w:t>
      </w:r>
      <w:r w:rsidR="00E456F0" w:rsidRPr="00E456F0">
        <w:rPr>
          <w:rFonts w:ascii="Open Sans" w:hAnsi="Open Sans" w:cs="Open Sans"/>
        </w:rPr>
        <w:t>Modern Twitter Marketing</w:t>
      </w:r>
      <w:r w:rsidRPr="00E456F0">
        <w:rPr>
          <w:rFonts w:ascii="Open Sans" w:hAnsi="Open Sans" w:cs="Open Sans"/>
        </w:rPr>
        <w:t xml:space="preserve">] </w:t>
      </w:r>
      <w:r w:rsidR="00B6596A" w:rsidRPr="00E456F0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E456F0">
        <w:rPr>
          <w:rFonts w:ascii="Open Sans" w:hAnsi="Open Sans" w:cs="Open Sans"/>
        </w:rPr>
        <w:t>Of</w:t>
      </w:r>
      <w:proofErr w:type="gramEnd"/>
      <w:r w:rsidR="00B6596A" w:rsidRPr="00E456F0">
        <w:rPr>
          <w:rFonts w:ascii="Open Sans" w:hAnsi="Open Sans" w:cs="Open Sans"/>
        </w:rPr>
        <w:t xml:space="preserve"> What You’ll Discover Inside...</w:t>
      </w:r>
    </w:p>
    <w:p w14:paraId="64527D26" w14:textId="77777777" w:rsidR="001404CF" w:rsidRPr="00E456F0" w:rsidRDefault="001404CF" w:rsidP="001003C4">
      <w:pPr>
        <w:spacing w:line="240" w:lineRule="auto"/>
        <w:rPr>
          <w:rFonts w:ascii="Open Sans" w:hAnsi="Open Sans" w:cs="Open Sans"/>
        </w:rPr>
      </w:pPr>
    </w:p>
    <w:p w14:paraId="4B98079A" w14:textId="77777777" w:rsidR="00637D23" w:rsidRPr="00E456F0" w:rsidRDefault="00637D23" w:rsidP="001003C4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>[FIRST NAME],</w:t>
      </w:r>
    </w:p>
    <w:p w14:paraId="22686EE5" w14:textId="77777777" w:rsidR="006236FA" w:rsidRPr="00E456F0" w:rsidRDefault="006236FA" w:rsidP="006236FA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>Did you have a chance to checkout my guide</w:t>
      </w:r>
      <w:r w:rsidR="00C34E8D" w:rsidRPr="00E456F0">
        <w:rPr>
          <w:rFonts w:ascii="Open Sans" w:hAnsi="Open Sans" w:cs="Open Sans"/>
        </w:rPr>
        <w:t xml:space="preserve"> </w:t>
      </w:r>
      <w:r w:rsidRPr="00E456F0">
        <w:rPr>
          <w:rFonts w:ascii="Open Sans" w:hAnsi="Open Sans" w:cs="Open Sans"/>
        </w:rPr>
        <w:t>yet?</w:t>
      </w:r>
    </w:p>
    <w:p w14:paraId="1B7319C4" w14:textId="77777777" w:rsidR="006236FA" w:rsidRPr="00E456F0" w:rsidRDefault="006236FA" w:rsidP="006236FA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>If not, here’s the link again…</w:t>
      </w:r>
    </w:p>
    <w:p w14:paraId="29B02E20" w14:textId="77777777" w:rsidR="006236FA" w:rsidRPr="00E456F0" w:rsidRDefault="006236FA" w:rsidP="006236FA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>&gt;&gt;&gt;LINK TO FE SALES PAGE</w:t>
      </w:r>
    </w:p>
    <w:p w14:paraId="66E644C2" w14:textId="77777777" w:rsidR="00333833" w:rsidRPr="00E456F0" w:rsidRDefault="00333833" w:rsidP="00333833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 xml:space="preserve">No stones are left unturned when you get your hands on this now. </w:t>
      </w:r>
    </w:p>
    <w:p w14:paraId="2AE8BD17" w14:textId="77777777" w:rsidR="00F25B3C" w:rsidRPr="00E456F0" w:rsidRDefault="00333833" w:rsidP="00333833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DAAE370" w14:textId="77777777" w:rsidR="002467B8" w:rsidRPr="00E456F0" w:rsidRDefault="00F25B3C" w:rsidP="00F25B3C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 xml:space="preserve">Here’s Just A Quick Preview </w:t>
      </w:r>
      <w:proofErr w:type="gramStart"/>
      <w:r w:rsidRPr="00E456F0">
        <w:rPr>
          <w:rFonts w:ascii="Open Sans" w:hAnsi="Open Sans" w:cs="Open Sans"/>
        </w:rPr>
        <w:t>Of</w:t>
      </w:r>
      <w:proofErr w:type="gramEnd"/>
      <w:r w:rsidRPr="00E456F0">
        <w:rPr>
          <w:rFonts w:ascii="Open Sans" w:hAnsi="Open Sans" w:cs="Open Sans"/>
        </w:rPr>
        <w:t xml:space="preserve"> What You’ll Discover Inside...</w:t>
      </w:r>
    </w:p>
    <w:p w14:paraId="4D7469FE" w14:textId="77777777" w:rsidR="00E456F0" w:rsidRPr="00E456F0" w:rsidRDefault="00E456F0" w:rsidP="00E456F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E456F0">
        <w:rPr>
          <w:rFonts w:ascii="Open Sans" w:eastAsia="Candara" w:hAnsi="Open Sans" w:cs="Open Sans"/>
          <w:u w:color="FF0000"/>
        </w:rPr>
        <w:t>Do These First before You Start Marketing on Twitter</w:t>
      </w:r>
    </w:p>
    <w:p w14:paraId="06132286" w14:textId="77777777" w:rsidR="00E456F0" w:rsidRPr="00E456F0" w:rsidRDefault="00E456F0" w:rsidP="00E456F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E456F0">
        <w:rPr>
          <w:rFonts w:ascii="Open Sans" w:eastAsia="Candara" w:hAnsi="Open Sans" w:cs="Open Sans"/>
          <w:u w:color="FF0000"/>
        </w:rPr>
        <w:t xml:space="preserve">Get Ready to Go Manual or Full Auto </w:t>
      </w:r>
    </w:p>
    <w:p w14:paraId="27201BB7" w14:textId="77777777" w:rsidR="00E456F0" w:rsidRPr="00E456F0" w:rsidRDefault="00E456F0" w:rsidP="00E456F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E456F0">
        <w:rPr>
          <w:rFonts w:ascii="Open Sans" w:eastAsia="Candara" w:hAnsi="Open Sans" w:cs="Open Sans"/>
          <w:u w:color="FF0000"/>
        </w:rPr>
        <w:t>Manual Twitter Marketing</w:t>
      </w:r>
    </w:p>
    <w:p w14:paraId="15D3F554" w14:textId="77777777" w:rsidR="00E456F0" w:rsidRPr="00E456F0" w:rsidRDefault="00E456F0" w:rsidP="00E456F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E456F0">
        <w:rPr>
          <w:rFonts w:ascii="Open Sans" w:eastAsia="Candara" w:hAnsi="Open Sans" w:cs="Open Sans"/>
          <w:u w:color="FF0000"/>
        </w:rPr>
        <w:t>Manual Tweeting: Pros and Cons</w:t>
      </w:r>
    </w:p>
    <w:p w14:paraId="7F7753AE" w14:textId="77777777" w:rsidR="00E456F0" w:rsidRPr="00E456F0" w:rsidRDefault="00E456F0" w:rsidP="00E456F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E456F0">
        <w:rPr>
          <w:rFonts w:ascii="Open Sans" w:eastAsia="Candara" w:hAnsi="Open Sans" w:cs="Open Sans"/>
          <w:u w:color="FF0000"/>
        </w:rPr>
        <w:t>How to Find the Right Niche Influence Leaders on Twitter</w:t>
      </w:r>
    </w:p>
    <w:p w14:paraId="1FD234F2" w14:textId="77777777" w:rsidR="00E456F0" w:rsidRPr="00E456F0" w:rsidRDefault="00E456F0" w:rsidP="00E456F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E456F0">
        <w:rPr>
          <w:rFonts w:ascii="Open Sans" w:eastAsia="Candara" w:hAnsi="Open Sans" w:cs="Open Sans"/>
          <w:u w:color="FF0000"/>
        </w:rPr>
        <w:t xml:space="preserve">Follow and Engage </w:t>
      </w:r>
    </w:p>
    <w:p w14:paraId="5E45EFC5" w14:textId="77777777" w:rsidR="00E456F0" w:rsidRPr="00E456F0" w:rsidRDefault="00E456F0" w:rsidP="00E456F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E456F0">
        <w:rPr>
          <w:rFonts w:ascii="Open Sans" w:eastAsia="Candara" w:hAnsi="Open Sans" w:cs="Open Sans"/>
          <w:u w:color="FF0000"/>
        </w:rPr>
        <w:t>What Happens When You Reach High Engagement Levels?</w:t>
      </w:r>
    </w:p>
    <w:p w14:paraId="3C0C39D3" w14:textId="77777777" w:rsidR="00E456F0" w:rsidRPr="00E456F0" w:rsidRDefault="00E456F0" w:rsidP="00E456F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E456F0">
        <w:rPr>
          <w:rFonts w:ascii="Open Sans" w:eastAsia="Candara" w:hAnsi="Open Sans" w:cs="Open Sans"/>
          <w:u w:color="FF0000"/>
        </w:rPr>
        <w:t xml:space="preserve">Always Optimize Your Content </w:t>
      </w:r>
    </w:p>
    <w:p w14:paraId="3C1324A7" w14:textId="77777777" w:rsidR="00E456F0" w:rsidRPr="00E456F0" w:rsidRDefault="00E456F0" w:rsidP="00E456F0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E456F0">
        <w:rPr>
          <w:rFonts w:ascii="Open Sans" w:eastAsia="Candara" w:hAnsi="Open Sans" w:cs="Open Sans"/>
          <w:u w:color="FF0000"/>
        </w:rPr>
        <w:t xml:space="preserve">Leverage the Power of Questions </w:t>
      </w:r>
    </w:p>
    <w:p w14:paraId="37992028" w14:textId="4571DBB5" w:rsidR="00684D19" w:rsidRPr="00E456F0" w:rsidRDefault="00E456F0" w:rsidP="00E456F0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E456F0">
        <w:rPr>
          <w:rFonts w:ascii="Open Sans" w:eastAsia="Candara" w:hAnsi="Open Sans" w:cs="Open Sans"/>
          <w:u w:color="FF0000"/>
        </w:rPr>
        <w:t>Twitter Marketing Best Practices</w:t>
      </w:r>
    </w:p>
    <w:p w14:paraId="087371B5" w14:textId="77777777" w:rsidR="00684D19" w:rsidRPr="00E456F0" w:rsidRDefault="00684D19" w:rsidP="00684D19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>Plus, a whole lot more...</w:t>
      </w:r>
    </w:p>
    <w:p w14:paraId="4FDDD1B1" w14:textId="77777777" w:rsidR="00637D23" w:rsidRPr="00E456F0" w:rsidRDefault="00637D23" w:rsidP="001003C4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>&gt;&gt;&gt;LINK TO FE SALES PAGE</w:t>
      </w:r>
    </w:p>
    <w:p w14:paraId="0BC26233" w14:textId="77777777" w:rsidR="00637D23" w:rsidRPr="00E456F0" w:rsidRDefault="002467B8" w:rsidP="001003C4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 xml:space="preserve">Make it </w:t>
      </w:r>
      <w:r w:rsidR="00E22CC1" w:rsidRPr="00E456F0">
        <w:rPr>
          <w:rFonts w:ascii="Open Sans" w:hAnsi="Open Sans" w:cs="Open Sans"/>
        </w:rPr>
        <w:t>a Great Day</w:t>
      </w:r>
      <w:r w:rsidR="00637D23" w:rsidRPr="00E456F0">
        <w:rPr>
          <w:rFonts w:ascii="Open Sans" w:hAnsi="Open Sans" w:cs="Open Sans"/>
        </w:rPr>
        <w:t>!</w:t>
      </w:r>
    </w:p>
    <w:p w14:paraId="3B3DEB69" w14:textId="77777777" w:rsidR="00637D23" w:rsidRPr="00E456F0" w:rsidRDefault="00637D23" w:rsidP="001003C4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>[YOUR NAME]</w:t>
      </w:r>
    </w:p>
    <w:p w14:paraId="517CED6A" w14:textId="1B06C3B2" w:rsidR="00637D23" w:rsidRPr="00E456F0" w:rsidRDefault="00637D23" w:rsidP="001003C4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EA2F57" w:rsidRPr="00E456F0">
        <w:rPr>
          <w:rFonts w:ascii="Open Sans" w:hAnsi="Open Sans" w:cs="Open Sans"/>
        </w:rPr>
        <w:t xml:space="preserve">Learn </w:t>
      </w:r>
      <w:r w:rsidR="00E456F0" w:rsidRPr="00E456F0">
        <w:rPr>
          <w:rFonts w:ascii="Open Sans" w:hAnsi="Open Sans" w:cs="Open Sans"/>
        </w:rPr>
        <w:t>Modern Twitter Marketing</w:t>
      </w:r>
      <w:r w:rsidRPr="00E456F0">
        <w:rPr>
          <w:rFonts w:ascii="Open Sans" w:hAnsi="Open Sans" w:cs="Open Sans"/>
        </w:rPr>
        <w:t xml:space="preserve">… My mission in life is to help as many people as possible </w:t>
      </w:r>
      <w:r w:rsidR="001003C4" w:rsidRPr="00E456F0">
        <w:rPr>
          <w:rFonts w:ascii="Open Sans" w:hAnsi="Open Sans" w:cs="Open Sans"/>
        </w:rPr>
        <w:t xml:space="preserve">reach </w:t>
      </w:r>
      <w:proofErr w:type="gramStart"/>
      <w:r w:rsidR="001003C4" w:rsidRPr="00E456F0">
        <w:rPr>
          <w:rFonts w:ascii="Open Sans" w:hAnsi="Open Sans" w:cs="Open Sans"/>
        </w:rPr>
        <w:t>each and every</w:t>
      </w:r>
      <w:proofErr w:type="gramEnd"/>
      <w:r w:rsidR="001003C4" w:rsidRPr="00E456F0">
        <w:rPr>
          <w:rFonts w:ascii="Open Sans" w:hAnsi="Open Sans" w:cs="Open Sans"/>
        </w:rPr>
        <w:t xml:space="preserve"> one of their goals</w:t>
      </w:r>
      <w:r w:rsidRPr="00E456F0">
        <w:rPr>
          <w:rFonts w:ascii="Open Sans" w:hAnsi="Open Sans" w:cs="Open Sans"/>
        </w:rPr>
        <w:t>…</w:t>
      </w:r>
    </w:p>
    <w:p w14:paraId="40ACE648" w14:textId="77777777" w:rsidR="00D23B68" w:rsidRPr="00E456F0" w:rsidRDefault="00637D23" w:rsidP="001003C4">
      <w:pPr>
        <w:spacing w:line="240" w:lineRule="auto"/>
        <w:rPr>
          <w:rFonts w:ascii="Open Sans" w:hAnsi="Open Sans" w:cs="Open Sans"/>
        </w:rPr>
      </w:pPr>
      <w:r w:rsidRPr="00E456F0">
        <w:rPr>
          <w:rFonts w:ascii="Open Sans" w:hAnsi="Open Sans" w:cs="Open Sans"/>
        </w:rPr>
        <w:t>&gt;&gt;&gt;LINK TO FE SALES PAGE</w:t>
      </w:r>
    </w:p>
    <w:sectPr w:rsidR="00D23B68" w:rsidRPr="00E4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502A6C"/>
    <w:rsid w:val="005250A6"/>
    <w:rsid w:val="00593D15"/>
    <w:rsid w:val="005A1F5B"/>
    <w:rsid w:val="00612A16"/>
    <w:rsid w:val="006236FA"/>
    <w:rsid w:val="00624ABC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E22CC1"/>
    <w:rsid w:val="00E456F0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B400A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52</cp:revision>
  <dcterms:created xsi:type="dcterms:W3CDTF">2017-04-10T22:33:00Z</dcterms:created>
  <dcterms:modified xsi:type="dcterms:W3CDTF">2018-09-17T21:04:00Z</dcterms:modified>
</cp:coreProperties>
</file>