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55F0A767" w:rsidR="00390317"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811257">
        <w:rPr>
          <w:rFonts w:cstheme="minorHAnsi"/>
          <w:b/>
          <w:sz w:val="48"/>
          <w:lang w:val="en-US"/>
        </w:rPr>
        <w:t>7</w:t>
      </w:r>
      <w:r w:rsidRPr="00FF5ABB">
        <w:rPr>
          <w:rFonts w:cstheme="minorHAnsi"/>
          <w:b/>
          <w:sz w:val="48"/>
          <w:lang w:val="en-US"/>
        </w:rPr>
        <w:t xml:space="preserve">: </w:t>
      </w:r>
      <w:r w:rsidR="00811257" w:rsidRPr="00811257">
        <w:rPr>
          <w:rFonts w:cstheme="minorHAnsi"/>
          <w:b/>
          <w:sz w:val="48"/>
          <w:lang w:val="en-US"/>
        </w:rPr>
        <w:t>Preventing Burnout</w:t>
      </w:r>
    </w:p>
    <w:p w14:paraId="0C530066" w14:textId="77777777" w:rsidR="00940B49" w:rsidRDefault="00940B49" w:rsidP="002D68DA">
      <w:pPr>
        <w:spacing w:line="360" w:lineRule="auto"/>
        <w:jc w:val="center"/>
        <w:rPr>
          <w:rFonts w:cstheme="minorHAnsi"/>
          <w:b/>
          <w:sz w:val="48"/>
          <w:lang w:val="en-US"/>
        </w:rPr>
      </w:pPr>
    </w:p>
    <w:p w14:paraId="674304B2" w14:textId="77777777" w:rsidR="00940B49" w:rsidRDefault="00940B49" w:rsidP="002D68DA">
      <w:pPr>
        <w:spacing w:line="360" w:lineRule="auto"/>
        <w:jc w:val="center"/>
        <w:rPr>
          <w:rFonts w:cstheme="minorHAnsi"/>
          <w:b/>
          <w:sz w:val="48"/>
          <w:lang w:val="en-US"/>
        </w:rPr>
      </w:pPr>
    </w:p>
    <w:p w14:paraId="3CE8EB64" w14:textId="07142DEC" w:rsidR="002D68DA" w:rsidRPr="00FF5ABB" w:rsidRDefault="00940B49" w:rsidP="00940B49">
      <w:pPr>
        <w:spacing w:line="360" w:lineRule="auto"/>
        <w:jc w:val="center"/>
        <w:rPr>
          <w:rFonts w:cstheme="minorHAnsi"/>
          <w:b/>
          <w:sz w:val="48"/>
          <w:lang w:val="en-US"/>
        </w:rPr>
      </w:pPr>
      <w:r>
        <w:rPr>
          <w:rFonts w:cstheme="minorHAnsi"/>
          <w:b/>
          <w:sz w:val="48"/>
          <w:lang w:val="en-US"/>
        </w:rPr>
        <w:pict w14:anchorId="27CE1BB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45pt">
            <v:imagedata r:id="rId6" o:title="1"/>
          </v:shape>
        </w:pict>
      </w:r>
      <w:bookmarkStart w:id="0" w:name="_GoBack"/>
      <w:bookmarkEnd w:id="0"/>
    </w:p>
    <w:p w14:paraId="4E9B2F79" w14:textId="33B058AE"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811257">
        <w:rPr>
          <w:rFonts w:cstheme="minorHAnsi"/>
          <w:sz w:val="32"/>
          <w:lang w:val="en-US"/>
        </w:rPr>
        <w:t>discuss</w:t>
      </w:r>
      <w:r w:rsidR="00174ACB" w:rsidRPr="00FF5ABB">
        <w:rPr>
          <w:rFonts w:cstheme="minorHAnsi"/>
          <w:sz w:val="32"/>
          <w:lang w:val="en-US"/>
        </w:rPr>
        <w:t xml:space="preserve"> about “</w:t>
      </w:r>
      <w:r w:rsidR="00811257" w:rsidRPr="00811257">
        <w:rPr>
          <w:rFonts w:cstheme="minorHAnsi"/>
          <w:sz w:val="32"/>
          <w:lang w:val="en-US"/>
        </w:rPr>
        <w:t xml:space="preserve">Preventing Burnout: How </w:t>
      </w:r>
      <w:r w:rsidR="00811257">
        <w:rPr>
          <w:rFonts w:cstheme="minorHAnsi"/>
          <w:sz w:val="32"/>
          <w:lang w:val="en-US"/>
        </w:rPr>
        <w:t>T</w:t>
      </w:r>
      <w:r w:rsidR="00811257" w:rsidRPr="00811257">
        <w:rPr>
          <w:rFonts w:cstheme="minorHAnsi"/>
          <w:sz w:val="32"/>
          <w:lang w:val="en-US"/>
        </w:rPr>
        <w:t xml:space="preserve">o Overcome Your Anxiety </w:t>
      </w:r>
      <w:r w:rsidR="00811257">
        <w:rPr>
          <w:rFonts w:cstheme="minorHAnsi"/>
          <w:sz w:val="32"/>
          <w:lang w:val="en-US"/>
        </w:rPr>
        <w:t>W</w:t>
      </w:r>
      <w:r w:rsidR="00811257" w:rsidRPr="00811257">
        <w:rPr>
          <w:rFonts w:cstheme="minorHAnsi"/>
          <w:sz w:val="32"/>
          <w:lang w:val="en-US"/>
        </w:rPr>
        <w:t xml:space="preserve">ithout Getting Tied-Down </w:t>
      </w:r>
      <w:r w:rsidR="00811257">
        <w:rPr>
          <w:rFonts w:cstheme="minorHAnsi"/>
          <w:sz w:val="32"/>
          <w:lang w:val="en-US"/>
        </w:rPr>
        <w:t>B</w:t>
      </w:r>
      <w:r w:rsidR="00811257" w:rsidRPr="00811257">
        <w:rPr>
          <w:rFonts w:cstheme="minorHAnsi"/>
          <w:sz w:val="32"/>
          <w:lang w:val="en-US"/>
        </w:rPr>
        <w:t xml:space="preserve">y </w:t>
      </w:r>
      <w:r w:rsidR="00811257">
        <w:rPr>
          <w:rFonts w:cstheme="minorHAnsi"/>
          <w:sz w:val="32"/>
          <w:lang w:val="en-US"/>
        </w:rPr>
        <w:t>T</w:t>
      </w:r>
      <w:r w:rsidR="00811257" w:rsidRPr="00811257">
        <w:rPr>
          <w:rFonts w:cstheme="minorHAnsi"/>
          <w:sz w:val="32"/>
          <w:lang w:val="en-US"/>
        </w:rPr>
        <w:t xml:space="preserve">he Idea </w:t>
      </w:r>
      <w:r w:rsidR="00811257">
        <w:rPr>
          <w:rFonts w:cstheme="minorHAnsi"/>
          <w:sz w:val="32"/>
          <w:lang w:val="en-US"/>
        </w:rPr>
        <w:t>O</w:t>
      </w:r>
      <w:r w:rsidR="00811257" w:rsidRPr="00811257">
        <w:rPr>
          <w:rFonts w:cstheme="minorHAnsi"/>
          <w:sz w:val="32"/>
          <w:lang w:val="en-US"/>
        </w:rPr>
        <w:t>f Perfection</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1AFC1F96" w:rsidR="002D68DA" w:rsidRPr="00FF5ABB" w:rsidRDefault="005A427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554863F" wp14:editId="7180E406">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9F789C" w14:textId="77777777" w:rsidR="00811257" w:rsidRPr="00811257" w:rsidRDefault="002D68DA" w:rsidP="00811257">
      <w:pPr>
        <w:spacing w:line="360" w:lineRule="auto"/>
        <w:jc w:val="both"/>
        <w:rPr>
          <w:rFonts w:cstheme="minorHAnsi"/>
          <w:sz w:val="32"/>
          <w:lang w:val="en-US"/>
        </w:rPr>
      </w:pPr>
      <w:r w:rsidRPr="00372F3F">
        <w:rPr>
          <w:rFonts w:cstheme="minorHAnsi"/>
          <w:b/>
          <w:sz w:val="32"/>
          <w:lang w:val="en-US"/>
        </w:rPr>
        <w:t xml:space="preserve">S2 : </w:t>
      </w:r>
      <w:r w:rsidR="00811257" w:rsidRPr="00811257">
        <w:rPr>
          <w:rFonts w:cstheme="minorHAnsi"/>
          <w:sz w:val="32"/>
          <w:lang w:val="en-US"/>
        </w:rPr>
        <w:t>Setting Real Expectations</w:t>
      </w:r>
    </w:p>
    <w:p w14:paraId="45E29FB6" w14:textId="77777777" w:rsidR="00811257" w:rsidRPr="00811257" w:rsidRDefault="00811257" w:rsidP="00811257">
      <w:pPr>
        <w:spacing w:line="360" w:lineRule="auto"/>
        <w:jc w:val="both"/>
        <w:rPr>
          <w:rFonts w:cstheme="minorHAnsi"/>
          <w:sz w:val="32"/>
          <w:lang w:val="en-US"/>
        </w:rPr>
      </w:pPr>
    </w:p>
    <w:p w14:paraId="7BBDDAA6" w14:textId="2215D4F2" w:rsidR="002D68DA" w:rsidRPr="00811257" w:rsidRDefault="00811257" w:rsidP="00811257">
      <w:pPr>
        <w:spacing w:line="360" w:lineRule="auto"/>
        <w:jc w:val="both"/>
        <w:rPr>
          <w:rFonts w:cstheme="minorHAnsi"/>
          <w:sz w:val="32"/>
          <w:lang w:val="en-US"/>
        </w:rPr>
      </w:pPr>
      <w:r w:rsidRPr="00811257">
        <w:rPr>
          <w:rFonts w:cstheme="minorHAnsi"/>
          <w:sz w:val="32"/>
          <w:lang w:val="en-US"/>
        </w:rPr>
        <w:t>So, you’ve understood the origins of your anxiety and are working on your goals. You’re also in the process of working on any obsessions and stuck points you might have to come across in the way. The ideal scenario is that you enjoy your progress and learn from any lessons and setbacks. You take everything in stride and don’t get too influenced by it.</w:t>
      </w: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094DB2B5" w:rsidR="002D68DA" w:rsidRPr="00FF5ABB" w:rsidRDefault="005A427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4CD7EF5" wp14:editId="51DA3B79">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F5B959" w14:textId="6001EC2D" w:rsidR="00586881"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811257" w:rsidRPr="00811257">
        <w:rPr>
          <w:rFonts w:cstheme="minorHAnsi"/>
          <w:sz w:val="32"/>
          <w:lang w:val="en-US"/>
        </w:rPr>
        <w:t>But sometimes, this can be easier said than done, especially for a person dealing with anxiety. Sometimes, their anxiety-driven expectations can get in the way.</w:t>
      </w:r>
    </w:p>
    <w:p w14:paraId="62B197C4" w14:textId="52182F9D" w:rsidR="00372F3F" w:rsidRDefault="00372F3F" w:rsidP="00586881">
      <w:pPr>
        <w:spacing w:line="360" w:lineRule="auto"/>
        <w:jc w:val="both"/>
        <w:rPr>
          <w:rFonts w:cstheme="minorHAnsi"/>
          <w:sz w:val="32"/>
          <w:lang w:val="en-US"/>
        </w:rPr>
      </w:pPr>
    </w:p>
    <w:p w14:paraId="04E78C14" w14:textId="77777777" w:rsidR="00372F3F" w:rsidRPr="00FF5ABB" w:rsidRDefault="00372F3F"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33CBF3E2" w:rsidR="002D68DA" w:rsidRPr="00FF5ABB" w:rsidRDefault="005A427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257E192" wp14:editId="2289ECB0">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508275" w14:textId="146B87FE" w:rsidR="00372F3F"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811257" w:rsidRPr="00811257">
        <w:rPr>
          <w:rFonts w:cstheme="minorHAnsi"/>
          <w:sz w:val="32"/>
          <w:lang w:val="en-US"/>
        </w:rPr>
        <w:t>This chapter will show you how to focus on the bigger picture. It will show you how to move past any unhelpful standards of perfectionism and be your only competitor because you don’t need to compete with anyone but yourself. Being a little better than yesterday, every day, will get you where you want to be without the stress.</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216CD427" w:rsidR="0006125D" w:rsidRPr="00FF5ABB" w:rsidRDefault="005A427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7138E25" wp14:editId="75672C64">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F1530F" w14:textId="77777777" w:rsidR="00811257" w:rsidRPr="00811257" w:rsidRDefault="0006125D" w:rsidP="00811257">
      <w:pPr>
        <w:spacing w:line="360" w:lineRule="auto"/>
        <w:jc w:val="both"/>
        <w:rPr>
          <w:rFonts w:cstheme="minorHAnsi"/>
          <w:sz w:val="32"/>
          <w:lang w:val="en-US"/>
        </w:rPr>
      </w:pPr>
      <w:r w:rsidRPr="00FF5ABB">
        <w:rPr>
          <w:rFonts w:cstheme="minorHAnsi"/>
          <w:b/>
          <w:sz w:val="32"/>
          <w:lang w:val="en-US"/>
        </w:rPr>
        <w:t xml:space="preserve">S5 : </w:t>
      </w:r>
      <w:r w:rsidR="00811257" w:rsidRPr="00811257">
        <w:rPr>
          <w:rFonts w:cstheme="minorHAnsi"/>
          <w:sz w:val="32"/>
          <w:lang w:val="en-US"/>
        </w:rPr>
        <w:t>Worksheet 21 – Expectation Tracker</w:t>
      </w:r>
    </w:p>
    <w:p w14:paraId="4D0C3460" w14:textId="77777777" w:rsidR="00811257" w:rsidRPr="00811257" w:rsidRDefault="00811257" w:rsidP="00811257">
      <w:pPr>
        <w:spacing w:line="360" w:lineRule="auto"/>
        <w:jc w:val="both"/>
        <w:rPr>
          <w:rFonts w:cstheme="minorHAnsi"/>
          <w:sz w:val="32"/>
          <w:lang w:val="en-US"/>
        </w:rPr>
      </w:pPr>
    </w:p>
    <w:p w14:paraId="68421D1E"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Take the below quiz choosing between often, sometimes, and never.</w:t>
      </w:r>
    </w:p>
    <w:p w14:paraId="4B63E45C" w14:textId="77777777" w:rsidR="00811257" w:rsidRPr="00811257" w:rsidRDefault="00811257" w:rsidP="00811257">
      <w:pPr>
        <w:spacing w:line="360" w:lineRule="auto"/>
        <w:jc w:val="both"/>
        <w:rPr>
          <w:rFonts w:cstheme="minorHAnsi"/>
          <w:sz w:val="32"/>
          <w:lang w:val="en-US"/>
        </w:rPr>
      </w:pPr>
    </w:p>
    <w:p w14:paraId="523C7CCE"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1. How often are you bothered by fears of not measuring up?</w:t>
      </w:r>
    </w:p>
    <w:p w14:paraId="18F9DBC3" w14:textId="758CCD70" w:rsidR="00372F3F" w:rsidRDefault="00811257" w:rsidP="00811257">
      <w:pPr>
        <w:spacing w:line="360" w:lineRule="auto"/>
        <w:jc w:val="both"/>
        <w:rPr>
          <w:rFonts w:cstheme="minorHAnsi"/>
          <w:sz w:val="32"/>
          <w:lang w:val="en-US"/>
        </w:rPr>
      </w:pPr>
      <w:r w:rsidRPr="00811257">
        <w:rPr>
          <w:rFonts w:cstheme="minorHAnsi"/>
          <w:sz w:val="32"/>
          <w:lang w:val="en-US"/>
        </w:rPr>
        <w:t>2. How often are you bothered by what others will think?</w:t>
      </w: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7DC2C2C8" w:rsidR="0006125D" w:rsidRPr="00FF5ABB" w:rsidRDefault="005A427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3B768D2" wp14:editId="052CAC96">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E75298" w14:textId="77777777" w:rsidR="00811257" w:rsidRPr="00811257" w:rsidRDefault="0006125D" w:rsidP="00811257">
      <w:pPr>
        <w:spacing w:line="360" w:lineRule="auto"/>
        <w:jc w:val="both"/>
        <w:rPr>
          <w:rFonts w:cstheme="minorHAnsi"/>
          <w:sz w:val="32"/>
          <w:lang w:val="en-US"/>
        </w:rPr>
      </w:pPr>
      <w:r w:rsidRPr="00FF5ABB">
        <w:rPr>
          <w:rFonts w:cstheme="minorHAnsi"/>
          <w:b/>
          <w:sz w:val="32"/>
          <w:lang w:val="en-US"/>
        </w:rPr>
        <w:t xml:space="preserve">S6 : </w:t>
      </w:r>
      <w:r w:rsidR="00811257" w:rsidRPr="00811257">
        <w:rPr>
          <w:rFonts w:cstheme="minorHAnsi"/>
          <w:sz w:val="32"/>
          <w:lang w:val="en-US"/>
        </w:rPr>
        <w:t>3. How often do you compare yourself with others?</w:t>
      </w:r>
    </w:p>
    <w:p w14:paraId="3DAF528F" w14:textId="1D784505" w:rsidR="00D95636" w:rsidRDefault="00811257" w:rsidP="00811257">
      <w:pPr>
        <w:spacing w:line="360" w:lineRule="auto"/>
        <w:jc w:val="both"/>
        <w:rPr>
          <w:rFonts w:cstheme="minorHAnsi"/>
          <w:sz w:val="32"/>
          <w:lang w:val="en-US"/>
        </w:rPr>
      </w:pPr>
      <w:r w:rsidRPr="00811257">
        <w:rPr>
          <w:rFonts w:cstheme="minorHAnsi"/>
          <w:sz w:val="32"/>
          <w:lang w:val="en-US"/>
        </w:rPr>
        <w:t>4. How often do you become frustrated with the pace of your success?</w:t>
      </w:r>
    </w:p>
    <w:p w14:paraId="29FC8172" w14:textId="56FEC7D5" w:rsidR="00811257" w:rsidRDefault="00811257" w:rsidP="00811257">
      <w:pPr>
        <w:spacing w:line="360" w:lineRule="auto"/>
        <w:jc w:val="both"/>
        <w:rPr>
          <w:rFonts w:cstheme="minorHAnsi"/>
          <w:sz w:val="32"/>
          <w:lang w:val="en-US"/>
        </w:rPr>
      </w:pPr>
    </w:p>
    <w:p w14:paraId="074512EB" w14:textId="77777777" w:rsidR="00811257" w:rsidRDefault="00811257" w:rsidP="00811257">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5A3F04CC" w:rsidR="0006125D" w:rsidRPr="00FF5ABB" w:rsidRDefault="005A427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EA7E831" wp14:editId="2D577CAE">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967AD7" w14:textId="1A1C28AB" w:rsidR="0006125D"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811257" w:rsidRPr="00811257">
        <w:rPr>
          <w:rFonts w:cstheme="minorHAnsi"/>
          <w:sz w:val="32"/>
          <w:lang w:val="en-US"/>
        </w:rPr>
        <w:t>Choose the most applicable answer for the below questions:</w:t>
      </w:r>
    </w:p>
    <w:p w14:paraId="4550DA2C" w14:textId="49CEB0B6" w:rsidR="00811257" w:rsidRDefault="00811257" w:rsidP="0006125D">
      <w:pPr>
        <w:spacing w:line="360" w:lineRule="auto"/>
        <w:jc w:val="both"/>
        <w:rPr>
          <w:rFonts w:cstheme="minorHAnsi"/>
          <w:sz w:val="32"/>
          <w:lang w:val="en-US"/>
        </w:rPr>
      </w:pPr>
    </w:p>
    <w:p w14:paraId="195E1115" w14:textId="77777777" w:rsidR="00811257" w:rsidRDefault="00811257" w:rsidP="0006125D">
      <w:pPr>
        <w:spacing w:line="360" w:lineRule="auto"/>
        <w:jc w:val="both"/>
        <w:rPr>
          <w:rFonts w:cstheme="minorHAnsi"/>
          <w:sz w:val="32"/>
          <w:lang w:val="en-US"/>
        </w:rPr>
      </w:pPr>
    </w:p>
    <w:p w14:paraId="302C5868" w14:textId="77777777" w:rsidR="00372F3F" w:rsidRPr="00FF5ABB" w:rsidRDefault="00372F3F"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3AF96203" w:rsidR="0006125D" w:rsidRPr="00FF5ABB" w:rsidRDefault="005A427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C31D2B4" wp14:editId="4355607E">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DD400D" w14:textId="77777777" w:rsidR="00811257" w:rsidRPr="00811257" w:rsidRDefault="0006125D" w:rsidP="00811257">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811257" w:rsidRPr="00811257">
        <w:rPr>
          <w:rFonts w:cstheme="minorHAnsi"/>
          <w:sz w:val="32"/>
          <w:lang w:val="en-US"/>
        </w:rPr>
        <w:t>5. What’s your reaction when your friends/colleagues perform better than you?</w:t>
      </w:r>
    </w:p>
    <w:p w14:paraId="0AEF201F"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You don’t panic, take it as healthy competition and work harder</w:t>
      </w:r>
    </w:p>
    <w:p w14:paraId="12B0003C"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You start comparing and get anxious with the notion of not being good enough</w:t>
      </w:r>
    </w:p>
    <w:p w14:paraId="0FA84026" w14:textId="0505AF67" w:rsidR="0006125D" w:rsidRPr="00FF5ABB"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You feel miserable and like a failure. You’re also anxious for long.</w:t>
      </w:r>
    </w:p>
    <w:p w14:paraId="44B19C4A" w14:textId="77777777" w:rsidR="0006125D" w:rsidRPr="00FF5ABB" w:rsidRDefault="0006125D" w:rsidP="0006125D">
      <w:pPr>
        <w:spacing w:line="360" w:lineRule="auto"/>
        <w:jc w:val="both"/>
        <w:rPr>
          <w:rFonts w:cstheme="minorHAnsi"/>
          <w:sz w:val="32"/>
          <w:lang w:val="en-US"/>
        </w:rPr>
      </w:pP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656FB598" w:rsidR="0006125D" w:rsidRPr="00FF5ABB" w:rsidRDefault="005A427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9967EAF" wp14:editId="19A80132">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5C4339" w14:textId="77777777" w:rsidR="00811257" w:rsidRPr="00811257" w:rsidRDefault="0006125D" w:rsidP="00811257">
      <w:pPr>
        <w:spacing w:line="360" w:lineRule="auto"/>
        <w:jc w:val="both"/>
        <w:rPr>
          <w:rFonts w:cstheme="minorHAnsi"/>
          <w:sz w:val="32"/>
          <w:lang w:val="en-US"/>
        </w:rPr>
      </w:pPr>
      <w:r w:rsidRPr="00FF5ABB">
        <w:rPr>
          <w:rFonts w:cstheme="minorHAnsi"/>
          <w:b/>
          <w:sz w:val="32"/>
          <w:lang w:val="en-US"/>
        </w:rPr>
        <w:t xml:space="preserve">S9 : </w:t>
      </w:r>
      <w:r w:rsidR="00811257" w:rsidRPr="00811257">
        <w:rPr>
          <w:rFonts w:cstheme="minorHAnsi"/>
          <w:sz w:val="32"/>
          <w:lang w:val="en-US"/>
        </w:rPr>
        <w:t>6. On what basis do you set/measure goals and success?</w:t>
      </w:r>
    </w:p>
    <w:p w14:paraId="198BB208"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On personal beliefs and interests</w:t>
      </w:r>
    </w:p>
    <w:p w14:paraId="1BA29E4F" w14:textId="0286A1B0" w:rsidR="0006125D"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On borrowed, societal, or other’s definitions</w:t>
      </w:r>
    </w:p>
    <w:p w14:paraId="01F57B96" w14:textId="4192E823" w:rsidR="00811257" w:rsidRDefault="00811257" w:rsidP="00811257">
      <w:pPr>
        <w:spacing w:line="360" w:lineRule="auto"/>
        <w:jc w:val="both"/>
        <w:rPr>
          <w:rFonts w:cstheme="minorHAnsi"/>
          <w:sz w:val="32"/>
          <w:lang w:val="en-US"/>
        </w:rPr>
      </w:pPr>
    </w:p>
    <w:p w14:paraId="3BE04B7F" w14:textId="77777777" w:rsidR="00811257" w:rsidRPr="00FF5ABB" w:rsidRDefault="00811257" w:rsidP="00811257">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6A2FE1F0" w:rsidR="0006125D" w:rsidRPr="00FF5ABB" w:rsidRDefault="005A427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9FBAA80" wp14:editId="5F18E5EE">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BE8C96" w14:textId="77777777" w:rsidR="00811257" w:rsidRPr="00811257" w:rsidRDefault="0006125D" w:rsidP="00811257">
      <w:pPr>
        <w:spacing w:line="360" w:lineRule="auto"/>
        <w:jc w:val="both"/>
        <w:rPr>
          <w:rFonts w:cstheme="minorHAnsi"/>
          <w:sz w:val="32"/>
          <w:lang w:val="en-US"/>
        </w:rPr>
      </w:pPr>
      <w:r w:rsidRPr="00FF5ABB">
        <w:rPr>
          <w:rFonts w:cstheme="minorHAnsi"/>
          <w:b/>
          <w:sz w:val="32"/>
          <w:lang w:val="en-US"/>
        </w:rPr>
        <w:t xml:space="preserve">S10 : </w:t>
      </w:r>
      <w:r w:rsidR="00811257" w:rsidRPr="00811257">
        <w:rPr>
          <w:rFonts w:cstheme="minorHAnsi"/>
          <w:sz w:val="32"/>
          <w:lang w:val="en-US"/>
        </w:rPr>
        <w:t>7. Do you jump from one unfinished project to another unfinished project when you are anxious or in self-doubt?</w:t>
      </w:r>
    </w:p>
    <w:p w14:paraId="2A244C5B"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 xml:space="preserve">Yes, I cannot concentrate and so try different things. </w:t>
      </w:r>
    </w:p>
    <w:p w14:paraId="4D920E42"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Sometimes</w:t>
      </w:r>
    </w:p>
    <w:p w14:paraId="7739D396"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No, I try and work on one thing at a time</w:t>
      </w:r>
    </w:p>
    <w:p w14:paraId="3DAE1303" w14:textId="00772AFD" w:rsidR="003C206C"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Yes, I have plenty of unfinished projects</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74F5EDC8" w:rsidR="0006125D" w:rsidRPr="00FF5ABB" w:rsidRDefault="005A4270"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9AFFB28" wp14:editId="40F8DD06">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174396" w14:textId="1A43C14B" w:rsidR="00372F3F"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811257" w:rsidRPr="00811257">
        <w:rPr>
          <w:rFonts w:cstheme="minorHAnsi"/>
          <w:sz w:val="32"/>
          <w:lang w:val="en-US"/>
        </w:rPr>
        <w:t>Reflect on the answers. They can tell you if your idea of achievement is yours to chase, if it is causing your anxiety, and if you need to alter the course of what you believe is your destination.</w:t>
      </w:r>
    </w:p>
    <w:p w14:paraId="345B19A3" w14:textId="25F34F51" w:rsidR="00811257" w:rsidRDefault="00811257" w:rsidP="0006125D">
      <w:pPr>
        <w:spacing w:line="360" w:lineRule="auto"/>
        <w:jc w:val="both"/>
        <w:rPr>
          <w:rFonts w:cstheme="minorHAnsi"/>
          <w:sz w:val="32"/>
          <w:lang w:val="en-US"/>
        </w:rPr>
      </w:pPr>
    </w:p>
    <w:p w14:paraId="0236ACBF" w14:textId="77777777" w:rsidR="00811257" w:rsidRPr="00FF5ABB" w:rsidRDefault="00811257"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285FA30B" w:rsidR="0006125D" w:rsidRPr="00FF5ABB" w:rsidRDefault="005A427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7FEA90C" wp14:editId="09463482">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1DD3BF" w14:textId="77777777" w:rsidR="00811257" w:rsidRPr="00811257" w:rsidRDefault="0006125D" w:rsidP="00811257">
      <w:pPr>
        <w:spacing w:line="360" w:lineRule="auto"/>
        <w:jc w:val="both"/>
        <w:rPr>
          <w:rFonts w:cstheme="minorHAnsi"/>
          <w:sz w:val="32"/>
          <w:lang w:val="en-US"/>
        </w:rPr>
      </w:pPr>
      <w:r w:rsidRPr="00FF5ABB">
        <w:rPr>
          <w:rFonts w:cstheme="minorHAnsi"/>
          <w:b/>
          <w:sz w:val="32"/>
          <w:lang w:val="en-US"/>
        </w:rPr>
        <w:t xml:space="preserve">S12 : </w:t>
      </w:r>
      <w:r w:rsidR="00811257" w:rsidRPr="00811257">
        <w:rPr>
          <w:rFonts w:cstheme="minorHAnsi"/>
          <w:sz w:val="32"/>
          <w:lang w:val="en-US"/>
        </w:rPr>
        <w:t>Perfectionism and Borrowed Expectations</w:t>
      </w:r>
    </w:p>
    <w:p w14:paraId="0D511883" w14:textId="77777777" w:rsidR="00811257" w:rsidRPr="00811257" w:rsidRDefault="00811257" w:rsidP="00811257">
      <w:pPr>
        <w:spacing w:line="360" w:lineRule="auto"/>
        <w:jc w:val="both"/>
        <w:rPr>
          <w:rFonts w:cstheme="minorHAnsi"/>
          <w:sz w:val="32"/>
          <w:lang w:val="en-US"/>
        </w:rPr>
      </w:pPr>
    </w:p>
    <w:p w14:paraId="30EA235C" w14:textId="7B26100F" w:rsidR="0006125D" w:rsidRPr="00FF5ABB" w:rsidRDefault="00811257" w:rsidP="00811257">
      <w:pPr>
        <w:spacing w:line="360" w:lineRule="auto"/>
        <w:jc w:val="both"/>
        <w:rPr>
          <w:rFonts w:cstheme="minorHAnsi"/>
          <w:sz w:val="32"/>
          <w:lang w:val="en-US"/>
        </w:rPr>
      </w:pPr>
      <w:r w:rsidRPr="00811257">
        <w:rPr>
          <w:rFonts w:cstheme="minorHAnsi"/>
          <w:sz w:val="32"/>
          <w:lang w:val="en-US"/>
        </w:rPr>
        <w:t>Setting expectations while chasing goals is a great way to ensure you complete everything that you’ve set forth for yourself. But if those expectations aren’t stemming from your needs, and are, on the contrary, based on what others believe is right, then you’re more likely to be living someone else’s life.</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0E0AFCE9" w:rsidR="0006125D" w:rsidRPr="00FF5ABB" w:rsidRDefault="005A427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6951EE1" wp14:editId="248983BD">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45B6E4" w14:textId="4A76CEE1" w:rsidR="00372F3F"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811257" w:rsidRPr="00811257">
        <w:rPr>
          <w:rFonts w:cstheme="minorHAnsi"/>
          <w:sz w:val="32"/>
          <w:lang w:val="en-US"/>
        </w:rPr>
        <w:t>The dreams aren’t yours and the pursuit, although committed by you, may feel disconnected in some way. Finally, the success (if you manage the conviction to get there) won’t be rewarding enough.</w:t>
      </w:r>
    </w:p>
    <w:p w14:paraId="4AEB5FDC" w14:textId="77777777" w:rsidR="00811257" w:rsidRPr="00FF5ABB" w:rsidRDefault="00811257" w:rsidP="0006125D">
      <w:pPr>
        <w:spacing w:line="360" w:lineRule="auto"/>
        <w:jc w:val="both"/>
        <w:rPr>
          <w:rFonts w:cstheme="minorHAnsi"/>
          <w:sz w:val="32"/>
          <w:lang w:val="en-US"/>
        </w:rPr>
      </w:pP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5CBCC43F" w:rsidR="006D231C" w:rsidRPr="00FF5ABB" w:rsidRDefault="005A427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0C17E80" wp14:editId="3CCAF65A">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F5678E" w14:textId="77777777" w:rsidR="00811257" w:rsidRPr="00811257" w:rsidRDefault="006D231C" w:rsidP="00811257">
      <w:pPr>
        <w:spacing w:line="360" w:lineRule="auto"/>
        <w:jc w:val="both"/>
        <w:rPr>
          <w:rFonts w:cstheme="minorHAnsi"/>
          <w:sz w:val="32"/>
          <w:lang w:val="en-US"/>
        </w:rPr>
      </w:pPr>
      <w:r w:rsidRPr="00FF5ABB">
        <w:rPr>
          <w:rFonts w:cstheme="minorHAnsi"/>
          <w:b/>
          <w:sz w:val="32"/>
          <w:lang w:val="en-US"/>
        </w:rPr>
        <w:t xml:space="preserve">S14 : </w:t>
      </w:r>
      <w:r w:rsidR="00811257" w:rsidRPr="00811257">
        <w:rPr>
          <w:rFonts w:cstheme="minorHAnsi"/>
          <w:sz w:val="32"/>
          <w:lang w:val="en-US"/>
        </w:rPr>
        <w:t>Leaving No Room to Pause. Falter Too</w:t>
      </w:r>
    </w:p>
    <w:p w14:paraId="1E929558" w14:textId="77777777" w:rsidR="00811257" w:rsidRPr="00811257" w:rsidRDefault="00811257" w:rsidP="00811257">
      <w:pPr>
        <w:spacing w:line="360" w:lineRule="auto"/>
        <w:jc w:val="both"/>
        <w:rPr>
          <w:rFonts w:cstheme="minorHAnsi"/>
          <w:sz w:val="32"/>
          <w:lang w:val="en-US"/>
        </w:rPr>
      </w:pPr>
    </w:p>
    <w:p w14:paraId="0ADBCE6F" w14:textId="787813E0" w:rsidR="00372F3F" w:rsidRPr="00FF5ABB" w:rsidRDefault="00811257" w:rsidP="00811257">
      <w:pPr>
        <w:spacing w:line="360" w:lineRule="auto"/>
        <w:jc w:val="both"/>
        <w:rPr>
          <w:rFonts w:cstheme="minorHAnsi"/>
          <w:sz w:val="32"/>
          <w:lang w:val="en-US"/>
        </w:rPr>
      </w:pPr>
      <w:r w:rsidRPr="00811257">
        <w:rPr>
          <w:rFonts w:cstheme="minorHAnsi"/>
          <w:sz w:val="32"/>
          <w:lang w:val="en-US"/>
        </w:rPr>
        <w:t>As a result, you may end up feeling that you haven’t done enough, aren’t good enough. You’re likely to work harder, chase farther, with no room to pause. Falter too.</w:t>
      </w: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4CDC8D60" w:rsidR="006D231C" w:rsidRPr="00FF5ABB" w:rsidRDefault="005A427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428830D" wp14:editId="7DBFD8C4">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0AAE06" w14:textId="0E6FBD30" w:rsidR="00B1034F"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811257" w:rsidRPr="00811257">
        <w:rPr>
          <w:rFonts w:cstheme="minorHAnsi"/>
          <w:sz w:val="32"/>
          <w:lang w:val="en-US"/>
        </w:rPr>
        <w:t>You’ll always want to feel more because everything that you feel in your pursuit of living other’s dreams may not mean as much to you. Unrealistic and borrowed expectations is considered a risk factor for developing anxiety problems.</w:t>
      </w:r>
    </w:p>
    <w:p w14:paraId="20E707F7" w14:textId="5A295CBB" w:rsidR="00372F3F" w:rsidRDefault="00372F3F" w:rsidP="00B1034F">
      <w:pPr>
        <w:spacing w:line="360" w:lineRule="auto"/>
        <w:jc w:val="both"/>
        <w:rPr>
          <w:rFonts w:cstheme="minorHAnsi"/>
          <w:sz w:val="32"/>
          <w:lang w:val="en-US"/>
        </w:rPr>
      </w:pPr>
    </w:p>
    <w:p w14:paraId="7FD74F24" w14:textId="020416C9" w:rsidR="00372F3F" w:rsidRDefault="00372F3F" w:rsidP="00B1034F">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7508DC65" w:rsidR="006D231C" w:rsidRPr="00FF5ABB" w:rsidRDefault="005A427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FFC0D8B" wp14:editId="5C085E43">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2C28B" w14:textId="77561507" w:rsidR="006D231C" w:rsidRDefault="006D231C" w:rsidP="00811257">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811257" w:rsidRPr="00811257">
        <w:rPr>
          <w:rFonts w:cstheme="minorHAnsi"/>
          <w:sz w:val="32"/>
          <w:lang w:val="en-US"/>
        </w:rPr>
        <w:t>Not every anxious person lives on perfectionism and borrowed dreams, but if you do, then this chapter is for you.</w:t>
      </w:r>
    </w:p>
    <w:p w14:paraId="3C71B6F6" w14:textId="7184DA4C" w:rsidR="00811257" w:rsidRDefault="00811257" w:rsidP="00811257">
      <w:pPr>
        <w:spacing w:line="360" w:lineRule="auto"/>
        <w:jc w:val="both"/>
        <w:rPr>
          <w:rFonts w:cstheme="minorHAnsi"/>
          <w:sz w:val="32"/>
          <w:lang w:val="en-US"/>
        </w:rPr>
      </w:pPr>
    </w:p>
    <w:p w14:paraId="10B79B23" w14:textId="77777777" w:rsidR="00811257" w:rsidRPr="00FF5ABB" w:rsidRDefault="00811257" w:rsidP="00811257">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005A9F2A" w:rsidR="006D231C" w:rsidRPr="00FF5ABB" w:rsidRDefault="005A427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F98C4BB" wp14:editId="4F0BFB3D">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32E00A" w14:textId="77777777" w:rsidR="00811257" w:rsidRPr="00811257" w:rsidRDefault="006D231C" w:rsidP="00811257">
      <w:pPr>
        <w:spacing w:line="360" w:lineRule="auto"/>
        <w:jc w:val="both"/>
        <w:rPr>
          <w:rFonts w:cstheme="minorHAnsi"/>
          <w:sz w:val="32"/>
          <w:lang w:val="en-US"/>
        </w:rPr>
      </w:pPr>
      <w:r w:rsidRPr="00FF5ABB">
        <w:rPr>
          <w:rFonts w:cstheme="minorHAnsi"/>
          <w:b/>
          <w:sz w:val="32"/>
          <w:lang w:val="en-US"/>
        </w:rPr>
        <w:t xml:space="preserve">S17 : </w:t>
      </w:r>
      <w:r w:rsidR="00811257" w:rsidRPr="00811257">
        <w:rPr>
          <w:rFonts w:cstheme="minorHAnsi"/>
          <w:sz w:val="32"/>
          <w:lang w:val="en-US"/>
        </w:rPr>
        <w:t>Avoiding Comparisons</w:t>
      </w:r>
    </w:p>
    <w:p w14:paraId="0FC9CDDB" w14:textId="77777777" w:rsidR="00811257" w:rsidRPr="00811257" w:rsidRDefault="00811257" w:rsidP="00811257">
      <w:pPr>
        <w:spacing w:line="360" w:lineRule="auto"/>
        <w:jc w:val="both"/>
        <w:rPr>
          <w:rFonts w:cstheme="minorHAnsi"/>
          <w:sz w:val="32"/>
          <w:lang w:val="en-US"/>
        </w:rPr>
      </w:pPr>
    </w:p>
    <w:p w14:paraId="53692A4D" w14:textId="4BEB0574" w:rsidR="00372F3F" w:rsidRDefault="00811257" w:rsidP="00811257">
      <w:pPr>
        <w:spacing w:line="360" w:lineRule="auto"/>
        <w:jc w:val="both"/>
        <w:rPr>
          <w:rFonts w:cstheme="minorHAnsi"/>
          <w:sz w:val="32"/>
          <w:lang w:val="en-US"/>
        </w:rPr>
      </w:pPr>
      <w:r w:rsidRPr="00811257">
        <w:rPr>
          <w:rFonts w:cstheme="minorHAnsi"/>
          <w:sz w:val="32"/>
          <w:lang w:val="en-US"/>
        </w:rPr>
        <w:t>A common obstacle while making personal and transformative changes is social comparison. You cannot compare yourself to others when it comes to creating an agenda that works for you (well, you can, but it won’t be helpful). A schedule that feels convenient and right for someone else might not be right for you.</w:t>
      </w:r>
    </w:p>
    <w:p w14:paraId="529BB4D8" w14:textId="77777777" w:rsidR="00372F3F" w:rsidRPr="00FF5ABB" w:rsidRDefault="00372F3F" w:rsidP="00372F3F">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7D034139" w:rsidR="006D231C" w:rsidRPr="00FF5ABB" w:rsidRDefault="005A427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0EA31BB" wp14:editId="2D9E6D69">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6B84BD" w14:textId="77777777" w:rsidR="00811257" w:rsidRPr="00811257" w:rsidRDefault="006D231C" w:rsidP="00811257">
      <w:pPr>
        <w:spacing w:line="360" w:lineRule="auto"/>
        <w:jc w:val="both"/>
        <w:rPr>
          <w:rFonts w:cstheme="minorHAnsi"/>
          <w:sz w:val="32"/>
          <w:lang w:val="en-US"/>
        </w:rPr>
      </w:pPr>
      <w:r w:rsidRPr="00FF5ABB">
        <w:rPr>
          <w:rFonts w:cstheme="minorHAnsi"/>
          <w:b/>
          <w:sz w:val="32"/>
          <w:lang w:val="en-US"/>
        </w:rPr>
        <w:t xml:space="preserve">S18 : </w:t>
      </w:r>
      <w:r w:rsidR="00811257" w:rsidRPr="00811257">
        <w:rPr>
          <w:rFonts w:cstheme="minorHAnsi"/>
          <w:sz w:val="32"/>
          <w:lang w:val="en-US"/>
        </w:rPr>
        <w:t>Worksheet 22 - Becoming the Change You Want to See</w:t>
      </w:r>
    </w:p>
    <w:p w14:paraId="18D03375" w14:textId="77777777" w:rsidR="00811257" w:rsidRPr="00811257" w:rsidRDefault="00811257" w:rsidP="00811257">
      <w:pPr>
        <w:spacing w:line="360" w:lineRule="auto"/>
        <w:jc w:val="both"/>
        <w:rPr>
          <w:rFonts w:cstheme="minorHAnsi"/>
          <w:sz w:val="32"/>
          <w:lang w:val="en-US"/>
        </w:rPr>
      </w:pPr>
    </w:p>
    <w:p w14:paraId="59BCF081" w14:textId="0652DF75" w:rsidR="00372F3F" w:rsidRDefault="00811257" w:rsidP="00811257">
      <w:pPr>
        <w:spacing w:line="360" w:lineRule="auto"/>
        <w:jc w:val="both"/>
        <w:rPr>
          <w:rFonts w:cstheme="minorHAnsi"/>
          <w:sz w:val="32"/>
          <w:lang w:val="en-US"/>
        </w:rPr>
      </w:pPr>
      <w:r w:rsidRPr="00811257">
        <w:rPr>
          <w:rFonts w:cstheme="minorHAnsi"/>
          <w:sz w:val="32"/>
          <w:lang w:val="en-US"/>
        </w:rPr>
        <w:t>Take time to reflect on your ideals- things that you connect with and things that you want to invite into your life.</w:t>
      </w:r>
    </w:p>
    <w:p w14:paraId="40826210" w14:textId="77777777" w:rsidR="00372F3F" w:rsidRPr="00FF5ABB" w:rsidRDefault="00372F3F"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5818BA67" w:rsidR="006D231C" w:rsidRPr="00FF5ABB" w:rsidRDefault="005A427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7B3F721" wp14:editId="5157A24D">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754632" w14:textId="77777777" w:rsidR="00811257" w:rsidRPr="00811257" w:rsidRDefault="006D231C" w:rsidP="00811257">
      <w:pPr>
        <w:spacing w:line="360" w:lineRule="auto"/>
        <w:jc w:val="both"/>
        <w:rPr>
          <w:rFonts w:cstheme="minorHAnsi"/>
          <w:sz w:val="32"/>
          <w:lang w:val="en-US"/>
        </w:rPr>
      </w:pPr>
      <w:r w:rsidRPr="00FF5ABB">
        <w:rPr>
          <w:rFonts w:cstheme="minorHAnsi"/>
          <w:b/>
          <w:sz w:val="32"/>
          <w:lang w:val="en-US"/>
        </w:rPr>
        <w:t xml:space="preserve">S19 : </w:t>
      </w:r>
      <w:r w:rsidR="00811257" w:rsidRPr="00811257">
        <w:rPr>
          <w:rFonts w:cstheme="minorHAnsi"/>
          <w:sz w:val="32"/>
          <w:lang w:val="en-US"/>
        </w:rPr>
        <w:t>How close is it from your current reality?</w:t>
      </w:r>
    </w:p>
    <w:p w14:paraId="4B12B824"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 xml:space="preserve">If it is in alignment, then you can skip this step. But if what you envisioned is a stark contrast to what you’re living, then it’s time to change the trajectory of your pursuit. It’s time to align it to things that resonate with you. Because when you walk this new path that you’re about to create, you’ll discover your purpose. </w:t>
      </w:r>
    </w:p>
    <w:p w14:paraId="282F1DF6" w14:textId="77777777" w:rsidR="00811257" w:rsidRPr="00811257" w:rsidRDefault="00811257" w:rsidP="00811257">
      <w:pPr>
        <w:spacing w:line="360" w:lineRule="auto"/>
        <w:jc w:val="both"/>
        <w:rPr>
          <w:rFonts w:cstheme="minorHAnsi"/>
          <w:sz w:val="32"/>
          <w:lang w:val="en-US"/>
        </w:rPr>
      </w:pPr>
    </w:p>
    <w:p w14:paraId="1F4AB614" w14:textId="329D3AE3" w:rsidR="00372F3F" w:rsidRDefault="00811257" w:rsidP="00811257">
      <w:pPr>
        <w:spacing w:line="360" w:lineRule="auto"/>
        <w:jc w:val="both"/>
        <w:rPr>
          <w:rFonts w:cstheme="minorHAnsi"/>
          <w:sz w:val="32"/>
          <w:lang w:val="en-US"/>
        </w:rPr>
      </w:pPr>
      <w:r w:rsidRPr="00811257">
        <w:rPr>
          <w:rFonts w:cstheme="minorHAnsi"/>
          <w:sz w:val="32"/>
          <w:lang w:val="en-US"/>
        </w:rPr>
        <w:t>And what better way than to live your life with purpose?</w:t>
      </w:r>
    </w:p>
    <w:p w14:paraId="4D0FC3FD" w14:textId="77777777" w:rsidR="00372F3F" w:rsidRPr="00FF5ABB" w:rsidRDefault="00372F3F" w:rsidP="00372F3F">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661745B9" w:rsidR="006D231C" w:rsidRPr="00FF5ABB" w:rsidRDefault="005A427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5DAB4C2" wp14:editId="095D3289">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5BBB26" w14:textId="77777777" w:rsidR="00811257" w:rsidRPr="00811257" w:rsidRDefault="006D231C" w:rsidP="00811257">
      <w:pPr>
        <w:spacing w:line="360" w:lineRule="auto"/>
        <w:jc w:val="both"/>
        <w:rPr>
          <w:rFonts w:cstheme="minorHAnsi"/>
          <w:sz w:val="32"/>
          <w:lang w:val="en-US"/>
        </w:rPr>
      </w:pPr>
      <w:r w:rsidRPr="00FF5ABB">
        <w:rPr>
          <w:rFonts w:cstheme="minorHAnsi"/>
          <w:b/>
          <w:sz w:val="32"/>
          <w:lang w:val="en-US"/>
        </w:rPr>
        <w:t xml:space="preserve">S20 : </w:t>
      </w:r>
      <w:r w:rsidR="00811257" w:rsidRPr="00811257">
        <w:rPr>
          <w:rFonts w:cstheme="minorHAnsi"/>
          <w:sz w:val="32"/>
          <w:lang w:val="en-US"/>
        </w:rPr>
        <w:t>Change Everything If You Have To, but Change Them One Thing at a Time</w:t>
      </w:r>
    </w:p>
    <w:p w14:paraId="1C2766DD" w14:textId="77777777" w:rsidR="00811257" w:rsidRPr="00811257" w:rsidRDefault="00811257" w:rsidP="00811257">
      <w:pPr>
        <w:spacing w:line="360" w:lineRule="auto"/>
        <w:jc w:val="both"/>
        <w:rPr>
          <w:rFonts w:cstheme="minorHAnsi"/>
          <w:sz w:val="32"/>
          <w:lang w:val="en-US"/>
        </w:rPr>
      </w:pPr>
    </w:p>
    <w:p w14:paraId="487EEE69" w14:textId="2EA1FFC2" w:rsidR="006D231C" w:rsidRPr="00FF5ABB" w:rsidRDefault="00811257" w:rsidP="00811257">
      <w:pPr>
        <w:spacing w:line="360" w:lineRule="auto"/>
        <w:jc w:val="both"/>
        <w:rPr>
          <w:rFonts w:cstheme="minorHAnsi"/>
          <w:sz w:val="32"/>
          <w:lang w:val="en-US"/>
        </w:rPr>
      </w:pPr>
      <w:r w:rsidRPr="00811257">
        <w:rPr>
          <w:rFonts w:cstheme="minorHAnsi"/>
          <w:sz w:val="32"/>
          <w:lang w:val="en-US"/>
        </w:rPr>
        <w:t>Changes in how you feel are going to come from making a mixture of external changes (such as changes in how you spend your time) and internal changes (such as what you think and believe).</w:t>
      </w: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FDA9C47" w:rsidR="006D231C" w:rsidRPr="00FF5ABB" w:rsidRDefault="005A4270"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0AA407D" wp14:editId="11692E73">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19AB2F" w14:textId="77777777" w:rsidR="00811257" w:rsidRPr="00811257" w:rsidRDefault="006D231C" w:rsidP="00811257">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811257" w:rsidRPr="00811257">
        <w:rPr>
          <w:rFonts w:cstheme="minorHAnsi"/>
          <w:sz w:val="32"/>
          <w:lang w:val="en-US"/>
        </w:rPr>
        <w:t>•</w:t>
      </w:r>
      <w:r w:rsidR="00811257" w:rsidRPr="00811257">
        <w:rPr>
          <w:rFonts w:cstheme="minorHAnsi"/>
          <w:sz w:val="32"/>
          <w:lang w:val="en-US"/>
        </w:rPr>
        <w:tab/>
        <w:t>Reflect on your narrative. What part of it do you need to change?</w:t>
      </w:r>
    </w:p>
    <w:p w14:paraId="3EC90470"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What do you need to do to act out the change?</w:t>
      </w:r>
    </w:p>
    <w:p w14:paraId="40BC18C6"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Make a list of steps to get there.</w:t>
      </w:r>
    </w:p>
    <w:p w14:paraId="26BB38E1" w14:textId="0B0F46D7" w:rsidR="00372F3F" w:rsidRPr="00FF5ABB"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Start working on them, one step at a time.</w:t>
      </w: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2875D58A" w:rsidR="006D231C" w:rsidRPr="00FF5ABB" w:rsidRDefault="005A427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B8DC5FB" wp14:editId="06885217">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A6FDDF" w14:textId="77777777" w:rsidR="00811257" w:rsidRPr="00811257" w:rsidRDefault="006D231C" w:rsidP="00811257">
      <w:pPr>
        <w:spacing w:line="360" w:lineRule="auto"/>
        <w:jc w:val="both"/>
        <w:rPr>
          <w:rFonts w:cstheme="minorHAnsi"/>
          <w:sz w:val="32"/>
          <w:lang w:val="en-US"/>
        </w:rPr>
      </w:pPr>
      <w:r w:rsidRPr="00FF5ABB">
        <w:rPr>
          <w:rFonts w:cstheme="minorHAnsi"/>
          <w:b/>
          <w:sz w:val="32"/>
          <w:lang w:val="en-US"/>
        </w:rPr>
        <w:t xml:space="preserve">S22 : </w:t>
      </w:r>
      <w:r w:rsidR="00811257" w:rsidRPr="00811257">
        <w:rPr>
          <w:rFonts w:cstheme="minorHAnsi"/>
          <w:sz w:val="32"/>
          <w:lang w:val="en-US"/>
        </w:rPr>
        <w:t>Fear of Feedback</w:t>
      </w:r>
    </w:p>
    <w:p w14:paraId="1C6614FA" w14:textId="77777777" w:rsidR="00811257" w:rsidRPr="00811257" w:rsidRDefault="00811257" w:rsidP="00811257">
      <w:pPr>
        <w:spacing w:line="360" w:lineRule="auto"/>
        <w:jc w:val="both"/>
        <w:rPr>
          <w:rFonts w:cstheme="minorHAnsi"/>
          <w:sz w:val="32"/>
          <w:lang w:val="en-US"/>
        </w:rPr>
      </w:pPr>
    </w:p>
    <w:p w14:paraId="4533C626" w14:textId="133F80CE" w:rsidR="00372F3F" w:rsidRDefault="00811257" w:rsidP="00811257">
      <w:pPr>
        <w:spacing w:line="360" w:lineRule="auto"/>
        <w:jc w:val="both"/>
        <w:rPr>
          <w:rFonts w:cstheme="minorHAnsi"/>
          <w:sz w:val="32"/>
          <w:lang w:val="en-US"/>
        </w:rPr>
      </w:pPr>
      <w:r w:rsidRPr="00811257">
        <w:rPr>
          <w:rFonts w:cstheme="minorHAnsi"/>
          <w:sz w:val="32"/>
          <w:lang w:val="en-US"/>
        </w:rPr>
        <w:t>At large, feedback endorses progress. Used constructively, it can help people improve. However, that might not necessarily be the case all the time or for all people, especially anxious people. Anxious people mostly avoid it because of the additional layer of expectation and criticism it can put on them. Most anxious people already feel stifled by all their compulsions, obsessions, expectations, perfectionism. Another lay may not help.</w:t>
      </w:r>
    </w:p>
    <w:p w14:paraId="77F71C07" w14:textId="77777777" w:rsidR="00372F3F" w:rsidRPr="00FF5ABB" w:rsidRDefault="00372F3F"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699704CE" w:rsidR="006D231C" w:rsidRPr="00FF5ABB" w:rsidRDefault="005A427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1A02F25" wp14:editId="7F38FD13">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02AB26" w14:textId="45A5939A" w:rsidR="00372F3F"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811257" w:rsidRPr="00811257">
        <w:rPr>
          <w:rFonts w:cstheme="minorHAnsi"/>
          <w:sz w:val="32"/>
          <w:lang w:val="en-US"/>
        </w:rPr>
        <w:t>Here’s how you can manage feedback and use it constructively.</w:t>
      </w:r>
    </w:p>
    <w:p w14:paraId="7C1C5694" w14:textId="66327196" w:rsidR="00811257" w:rsidRDefault="00811257" w:rsidP="006D231C">
      <w:pPr>
        <w:spacing w:line="360" w:lineRule="auto"/>
        <w:jc w:val="both"/>
        <w:rPr>
          <w:rFonts w:cstheme="minorHAnsi"/>
          <w:sz w:val="32"/>
          <w:lang w:val="en-US"/>
        </w:rPr>
      </w:pPr>
    </w:p>
    <w:p w14:paraId="383C7138" w14:textId="01D03023" w:rsidR="00811257" w:rsidRDefault="00811257" w:rsidP="006D231C">
      <w:pPr>
        <w:spacing w:line="360" w:lineRule="auto"/>
        <w:jc w:val="both"/>
        <w:rPr>
          <w:rFonts w:cstheme="minorHAnsi"/>
          <w:sz w:val="32"/>
          <w:lang w:val="en-US"/>
        </w:rPr>
      </w:pPr>
    </w:p>
    <w:p w14:paraId="2AD36A6F" w14:textId="77777777" w:rsidR="00811257" w:rsidRPr="00FF5ABB" w:rsidRDefault="00811257"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189D344C" w:rsidR="006D231C" w:rsidRPr="00FF5ABB" w:rsidRDefault="005A4270"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1EC0C9E" wp14:editId="3086FEC3">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ECECE9" w14:textId="77777777" w:rsidR="00811257" w:rsidRPr="00811257" w:rsidRDefault="006D231C" w:rsidP="00811257">
      <w:pPr>
        <w:spacing w:line="360" w:lineRule="auto"/>
        <w:jc w:val="both"/>
        <w:rPr>
          <w:rFonts w:cstheme="minorHAnsi"/>
          <w:sz w:val="32"/>
          <w:lang w:val="en-US"/>
        </w:rPr>
      </w:pPr>
      <w:r w:rsidRPr="00FF5ABB">
        <w:rPr>
          <w:rFonts w:cstheme="minorHAnsi"/>
          <w:b/>
          <w:sz w:val="32"/>
          <w:lang w:val="en-US"/>
        </w:rPr>
        <w:t xml:space="preserve">S24 : </w:t>
      </w:r>
      <w:r w:rsidR="00811257" w:rsidRPr="00811257">
        <w:rPr>
          <w:rFonts w:cstheme="minorHAnsi"/>
          <w:sz w:val="32"/>
          <w:lang w:val="en-US"/>
        </w:rPr>
        <w:t>Worksheet 23 - Overcoming Feedback Fears</w:t>
      </w:r>
    </w:p>
    <w:p w14:paraId="44499324" w14:textId="77777777" w:rsidR="00811257" w:rsidRPr="00811257" w:rsidRDefault="00811257" w:rsidP="00811257">
      <w:pPr>
        <w:spacing w:line="360" w:lineRule="auto"/>
        <w:jc w:val="both"/>
        <w:rPr>
          <w:rFonts w:cstheme="minorHAnsi"/>
          <w:sz w:val="32"/>
          <w:lang w:val="en-US"/>
        </w:rPr>
      </w:pPr>
    </w:p>
    <w:p w14:paraId="3D1F8C74" w14:textId="559EA684" w:rsidR="00CF3A90" w:rsidRDefault="00811257" w:rsidP="00811257">
      <w:pPr>
        <w:spacing w:line="360" w:lineRule="auto"/>
        <w:jc w:val="both"/>
        <w:rPr>
          <w:rFonts w:cstheme="minorHAnsi"/>
          <w:sz w:val="32"/>
          <w:lang w:val="en-US"/>
        </w:rPr>
      </w:pPr>
      <w:r w:rsidRPr="00811257">
        <w:rPr>
          <w:rFonts w:cstheme="minorHAnsi"/>
          <w:sz w:val="32"/>
          <w:lang w:val="en-US"/>
        </w:rPr>
        <w:t>Think of a situation in your life that you know will benefit from feedback, but you’re avoiding it. Ask yourself:</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5CAAA958" w:rsidR="00CF3A90" w:rsidRPr="00FF5ABB" w:rsidRDefault="005A427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A2F799A" wp14:editId="09DD312C">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11BDBD" w14:textId="77777777" w:rsidR="00811257" w:rsidRPr="00811257" w:rsidRDefault="00CF3A90" w:rsidP="0081125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811257" w:rsidRPr="00811257">
        <w:rPr>
          <w:rFonts w:cstheme="minorHAnsi"/>
          <w:sz w:val="32"/>
          <w:lang w:val="en-US"/>
        </w:rPr>
        <w:t>•</w:t>
      </w:r>
      <w:r w:rsidR="00811257" w:rsidRPr="00811257">
        <w:rPr>
          <w:rFonts w:cstheme="minorHAnsi"/>
          <w:sz w:val="32"/>
          <w:lang w:val="en-US"/>
        </w:rPr>
        <w:tab/>
        <w:t>Why am I avoiding this feedback when I know it might be helpful?</w:t>
      </w:r>
    </w:p>
    <w:p w14:paraId="0DA8E0E4"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How likely does it feel that I’m going to get very negative feedback?</w:t>
      </w:r>
    </w:p>
    <w:p w14:paraId="35925FF8" w14:textId="22C84D84" w:rsidR="00CF3A90"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How close is it to the truth?</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13233348" w:rsidR="00CF3A90" w:rsidRPr="00FF5ABB" w:rsidRDefault="005A427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872FC9D" wp14:editId="492913C6">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BF2263" w14:textId="77777777" w:rsidR="00811257" w:rsidRPr="00811257" w:rsidRDefault="00CF3A90" w:rsidP="0081125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811257" w:rsidRPr="00811257">
        <w:rPr>
          <w:rFonts w:cstheme="minorHAnsi"/>
          <w:sz w:val="32"/>
          <w:lang w:val="en-US"/>
        </w:rPr>
        <w:t>Ok, you now know that already. Now ask yourself:</w:t>
      </w:r>
    </w:p>
    <w:p w14:paraId="37971F3C"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How will I benefit from this feedback?</w:t>
      </w:r>
    </w:p>
    <w:p w14:paraId="7CEC3900" w14:textId="3B961085" w:rsidR="00CF3A90"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What’s the worst that can happen?</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693D7C1" w:rsidR="00CF3A90" w:rsidRPr="00FF5ABB" w:rsidRDefault="005A427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0C8D138" wp14:editId="65F1DCB5">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6CA31A" w14:textId="77777777" w:rsidR="00811257" w:rsidRPr="00811257" w:rsidRDefault="00CF3A90" w:rsidP="0081125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811257" w:rsidRPr="00811257">
        <w:rPr>
          <w:rFonts w:cstheme="minorHAnsi"/>
          <w:sz w:val="32"/>
          <w:lang w:val="en-US"/>
        </w:rPr>
        <w:t>•</w:t>
      </w:r>
      <w:r w:rsidR="00811257" w:rsidRPr="00811257">
        <w:rPr>
          <w:rFonts w:cstheme="minorHAnsi"/>
          <w:sz w:val="32"/>
          <w:lang w:val="en-US"/>
        </w:rPr>
        <w:tab/>
        <w:t>Does it measure up to the possible benefits?</w:t>
      </w:r>
    </w:p>
    <w:p w14:paraId="46B9E533"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 xml:space="preserve">Do I assistance to cope with any resulting emotions? For instance, you might want to talk to a friend. </w:t>
      </w:r>
    </w:p>
    <w:p w14:paraId="0AB25BE0" w14:textId="777A932A" w:rsidR="00CF3A90" w:rsidRDefault="00CF3A90" w:rsidP="00F67931">
      <w:pPr>
        <w:spacing w:line="360" w:lineRule="auto"/>
        <w:jc w:val="both"/>
        <w:rPr>
          <w:rFonts w:cstheme="minorHAnsi"/>
          <w:sz w:val="32"/>
          <w:lang w:val="en-US"/>
        </w:rPr>
      </w:pP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3850B9FC" w:rsidR="00CF3A90" w:rsidRPr="00FF5ABB" w:rsidRDefault="005A427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BFBCF2B" wp14:editId="5D1B31AE">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CA4752" w14:textId="77777777" w:rsidR="00811257" w:rsidRPr="00811257" w:rsidRDefault="00CF3A90" w:rsidP="00811257">
      <w:pPr>
        <w:spacing w:line="360" w:lineRule="auto"/>
        <w:jc w:val="both"/>
        <w:rPr>
          <w:rFonts w:cstheme="minorHAnsi"/>
          <w:sz w:val="32"/>
          <w:lang w:val="en-US"/>
        </w:rPr>
      </w:pPr>
      <w:r w:rsidRPr="00372F3F">
        <w:rPr>
          <w:rFonts w:cstheme="minorHAnsi"/>
          <w:b/>
          <w:sz w:val="32"/>
          <w:lang w:val="en-US"/>
        </w:rPr>
        <w:t xml:space="preserve">S28 : </w:t>
      </w:r>
      <w:r w:rsidR="00811257" w:rsidRPr="00811257">
        <w:rPr>
          <w:rFonts w:cstheme="minorHAnsi"/>
          <w:sz w:val="32"/>
          <w:lang w:val="en-US"/>
        </w:rPr>
        <w:t>Finally, if the feedback is going to be beneficial. Prepare to receive it.</w:t>
      </w:r>
    </w:p>
    <w:p w14:paraId="4B1EEE54" w14:textId="77777777" w:rsidR="00811257" w:rsidRPr="00811257" w:rsidRDefault="00811257" w:rsidP="00811257">
      <w:pPr>
        <w:spacing w:line="360" w:lineRule="auto"/>
        <w:jc w:val="both"/>
        <w:rPr>
          <w:rFonts w:cstheme="minorHAnsi"/>
          <w:sz w:val="32"/>
          <w:lang w:val="en-US"/>
        </w:rPr>
      </w:pPr>
    </w:p>
    <w:p w14:paraId="7CA9E8AD" w14:textId="77777777" w:rsidR="00811257"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 xml:space="preserve">Think of one specific instance in the past when feedback (negative feedback because that’s what you mostly fear) was very helpful to you. </w:t>
      </w:r>
    </w:p>
    <w:p w14:paraId="6678983F" w14:textId="1D501EB9" w:rsidR="00B1417F" w:rsidRPr="00811257"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Factor any chances of bias/hostile feedback</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7ABE0373" w:rsidR="00B1417F" w:rsidRPr="00FF5ABB" w:rsidRDefault="005A4270"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6975E84" wp14:editId="2E233257">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C6DD10" w14:textId="77777777" w:rsidR="00811257" w:rsidRPr="00811257" w:rsidRDefault="00B1417F" w:rsidP="0081125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811257" w:rsidRPr="00811257">
        <w:rPr>
          <w:rFonts w:cstheme="minorHAnsi"/>
          <w:sz w:val="32"/>
          <w:lang w:val="en-US"/>
        </w:rPr>
        <w:t>•</w:t>
      </w:r>
      <w:r w:rsidR="00811257" w:rsidRPr="00811257">
        <w:rPr>
          <w:rFonts w:cstheme="minorHAnsi"/>
          <w:sz w:val="32"/>
          <w:lang w:val="en-US"/>
        </w:rPr>
        <w:tab/>
        <w:t>Recognize their signs and know when to not take them seriously</w:t>
      </w:r>
    </w:p>
    <w:p w14:paraId="1E9C4A6E" w14:textId="3A1BB5FC" w:rsidR="00A0163B" w:rsidRDefault="00811257" w:rsidP="00811257">
      <w:pPr>
        <w:spacing w:line="360" w:lineRule="auto"/>
        <w:jc w:val="both"/>
        <w:rPr>
          <w:rFonts w:cstheme="minorHAnsi"/>
          <w:sz w:val="32"/>
          <w:lang w:val="en-US"/>
        </w:rPr>
      </w:pPr>
      <w:r w:rsidRPr="00811257">
        <w:rPr>
          <w:rFonts w:cstheme="minorHAnsi"/>
          <w:sz w:val="32"/>
          <w:lang w:val="en-US"/>
        </w:rPr>
        <w:t>•</w:t>
      </w:r>
      <w:r w:rsidRPr="00811257">
        <w:rPr>
          <w:rFonts w:cstheme="minorHAnsi"/>
          <w:sz w:val="32"/>
          <w:lang w:val="en-US"/>
        </w:rPr>
        <w:tab/>
        <w:t>Invite the experience knowing that you’ve got yourself covered whatever may be the outcome.</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526EA611" w:rsidR="00A0163B" w:rsidRPr="00FF5ABB" w:rsidRDefault="005A427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9E5C83E" wp14:editId="100F8757">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034C5F" w14:textId="77777777" w:rsidR="00811257" w:rsidRPr="00811257" w:rsidRDefault="00A0163B" w:rsidP="0081125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811257" w:rsidRPr="00811257">
        <w:rPr>
          <w:rFonts w:cstheme="minorHAnsi"/>
          <w:sz w:val="32"/>
          <w:lang w:val="en-US"/>
        </w:rPr>
        <w:t>Reward Yourself. You’ve Made Great Progress</w:t>
      </w:r>
    </w:p>
    <w:p w14:paraId="1395B2CE" w14:textId="77777777" w:rsidR="00811257" w:rsidRPr="00811257" w:rsidRDefault="00811257" w:rsidP="00811257">
      <w:pPr>
        <w:spacing w:line="360" w:lineRule="auto"/>
        <w:jc w:val="both"/>
        <w:rPr>
          <w:rFonts w:cstheme="minorHAnsi"/>
          <w:sz w:val="32"/>
          <w:lang w:val="en-US"/>
        </w:rPr>
      </w:pPr>
    </w:p>
    <w:p w14:paraId="0DD77545" w14:textId="70F93797" w:rsidR="00A0163B" w:rsidRDefault="00811257" w:rsidP="00811257">
      <w:pPr>
        <w:spacing w:line="360" w:lineRule="auto"/>
        <w:jc w:val="both"/>
        <w:rPr>
          <w:rFonts w:cstheme="minorHAnsi"/>
          <w:sz w:val="32"/>
          <w:lang w:val="en-US"/>
        </w:rPr>
      </w:pPr>
      <w:r w:rsidRPr="00811257">
        <w:rPr>
          <w:rFonts w:cstheme="minorHAnsi"/>
          <w:sz w:val="32"/>
          <w:lang w:val="en-US"/>
        </w:rPr>
        <w:t>After you’ve worked on a task you’ve been avoiding, allow yourself to enjoy the fruits of your labor by taking time to appreciate yourself, doing something you like to do. Choose rewards that can help you progress from where you are.</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616F6526" w:rsidR="00A0163B" w:rsidRPr="00FF5ABB" w:rsidRDefault="005A427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988535A" wp14:editId="0B34766A">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BAF45" w14:textId="74ED958F"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811257" w:rsidRPr="00811257">
        <w:rPr>
          <w:rFonts w:cstheme="minorHAnsi"/>
          <w:sz w:val="32"/>
          <w:lang w:val="en-US"/>
        </w:rPr>
        <w:t>Rewarding yourself with a supersize portion of fries while on a weight loss journey won’t help. Instead, pick up something that you always wanted to wear, only in one size lesser.</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347B86D4" w:rsidR="00A0163B" w:rsidRPr="00FF5ABB" w:rsidRDefault="005A427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1F03D80" wp14:editId="2BF1C242">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F959A8" w14:textId="38CD7BF8" w:rsidR="0081564C" w:rsidRPr="00FF5ABB" w:rsidRDefault="00A0163B" w:rsidP="0081125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811257" w:rsidRPr="00811257">
        <w:rPr>
          <w:rFonts w:cstheme="minorHAnsi"/>
          <w:sz w:val="32"/>
          <w:lang w:val="en-US"/>
        </w:rPr>
        <w:t>Not only will this motivate you to reach the next milestone, but you’ll also know that you have a nice little reward waiting for you when you get there.</w:t>
      </w:r>
    </w:p>
    <w:sectPr w:rsidR="0081564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7210DF" w14:textId="77777777" w:rsidR="00344A24" w:rsidRDefault="00344A24" w:rsidP="00933209">
      <w:r>
        <w:separator/>
      </w:r>
    </w:p>
  </w:endnote>
  <w:endnote w:type="continuationSeparator" w:id="0">
    <w:p w14:paraId="07A39EAC" w14:textId="77777777" w:rsidR="00344A24" w:rsidRDefault="00344A24"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03EE89" w14:textId="77777777" w:rsidR="00344A24" w:rsidRDefault="00344A24" w:rsidP="00933209">
      <w:r>
        <w:separator/>
      </w:r>
    </w:p>
  </w:footnote>
  <w:footnote w:type="continuationSeparator" w:id="0">
    <w:p w14:paraId="13775268" w14:textId="77777777" w:rsidR="00344A24" w:rsidRDefault="00344A24"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6125D"/>
    <w:rsid w:val="000B2C1F"/>
    <w:rsid w:val="000E3113"/>
    <w:rsid w:val="00174ACB"/>
    <w:rsid w:val="002664CF"/>
    <w:rsid w:val="002D68DA"/>
    <w:rsid w:val="002E3EA7"/>
    <w:rsid w:val="002E48D2"/>
    <w:rsid w:val="00344A24"/>
    <w:rsid w:val="00372F3F"/>
    <w:rsid w:val="00390317"/>
    <w:rsid w:val="003A0683"/>
    <w:rsid w:val="003B5AE8"/>
    <w:rsid w:val="003C206C"/>
    <w:rsid w:val="004958CB"/>
    <w:rsid w:val="004A5401"/>
    <w:rsid w:val="0050304B"/>
    <w:rsid w:val="00504CCB"/>
    <w:rsid w:val="00535AAA"/>
    <w:rsid w:val="00547615"/>
    <w:rsid w:val="00586881"/>
    <w:rsid w:val="0059656D"/>
    <w:rsid w:val="005A4270"/>
    <w:rsid w:val="005B2386"/>
    <w:rsid w:val="005E5BD6"/>
    <w:rsid w:val="006A1A85"/>
    <w:rsid w:val="006D231C"/>
    <w:rsid w:val="006E52C1"/>
    <w:rsid w:val="006F18C6"/>
    <w:rsid w:val="00705B4F"/>
    <w:rsid w:val="00737651"/>
    <w:rsid w:val="00744B7B"/>
    <w:rsid w:val="0075573F"/>
    <w:rsid w:val="00796E18"/>
    <w:rsid w:val="007F492C"/>
    <w:rsid w:val="00811257"/>
    <w:rsid w:val="0081564C"/>
    <w:rsid w:val="00836AEF"/>
    <w:rsid w:val="00857B42"/>
    <w:rsid w:val="0089252E"/>
    <w:rsid w:val="008A5156"/>
    <w:rsid w:val="008D1FB7"/>
    <w:rsid w:val="008E3DE1"/>
    <w:rsid w:val="00933209"/>
    <w:rsid w:val="00940B49"/>
    <w:rsid w:val="0097396D"/>
    <w:rsid w:val="00A0163B"/>
    <w:rsid w:val="00A86F21"/>
    <w:rsid w:val="00B01249"/>
    <w:rsid w:val="00B1034F"/>
    <w:rsid w:val="00B1417F"/>
    <w:rsid w:val="00B22657"/>
    <w:rsid w:val="00B41BA7"/>
    <w:rsid w:val="00B92EB7"/>
    <w:rsid w:val="00BB01E6"/>
    <w:rsid w:val="00BF135B"/>
    <w:rsid w:val="00C77717"/>
    <w:rsid w:val="00C87F49"/>
    <w:rsid w:val="00CF3A90"/>
    <w:rsid w:val="00D16315"/>
    <w:rsid w:val="00D7244C"/>
    <w:rsid w:val="00D95636"/>
    <w:rsid w:val="00E04FCA"/>
    <w:rsid w:val="00F0549A"/>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theme" Target="theme/theme1.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32</Pages>
  <Words>1100</Words>
  <Characters>6276</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9</cp:revision>
  <dcterms:created xsi:type="dcterms:W3CDTF">2019-03-30T13:39:00Z</dcterms:created>
  <dcterms:modified xsi:type="dcterms:W3CDTF">2019-10-03T05:28:00Z</dcterms:modified>
</cp:coreProperties>
</file>