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407E33">
      <w:pPr>
        <w:rPr>
          <w:b/>
          <w:u w:val="single"/>
        </w:rPr>
      </w:pPr>
      <w:r>
        <w:rPr>
          <w:b/>
          <w:u w:val="single"/>
        </w:rPr>
        <w:t>Top Skills You Can Learn to Augment Your Blogging Abilities</w:t>
      </w:r>
      <w:r w:rsidR="00DA02D5">
        <w:rPr>
          <w:b/>
          <w:u w:val="single"/>
        </w:rPr>
        <w:t xml:space="preserve"> </w:t>
      </w:r>
      <w:bookmarkStart w:id="0" w:name="_GoBack"/>
      <w:bookmarkEnd w:id="0"/>
    </w:p>
    <w:p w:rsidR="00407E33" w:rsidRDefault="00407E33">
      <w:r>
        <w:t>If you want to be a top blogger, then that means wearing a lot of hats. That is to say that there are a lot of different skills that you will need as a blogger and that can ultimately end up having a big impact on the success of your blog. In this post, we will look at some of the most crucial of those skills in order to see what other things you should learn to get better at your craft and to enhance your results…</w:t>
      </w:r>
    </w:p>
    <w:p w:rsidR="00407E33" w:rsidRDefault="00407E33">
      <w:pPr>
        <w:rPr>
          <w:b/>
        </w:rPr>
      </w:pPr>
      <w:r>
        <w:rPr>
          <w:b/>
        </w:rPr>
        <w:t>Design</w:t>
      </w:r>
    </w:p>
    <w:p w:rsidR="00407E33" w:rsidRDefault="00407E33">
      <w:r>
        <w:t>If you want to be a great blogger, then learning design can be a great help. Learning to get better at design will allow you to create a better logo for your site initially but after this, you’ll then be able to create a range of other things – such as images to go along with your articles and posts or new designs and buttons for your website.</w:t>
      </w:r>
    </w:p>
    <w:p w:rsidR="00407E33" w:rsidRDefault="00407E33">
      <w:r>
        <w:t>To get started upgrading your skills, it can be a great idea to look into Illustrator. This will allow you to create vector files, which are files that never lose their format when you expand or shrink them and images that can be easily edited without losing any quality. Illustrator is generally considered to be the industry standard tool, so it’s worth taking up and adding this quiver to your bow!</w:t>
      </w:r>
    </w:p>
    <w:p w:rsidR="00407E33" w:rsidRDefault="00407E33">
      <w:pPr>
        <w:rPr>
          <w:b/>
        </w:rPr>
      </w:pPr>
      <w:r>
        <w:rPr>
          <w:b/>
        </w:rPr>
        <w:t>Coding</w:t>
      </w:r>
    </w:p>
    <w:p w:rsidR="00407E33" w:rsidRDefault="00407E33">
      <w:r>
        <w:t>You do not need to know code in order to blog. These days, the easiest way to get started with your own website is to install WordPress on your server. This is completely free and makes the process of building a website immensely simple.</w:t>
      </w:r>
    </w:p>
    <w:p w:rsidR="00407E33" w:rsidRDefault="00407E33">
      <w:r>
        <w:t>However, if you want to expand your capabilities and to take your business even further, then learning to code can be a great idea. This will allow you to add more advanced features to your website, to better understand some of the underlying code that makes everything work and to avoid problems.</w:t>
      </w:r>
    </w:p>
    <w:p w:rsidR="00407E33" w:rsidRDefault="00407E33">
      <w:r>
        <w:t>You could eventually create your own interactive web 2.0 features in PHP, or write a Python script to automatically post your content for you. The possibilities are endless once you know the basics!</w:t>
      </w:r>
    </w:p>
    <w:p w:rsidR="00407E33" w:rsidRDefault="00407E33">
      <w:pPr>
        <w:rPr>
          <w:b/>
        </w:rPr>
      </w:pPr>
      <w:r>
        <w:rPr>
          <w:b/>
        </w:rPr>
        <w:t>Photography</w:t>
      </w:r>
    </w:p>
    <w:p w:rsidR="00407E33" w:rsidRDefault="00407E33">
      <w:r>
        <w:t>Finding great looking images to adorn your blog posts can be hard work and you may end up paying a lot for them.</w:t>
      </w:r>
    </w:p>
    <w:p w:rsidR="00407E33" w:rsidRDefault="00407E33">
      <w:r>
        <w:t>A quick solution to this problem then is to learn photography. This way, you can take photos for your blog that will feature items you come across relevant to your posts and that will make your blog look much more professional, all without you having to pay for stock image (which often look out of place anyway!).</w:t>
      </w:r>
    </w:p>
    <w:p w:rsidR="00407E33" w:rsidRDefault="00407E33">
      <w:pPr>
        <w:rPr>
          <w:b/>
        </w:rPr>
      </w:pPr>
      <w:r>
        <w:rPr>
          <w:b/>
        </w:rPr>
        <w:t>Videography and Presentation</w:t>
      </w:r>
    </w:p>
    <w:p w:rsidR="00407E33" w:rsidRPr="00407E33" w:rsidRDefault="00407E33">
      <w:r>
        <w:t>While you’re at it, learn some videography and video editing skills and learn how to present yourself. Adding a video channel to your brand can be a fantastic way to increase engagement and to reach a broader audience but for this to work, you need to ensure you are presenting it in a way that is professional and engaging. That means you need to know how to point and shoot!</w:t>
      </w:r>
    </w:p>
    <w:sectPr w:rsidR="00407E33" w:rsidRPr="00407E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E33"/>
    <w:rsid w:val="000E2C15"/>
    <w:rsid w:val="002F395F"/>
    <w:rsid w:val="00407E33"/>
    <w:rsid w:val="008A4D07"/>
    <w:rsid w:val="00DA02D5"/>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D14F29-13B1-4354-BFF0-3CF54C2D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421</Words>
  <Characters>2402</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2017-04-11T13:54:00Z</dcterms:created>
  <dcterms:modified xsi:type="dcterms:W3CDTF">2017-07-06T06:54:00Z</dcterms:modified>
</cp:coreProperties>
</file>