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  <w:r w:rsidR="005A3B9E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Are you a visual learner?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How do you prefer to learn?</w:t>
      </w: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The best way to learn?</w:t>
      </w:r>
    </w:p>
    <w:p w:rsidR="002740DD" w:rsidRPr="002740DD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2740DD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Did you know that most people learn a lot faster when they see something being done on video than by just reading about it?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That’s because most people out there are visual learners.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How do you normally learn the best?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Although the guide you just purchased gives you a step-by-step approach to Becoming a Top Influencer with a Powerful, Influential Blog...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...but many of the Top Blogger hacks require you to pay very close attention to the details to get the best results possible.</w:t>
      </w:r>
    </w:p>
    <w:p w:rsidR="00B67482" w:rsidRPr="00B67482" w:rsidRDefault="00B67482" w:rsidP="00B67482">
      <w:pPr>
        <w:spacing w:after="160" w:line="240" w:lineRule="auto"/>
        <w:rPr>
          <w:rFonts w:ascii="Open Sans" w:eastAsia="Times New Roman" w:hAnsi="Open Sans" w:cs="Open Sans"/>
          <w:color w:val="000000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If you miss any of the most important details or do things the wrong way, you may miss out on the fullest top blogger benefits offered inside the guide.</w:t>
      </w:r>
    </w:p>
    <w:p w:rsidR="002740DD" w:rsidRPr="002740DD" w:rsidRDefault="00B67482" w:rsidP="00B6748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482">
        <w:rPr>
          <w:rFonts w:ascii="Open Sans" w:eastAsia="Times New Roman" w:hAnsi="Open Sans" w:cs="Open Sans"/>
          <w:color w:val="000000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2740DD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000000"/>
          <w:sz w:val="24"/>
          <w:szCs w:val="24"/>
        </w:rPr>
        <w:t>To learn more about the video upgrade and how you can lock-in a discount, click the link below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2740DD" w:rsidRPr="002740DD" w:rsidRDefault="00C42279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279">
        <w:rPr>
          <w:rFonts w:ascii="Open Sans" w:eastAsia="Times New Roman" w:hAnsi="Open Sans" w:cs="Open Sans"/>
          <w:color w:val="222222"/>
          <w:sz w:val="24"/>
          <w:szCs w:val="24"/>
        </w:rPr>
        <w:t>Here’s to Become a Top Influencer with a Powerful, Influential Blog!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[YOUR NAME]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PS – When you upgrade RIGHT NOW, I’m also including a VERY special bonus as my gift to you…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Click the link below to get all of the details now...</w:t>
      </w:r>
    </w:p>
    <w:p w:rsidR="002740DD" w:rsidRPr="002740DD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0DD">
        <w:rPr>
          <w:rFonts w:ascii="Open Sans" w:eastAsia="Times New Roman" w:hAnsi="Open Sans" w:cs="Open Sans"/>
          <w:color w:val="222222"/>
          <w:sz w:val="24"/>
          <w:szCs w:val="24"/>
        </w:rPr>
        <w:t>&gt;&gt;&gt;LINK TO UPSELL SALES PAGE</w:t>
      </w:r>
    </w:p>
    <w:p w:rsidR="00DB1E0B" w:rsidRPr="002740DD" w:rsidRDefault="00DB1E0B" w:rsidP="002740DD"/>
    <w:sectPr w:rsidR="00DB1E0B" w:rsidRPr="0027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5A3B9E"/>
    <w:rsid w:val="00851E20"/>
    <w:rsid w:val="009438D2"/>
    <w:rsid w:val="009B2DCF"/>
    <w:rsid w:val="009E560C"/>
    <w:rsid w:val="00AF089B"/>
    <w:rsid w:val="00B153B9"/>
    <w:rsid w:val="00B67482"/>
    <w:rsid w:val="00B70805"/>
    <w:rsid w:val="00BA7D22"/>
    <w:rsid w:val="00C42279"/>
    <w:rsid w:val="00DB1E0B"/>
    <w:rsid w:val="00EC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8</cp:revision>
  <dcterms:created xsi:type="dcterms:W3CDTF">2017-02-25T04:41:00Z</dcterms:created>
  <dcterms:modified xsi:type="dcterms:W3CDTF">2017-07-06T07:25:00Z</dcterms:modified>
</cp:coreProperties>
</file>