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705CE9">
      <w:pPr>
        <w:rPr>
          <w:b/>
          <w:u w:val="single"/>
        </w:rPr>
      </w:pPr>
      <w:r>
        <w:rPr>
          <w:b/>
          <w:u w:val="single"/>
        </w:rPr>
        <w:t>How to Enjoy a Life of Adventure as a Digital Marketer</w:t>
      </w:r>
      <w:r w:rsidR="00895B17">
        <w:rPr>
          <w:b/>
          <w:u w:val="single"/>
        </w:rPr>
        <w:t xml:space="preserve"> </w:t>
      </w:r>
      <w:bookmarkStart w:id="0" w:name="_GoBack"/>
      <w:bookmarkEnd w:id="0"/>
    </w:p>
    <w:p w:rsidR="00705CE9" w:rsidRDefault="00705CE9">
      <w:r>
        <w:t xml:space="preserve">Being a digital marketer has a lot of advantages over other, more traditional forms of work. Among these one of the most notable is the fact that you’ll be able to work </w:t>
      </w:r>
      <w:r>
        <w:rPr>
          <w:i/>
        </w:rPr>
        <w:t xml:space="preserve">from </w:t>
      </w:r>
      <w:r>
        <w:t>anywhere. That in turn gives you the freedom to travel and explore all while still earning money and if you’re like many people, then you may be interested in using that freedom to become what is known as a ‘digital nomad’.</w:t>
      </w:r>
    </w:p>
    <w:p w:rsidR="00705CE9" w:rsidRDefault="00705CE9">
      <w:r>
        <w:t xml:space="preserve">This is someone who travels the world and stays in hostels and cheap hotels and works online in order to afford their adventures. This is an amazing way to see the world and to live life to the absolute fullest and it’s one of the only ways you can </w:t>
      </w:r>
      <w:r>
        <w:rPr>
          <w:i/>
        </w:rPr>
        <w:t xml:space="preserve">truly </w:t>
      </w:r>
      <w:r>
        <w:t>enjoy freedom.</w:t>
      </w:r>
    </w:p>
    <w:p w:rsidR="00705CE9" w:rsidRDefault="00705CE9">
      <w:r>
        <w:t xml:space="preserve">But it’s not perfect and it’s not for everyone. For starters, working online while travelling presents some unique challenge. You’ll struggle to find </w:t>
      </w:r>
      <w:proofErr w:type="spellStart"/>
      <w:r>
        <w:t>WiFi</w:t>
      </w:r>
      <w:proofErr w:type="spellEnd"/>
      <w:r>
        <w:t xml:space="preserve"> at times for instance and sometimes you’ll want to go out with the group of people you’ve just met but you’ll be forced to stay back and work.</w:t>
      </w:r>
    </w:p>
    <w:p w:rsidR="00705CE9" w:rsidRDefault="00705CE9">
      <w:r>
        <w:t>Then there’s the fact that you’ll never be able to take a long warm bath, to maintain relationships, or to sit down and play Xbox.</w:t>
      </w:r>
    </w:p>
    <w:p w:rsidR="00705CE9" w:rsidRDefault="00705CE9">
      <w:r>
        <w:t xml:space="preserve">No, this is not for everyone. But there is a way you can enjoy a life of adventure and travel even </w:t>
      </w:r>
      <w:r>
        <w:rPr>
          <w:i/>
        </w:rPr>
        <w:t xml:space="preserve">without </w:t>
      </w:r>
      <w:r>
        <w:t>going full digital nomad…</w:t>
      </w:r>
    </w:p>
    <w:p w:rsidR="00705CE9" w:rsidRDefault="00705CE9">
      <w:pPr>
        <w:rPr>
          <w:b/>
        </w:rPr>
      </w:pPr>
      <w:r>
        <w:rPr>
          <w:b/>
        </w:rPr>
        <w:t>The Halfway Option</w:t>
      </w:r>
    </w:p>
    <w:p w:rsidR="00705CE9" w:rsidRDefault="00705CE9">
      <w:r>
        <w:t>The solution is to take lots of smaller trips rather than going on one, unending journey. This might mean that you go on 5-10 holidays in a single year and work while you’re there but that you come home in-between. Or perhaps it might mean you go on three month-long trips.</w:t>
      </w:r>
    </w:p>
    <w:p w:rsidR="00705CE9" w:rsidRDefault="00705CE9">
      <w:r>
        <w:t xml:space="preserve">Using these strategies, you won’t miss your family so much, you’ll still have opportunities to grow your business and you can come home to recharge your batteries in between amazing adventures. </w:t>
      </w:r>
    </w:p>
    <w:p w:rsidR="00705CE9" w:rsidRDefault="00705CE9">
      <w:r>
        <w:t>This is something I do a lot. Last year I went to Portugal, Italy, Germany, Spain and Switzerland, all on different trips. In Switzerland, I visited a fellow internet marketer and we worked together in a beautiful chalet on the side of a mountain. During the day’s, we hiked up mountains and found areas that were completely still and quiet. During the evenings, we worked by the fire with a few drinks and with views of mountains in the distance. One day I sat in a cool library in Germany and created a virtual reality app for a client, again with mountains behind me and a delicious cup of coffee. There are few better ways to work!</w:t>
      </w:r>
    </w:p>
    <w:p w:rsidR="00705CE9" w:rsidRDefault="00705CE9">
      <w:r>
        <w:t>Another option you could take, would be to go on more local trips. Instead of travelling to other countries, how about visiting amazing places near you?</w:t>
      </w:r>
    </w:p>
    <w:p w:rsidR="00705CE9" w:rsidRDefault="00705CE9">
      <w:r>
        <w:t>Or how about working in a different, exciting locale every day?</w:t>
      </w:r>
    </w:p>
    <w:p w:rsidR="00705CE9" w:rsidRPr="00705CE9" w:rsidRDefault="00705CE9">
      <w:r>
        <w:t>There are tons of ways to explore your freedom as a digital marketer that don’t necessarily have to do with giving up your home and creature comforts!</w:t>
      </w:r>
    </w:p>
    <w:sectPr w:rsidR="00705CE9" w:rsidRPr="00705C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CE9"/>
    <w:rsid w:val="000E2C15"/>
    <w:rsid w:val="00705CE9"/>
    <w:rsid w:val="00895B17"/>
    <w:rsid w:val="008A4D07"/>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34A77F-DF0E-4801-83CD-7A0DCAEEE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414</Words>
  <Characters>2364</Characters>
  <Application>Microsoft Office Word</Application>
  <DocSecurity>0</DocSecurity>
  <Lines>19</Lines>
  <Paragraphs>5</Paragraphs>
  <ScaleCrop>false</ScaleCrop>
  <Company/>
  <LinksUpToDate>false</LinksUpToDate>
  <CharactersWithSpaces>2773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2</cp:revision>
  <dcterms:created xsi:type="dcterms:W3CDTF">2017-02-23T15:48:00Z</dcterms:created>
  <dcterms:modified xsi:type="dcterms:W3CDTF">2017-05-08T08:51:00Z</dcterms:modified>
</cp:coreProperties>
</file>