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1D55BE">
      <w:pPr>
        <w:rPr>
          <w:b/>
          <w:u w:val="single"/>
        </w:rPr>
      </w:pPr>
      <w:r>
        <w:rPr>
          <w:b/>
          <w:u w:val="single"/>
        </w:rPr>
        <w:t>How to Develop Yourself As an Internet Marketer to Get More Done</w:t>
      </w:r>
      <w:r w:rsidR="00AA4C02">
        <w:rPr>
          <w:b/>
          <w:u w:val="single"/>
        </w:rPr>
        <w:t xml:space="preserve"> </w:t>
      </w:r>
      <w:bookmarkStart w:id="0" w:name="_GoBack"/>
      <w:bookmarkEnd w:id="0"/>
    </w:p>
    <w:p w:rsidR="001D55BE" w:rsidRDefault="001D55BE">
      <w:r>
        <w:t>Want to start earning more as an internet marketer? Want to enjoy your work more and take more professional pride in what you do?</w:t>
      </w:r>
    </w:p>
    <w:p w:rsidR="001D55BE" w:rsidRDefault="001D55BE">
      <w:r>
        <w:t xml:space="preserve">Well then, it is time to start developing yourself. Ultimately, all the work that your internet marketing agency accomplishes will be produced by you. Thus, in order to increase your output, you need to increase the amount of work that </w:t>
      </w:r>
      <w:r>
        <w:rPr>
          <w:i/>
        </w:rPr>
        <w:t xml:space="preserve">you </w:t>
      </w:r>
      <w:r>
        <w:t>are able to do.</w:t>
      </w:r>
    </w:p>
    <w:p w:rsidR="001D55BE" w:rsidRDefault="001D55BE">
      <w:pPr>
        <w:rPr>
          <w:b/>
        </w:rPr>
      </w:pPr>
      <w:r>
        <w:rPr>
          <w:b/>
        </w:rPr>
        <w:t>Keep Learning</w:t>
      </w:r>
    </w:p>
    <w:p w:rsidR="001D55BE" w:rsidRDefault="001D55BE">
      <w:r>
        <w:t>The first way you are going to do this is by making sure that you are continuously learning and continuously taking on new challenges.</w:t>
      </w:r>
    </w:p>
    <w:p w:rsidR="001D55BE" w:rsidRDefault="001D55BE">
      <w:r>
        <w:t>For example, you should learn to use Illustrator if you haven’t already. Sure, you can be an internet marketer with no understanding of Illustrator, but once you know how to use it, you’ll be able to offer logo design services, create better websites and generally offer a better service and charge more as a result.</w:t>
      </w:r>
    </w:p>
    <w:p w:rsidR="001D55BE" w:rsidRDefault="001D55BE">
      <w:r>
        <w:t>Similarly, you might learn 3D modelling, app development, writing or web design. Whatever the case, adding more strings to your bow will offer you new opportunities and help you to become better at what you do.</w:t>
      </w:r>
    </w:p>
    <w:p w:rsidR="001D55BE" w:rsidRDefault="00BB2E38">
      <w:pPr>
        <w:rPr>
          <w:b/>
        </w:rPr>
      </w:pPr>
      <w:r>
        <w:rPr>
          <w:b/>
        </w:rPr>
        <w:t>Dress for Success</w:t>
      </w:r>
    </w:p>
    <w:p w:rsidR="00BB2E38" w:rsidRDefault="00BB2E38">
      <w:r>
        <w:t>They say you should dress for the job you want and this is certainly true for internet marketers. Seeing as you’ll be sitting alone at home a lot of the time, you might find that you don’t feel the need to wear suits. In fact, you may well work in your pyjamas a lot of the time!</w:t>
      </w:r>
    </w:p>
    <w:p w:rsidR="008A4900" w:rsidRDefault="008A4900">
      <w:r>
        <w:t xml:space="preserve">While there might not be an obvious reason </w:t>
      </w:r>
      <w:r>
        <w:rPr>
          <w:i/>
        </w:rPr>
        <w:t xml:space="preserve">not </w:t>
      </w:r>
      <w:r>
        <w:t xml:space="preserve">to do this, the problem is that it can prevent you from feeling productive. When we are dressed smartly, it makes us </w:t>
      </w:r>
      <w:r>
        <w:rPr>
          <w:i/>
        </w:rPr>
        <w:t xml:space="preserve">feel </w:t>
      </w:r>
      <w:r>
        <w:t xml:space="preserve">more productive and it makes us </w:t>
      </w:r>
      <w:r>
        <w:rPr>
          <w:i/>
        </w:rPr>
        <w:t xml:space="preserve">feel </w:t>
      </w:r>
      <w:r>
        <w:t>ready for action.</w:t>
      </w:r>
    </w:p>
    <w:p w:rsidR="008A4900" w:rsidRDefault="008A4900">
      <w:r>
        <w:t>If you want to get more work done, then take the time to iron a shirt!</w:t>
      </w:r>
    </w:p>
    <w:p w:rsidR="008A4900" w:rsidRDefault="008A4900">
      <w:pPr>
        <w:rPr>
          <w:b/>
        </w:rPr>
      </w:pPr>
      <w:r>
        <w:rPr>
          <w:b/>
        </w:rPr>
        <w:t>Upgrade Your Hardware</w:t>
      </w:r>
    </w:p>
    <w:p w:rsidR="008A4900" w:rsidRDefault="008A4900">
      <w:r>
        <w:t>If you want to benefit from learning those new skills like 3D modelling, then you need to have a computer powerful enough to run the requisite software. This is also important for other reasons – for instance, it will make things like multitasking easier. And in that regard, a larger widescreen monitor will also make a big difference.</w:t>
      </w:r>
    </w:p>
    <w:p w:rsidR="008A4900" w:rsidRDefault="008A4900">
      <w:r>
        <w:t xml:space="preserve">Perhaps the most important </w:t>
      </w:r>
      <w:r w:rsidR="002C1544">
        <w:t xml:space="preserve">thing to think about though, is how working on your current computer makes you feel. If your computer takes a long time to load, gets very hot, shuts down randomly… all these things will feel like big detractors from the work you’re doing. But if you have something that looks beautiful and feels great to use – something like a MacBook or a Surface Pro – then you’ll feel much more productive and efficient and you’ll actually </w:t>
      </w:r>
      <w:r w:rsidR="002C1544">
        <w:rPr>
          <w:i/>
        </w:rPr>
        <w:t xml:space="preserve">look forward </w:t>
      </w:r>
      <w:r w:rsidR="002C1544">
        <w:t xml:space="preserve">to getting down to work. </w:t>
      </w:r>
    </w:p>
    <w:p w:rsidR="002C1544" w:rsidRPr="002C1544" w:rsidRDefault="002C1544">
      <w:r>
        <w:t>This is an investment that makes a lot of sense and that will pay you back in dividends. If you can’t afford it, then consider getting using a PayPal business loan or similar in order to get the cash you need!</w:t>
      </w:r>
    </w:p>
    <w:sectPr w:rsidR="002C1544" w:rsidRPr="002C15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5BE"/>
    <w:rsid w:val="000E2C15"/>
    <w:rsid w:val="001D55BE"/>
    <w:rsid w:val="002C1544"/>
    <w:rsid w:val="008A4900"/>
    <w:rsid w:val="008A4D07"/>
    <w:rsid w:val="00AA4C02"/>
    <w:rsid w:val="00BB2E38"/>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1B6BB8-A145-48FE-BF6C-B528DE98C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2017-02-23T15:41:00Z</dcterms:created>
  <dcterms:modified xsi:type="dcterms:W3CDTF">2017-05-08T08:51:00Z</dcterms:modified>
</cp:coreProperties>
</file>