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C8" w:rsidRPr="00882DC8" w:rsidRDefault="00882DC8" w:rsidP="00777AC8">
      <w:pPr>
        <w:pStyle w:val="Heading1"/>
        <w:spacing w:before="0" w:after="0"/>
        <w:jc w:val="center"/>
      </w:pPr>
      <w:r w:rsidRPr="00882DC8">
        <w:t>[XX] Steps to [Insert What</w:t>
      </w:r>
    </w:p>
    <w:p w:rsidR="00882DC8" w:rsidRPr="00882DC8" w:rsidRDefault="00882DC8" w:rsidP="00777AC8">
      <w:pPr>
        <w:pStyle w:val="Heading1"/>
        <w:spacing w:before="0" w:after="0"/>
        <w:jc w:val="center"/>
      </w:pPr>
      <w:r w:rsidRPr="00882DC8">
        <w:t>You Are Teaching]</w:t>
      </w:r>
    </w:p>
    <w:p w:rsidR="00882DC8" w:rsidRDefault="00882DC8" w:rsidP="00882DC8">
      <w:pPr>
        <w:spacing w:after="0"/>
        <w:rPr>
          <w:rFonts w:ascii="Arial" w:hAnsi="Arial" w:cs="Arial"/>
          <w:szCs w:val="24"/>
        </w:rPr>
      </w:pP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Insert introductory paragraph that talks about a problem your reader might be having, a solution they need and how you will teach them to xx.</w:t>
      </w:r>
      <w:r w:rsidR="00F33C15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</w:p>
    <w:p w:rsidR="00882DC8" w:rsidRPr="00882DC8" w:rsidRDefault="00882DC8" w:rsidP="00882DC8">
      <w:pPr>
        <w:pStyle w:val="Heading2"/>
      </w:pPr>
      <w:r w:rsidRPr="00882DC8">
        <w:t>Things You’ll Need</w:t>
      </w:r>
    </w:p>
    <w:p w:rsidR="00882DC8" w:rsidRPr="00260EFF" w:rsidRDefault="00882DC8" w:rsidP="00882DC8">
      <w:pPr>
        <w:spacing w:after="0"/>
        <w:rPr>
          <w:rFonts w:ascii="Arial" w:hAnsi="Arial" w:cs="Arial"/>
          <w:b/>
          <w:szCs w:val="24"/>
        </w:rPr>
      </w:pP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  <w:r w:rsidRPr="00260EFF">
        <w:rPr>
          <w:rFonts w:ascii="Arial" w:hAnsi="Arial" w:cs="Arial"/>
          <w:b/>
          <w:szCs w:val="24"/>
        </w:rPr>
        <w:t xml:space="preserve"> </w:t>
      </w: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882DC8" w:rsidRPr="00260EFF" w:rsidRDefault="00882DC8" w:rsidP="00882DC8">
      <w:pPr>
        <w:spacing w:after="0"/>
        <w:rPr>
          <w:rFonts w:ascii="Arial" w:hAnsi="Arial" w:cs="Arial"/>
          <w:b/>
          <w:szCs w:val="24"/>
        </w:rPr>
      </w:pP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Once you have these [items/supplies/requirements], here’s what to do…</w:t>
      </w: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</w:p>
    <w:p w:rsidR="00882DC8" w:rsidRPr="00260EFF" w:rsidRDefault="00882DC8" w:rsidP="00882DC8">
      <w:pPr>
        <w:pStyle w:val="Heading2"/>
      </w:pPr>
      <w:r w:rsidRPr="00260EFF">
        <w:t>Steps to [Insert what you are teaching]</w:t>
      </w:r>
    </w:p>
    <w:p w:rsidR="00882DC8" w:rsidRPr="00260EFF" w:rsidRDefault="00882DC8" w:rsidP="00882DC8">
      <w:pPr>
        <w:spacing w:after="0"/>
        <w:rPr>
          <w:rFonts w:ascii="Arial" w:hAnsi="Arial" w:cs="Arial"/>
          <w:b/>
          <w:szCs w:val="24"/>
        </w:rPr>
      </w:pP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882DC8" w:rsidRPr="00260EFF" w:rsidRDefault="00882DC8" w:rsidP="00882DC8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Include a very brief summary of what you’ve covered and Insert give some advice applying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882DC8" w:rsidRPr="00260EFF" w:rsidRDefault="00882DC8" w:rsidP="00882DC8">
      <w:pPr>
        <w:spacing w:after="0"/>
        <w:rPr>
          <w:rFonts w:ascii="Arial" w:hAnsi="Arial" w:cs="Arial"/>
          <w:szCs w:val="24"/>
        </w:rPr>
      </w:pPr>
    </w:p>
    <w:p w:rsidR="00882DC8" w:rsidRPr="00260EFF" w:rsidRDefault="00882DC8" w:rsidP="00882DC8">
      <w:pPr>
        <w:spacing w:after="0"/>
        <w:jc w:val="center"/>
        <w:rPr>
          <w:rFonts w:ascii="Arial" w:hAnsi="Arial" w:cs="Arial"/>
          <w:i/>
          <w:szCs w:val="24"/>
        </w:rPr>
      </w:pPr>
      <w:r w:rsidRPr="00260EFF">
        <w:rPr>
          <w:rFonts w:ascii="Arial" w:hAnsi="Arial" w:cs="Arial"/>
          <w:b/>
          <w:i/>
          <w:szCs w:val="24"/>
        </w:rPr>
        <w:t>Note to Writer:</w:t>
      </w:r>
      <w:r w:rsidRPr="00260EFF">
        <w:rPr>
          <w:rFonts w:ascii="Arial" w:hAnsi="Arial" w:cs="Arial"/>
          <w:i/>
          <w:szCs w:val="24"/>
        </w:rPr>
        <w:t xml:space="preserve"> Insert images to show each step in the process for even better content. </w:t>
      </w:r>
    </w:p>
    <w:p w:rsidR="00882DC8" w:rsidRPr="00527F83" w:rsidRDefault="00882DC8" w:rsidP="00882DC8">
      <w:pPr>
        <w:pStyle w:val="NoSpacing"/>
      </w:pPr>
    </w:p>
    <w:p w:rsidR="00882DC8" w:rsidRPr="006147C7" w:rsidRDefault="00882DC8" w:rsidP="006147C7"/>
    <w:sectPr w:rsidR="00882DC8" w:rsidRPr="006147C7" w:rsidSect="00B40C7A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D55816" w:themeColor="accent2"/>
        <w:left w:val="thinThickThinMediumGap" w:sz="24" w:space="24" w:color="D55816" w:themeColor="accent2"/>
        <w:bottom w:val="thinThickThinMediumGap" w:sz="24" w:space="24" w:color="D55816" w:themeColor="accent2"/>
        <w:right w:val="thinThickThinMediumGap" w:sz="24" w:space="24" w:color="D55816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1F0" w:rsidRDefault="000641F0" w:rsidP="006147C7">
      <w:pPr>
        <w:spacing w:after="0" w:line="240" w:lineRule="auto"/>
      </w:pPr>
      <w:r>
        <w:separator/>
      </w:r>
    </w:p>
  </w:endnote>
  <w:endnote w:type="continuationSeparator" w:id="0">
    <w:p w:rsidR="000641F0" w:rsidRDefault="000641F0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40C7A">
      <w:trPr>
        <w:trHeight w:hRule="exact" w:val="115"/>
        <w:jc w:val="center"/>
      </w:trPr>
      <w:tc>
        <w:tcPr>
          <w:tcW w:w="4686" w:type="dxa"/>
          <w:shd w:val="clear" w:color="auto" w:fill="A5300F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A5300F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40C7A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DFECB501BA764598B457B5734F3C0BA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40C7A" w:rsidRDefault="00F33C15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40C7A" w:rsidRDefault="00B40C7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1F0" w:rsidRDefault="000641F0" w:rsidP="006147C7">
      <w:pPr>
        <w:spacing w:after="0" w:line="240" w:lineRule="auto"/>
      </w:pPr>
      <w:r>
        <w:separator/>
      </w:r>
    </w:p>
  </w:footnote>
  <w:footnote w:type="continuationSeparator" w:id="0">
    <w:p w:rsidR="000641F0" w:rsidRDefault="000641F0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B40C7A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40C7A" w:rsidRDefault="00B40C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color w:val="FFFFFF" w:themeColor="background1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separate"/>
                          </w:r>
                          <w:r w:rsidR="00F33C15"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Rectangle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" o:allowoverlap="f" fillcolor="#a5300f [3204]" stroked="f" strokeweight="1pt">
              <v:path arrowok="t"/>
              <o:lock v:ext="edit" aspectratio="t"/>
              <v:textbox>
                <w:txbxContent>
                  <w:p w:rsidR="00B40C7A" w:rsidRDefault="00B40C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color w:val="FFFFFF" w:themeColor="background1"/>
                        <w:szCs w:val="24"/>
                      </w:rPr>
                    </w:pPr>
                    <w:r>
                      <w:rPr>
                        <w:color w:val="FFFFFF" w:themeColor="background1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Cs w:val="24"/>
                      </w:rPr>
                      <w:fldChar w:fldCharType="separate"/>
                    </w:r>
                    <w:r w:rsidR="00F33C15">
                      <w:rPr>
                        <w:noProof/>
                        <w:color w:val="FFFFFF" w:themeColor="background1"/>
                        <w:szCs w:val="24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641F0"/>
    <w:rsid w:val="000C1A90"/>
    <w:rsid w:val="000F0225"/>
    <w:rsid w:val="000F33D8"/>
    <w:rsid w:val="00153C9D"/>
    <w:rsid w:val="001B70F1"/>
    <w:rsid w:val="002776EC"/>
    <w:rsid w:val="003376E6"/>
    <w:rsid w:val="004D56C5"/>
    <w:rsid w:val="00563218"/>
    <w:rsid w:val="006147C7"/>
    <w:rsid w:val="006775CA"/>
    <w:rsid w:val="006A4910"/>
    <w:rsid w:val="00777AC8"/>
    <w:rsid w:val="00882DC8"/>
    <w:rsid w:val="009B3413"/>
    <w:rsid w:val="00B40C7A"/>
    <w:rsid w:val="00BD45DE"/>
    <w:rsid w:val="00D73747"/>
    <w:rsid w:val="00EF6143"/>
    <w:rsid w:val="00F3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413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41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3413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413"/>
    <w:rPr>
      <w:rFonts w:asciiTheme="majorHAnsi" w:eastAsiaTheme="majorEastAsia" w:hAnsiTheme="majorHAnsi" w:cstheme="majorBidi"/>
      <w:caps/>
      <w:color w:val="A5300F" w:themeColor="accent1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B3413"/>
    <w:rPr>
      <w:rFonts w:asciiTheme="majorHAnsi" w:eastAsiaTheme="majorEastAsia" w:hAnsiTheme="majorHAnsi" w:cstheme="majorBidi"/>
      <w:caps/>
      <w:color w:val="D55816" w:themeColor="accent2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B3413"/>
    <w:rPr>
      <w:rFonts w:asciiTheme="majorHAnsi" w:eastAsiaTheme="majorEastAsia" w:hAnsiTheme="majorHAnsi" w:cstheme="majorBidi"/>
      <w:smallCaps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ECB501BA764598B457B5734F3C0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D794-EA48-4562-9BD6-C4D9DC28BBC2}"/>
      </w:docPartPr>
      <w:docPartBody>
        <w:p w:rsidR="00DA27EA" w:rsidRDefault="003F2221" w:rsidP="003F2221">
          <w:pPr>
            <w:pStyle w:val="DFECB501BA764598B457B5734F3C0BA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1"/>
    <w:rsid w:val="001431E9"/>
    <w:rsid w:val="003F2221"/>
    <w:rsid w:val="007F5245"/>
    <w:rsid w:val="009A08FB"/>
    <w:rsid w:val="00CE3B00"/>
    <w:rsid w:val="00DA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  <w:style w:type="paragraph" w:customStyle="1" w:styleId="21D39B3D8DF3417F8DA62C97E6602512">
    <w:name w:val="21D39B3D8DF3417F8DA62C97E6602512"/>
    <w:rsid w:val="003F2221"/>
  </w:style>
  <w:style w:type="paragraph" w:customStyle="1" w:styleId="DFECB501BA764598B457B5734F3C0BA0">
    <w:name w:val="DFECB501BA764598B457B5734F3C0BA0"/>
    <w:rsid w:val="003F2221"/>
  </w:style>
  <w:style w:type="paragraph" w:customStyle="1" w:styleId="D498CE28CB754B7EB21F5ABD821F45FD">
    <w:name w:val="D498CE28CB754B7EB21F5ABD821F45FD"/>
    <w:rsid w:val="003F2221"/>
  </w:style>
  <w:style w:type="paragraph" w:customStyle="1" w:styleId="0950E5D76FE5499898E5F44D40C6E62D">
    <w:name w:val="0950E5D76FE5499898E5F44D40C6E62D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4</cp:revision>
  <dcterms:created xsi:type="dcterms:W3CDTF">2017-02-24T21:06:00Z</dcterms:created>
  <dcterms:modified xsi:type="dcterms:W3CDTF">2017-05-15T06:24:00Z</dcterms:modified>
</cp:coreProperties>
</file>