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9E0BBA" w:rsidRDefault="00BD408D">
      <w:pPr>
        <w:rPr>
          <w:b/>
        </w:rPr>
      </w:pPr>
      <w:r>
        <w:rPr>
          <w:b/>
        </w:rPr>
        <w:t>5</w:t>
      </w:r>
      <w:r w:rsidR="009E0BBA" w:rsidRPr="009E0BBA">
        <w:rPr>
          <w:b/>
        </w:rPr>
        <w:t xml:space="preserve"> Great Ways To Monetize Your Vlog</w:t>
      </w:r>
    </w:p>
    <w:p w:rsidR="009E0BBA" w:rsidRDefault="009E0BBA">
      <w:r>
        <w:t>A lot of vloggers make a full time income from their vlog. What could be sweeter than doing something you love and receiving a good income from it? So how do they do this? Well there are a number of different ways which we will discuss in this article.</w:t>
      </w:r>
    </w:p>
    <w:p w:rsidR="009E0BBA" w:rsidRPr="009E0BBA" w:rsidRDefault="00BD408D">
      <w:pPr>
        <w:rPr>
          <w:b/>
        </w:rPr>
      </w:pPr>
      <w:r>
        <w:rPr>
          <w:b/>
        </w:rPr>
        <w:t xml:space="preserve">1. </w:t>
      </w:r>
      <w:r w:rsidR="009E0BBA" w:rsidRPr="009E0BBA">
        <w:rPr>
          <w:b/>
        </w:rPr>
        <w:t>YouTube Partner and Google Adsense</w:t>
      </w:r>
    </w:p>
    <w:p w:rsidR="009E0BBA" w:rsidRDefault="009E0BBA">
      <w:r>
        <w:t xml:space="preserve">One of the easiest things that you can do to monetize your vlog is to become a YouTube Partner and use Google Adsense ads </w:t>
      </w:r>
      <w:r w:rsidR="006334C7">
        <w:t>with</w:t>
      </w:r>
      <w:r>
        <w:t xml:space="preserve"> your videos. There are some specific requirements that you have to meet to become a YouTube Partner and these change often so go to the appropriate support page to find out what they are at the moment.</w:t>
      </w:r>
    </w:p>
    <w:p w:rsidR="009E0BBA" w:rsidRDefault="009E0BBA">
      <w:r>
        <w:t xml:space="preserve">If you don’t know what Google Adsense is then it </w:t>
      </w:r>
      <w:proofErr w:type="gramStart"/>
      <w:r>
        <w:t>is best explained</w:t>
      </w:r>
      <w:proofErr w:type="gramEnd"/>
      <w:r>
        <w:t xml:space="preserve"> as showing relevant ads that people pay for under the Google Adwords programs. These ads are usually in the form of banners</w:t>
      </w:r>
      <w:r w:rsidR="00411B05">
        <w:t>,</w:t>
      </w:r>
      <w:r>
        <w:t xml:space="preserve"> and if someone clicks on the ad then Google (YouTube) gets paid and so do you. Google Adsense on your videos is certainly not going to make you rich.</w:t>
      </w:r>
    </w:p>
    <w:p w:rsidR="009E0BBA" w:rsidRPr="009E0BBA" w:rsidRDefault="00BD408D">
      <w:pPr>
        <w:rPr>
          <w:b/>
        </w:rPr>
      </w:pPr>
      <w:r>
        <w:rPr>
          <w:b/>
        </w:rPr>
        <w:t xml:space="preserve">2. </w:t>
      </w:r>
      <w:r w:rsidR="009E0BBA" w:rsidRPr="009E0BBA">
        <w:rPr>
          <w:b/>
        </w:rPr>
        <w:t>Promote Affiliate Products</w:t>
      </w:r>
    </w:p>
    <w:p w:rsidR="009E0BBA" w:rsidRDefault="009E0BBA">
      <w:r>
        <w:t>Let’s say that you have a successful vlog about makeup. In your videos you show your audience how to do great things to make them look beautiful and you also review specific cosmetics, perfumes and so on.</w:t>
      </w:r>
    </w:p>
    <w:p w:rsidR="009E0BBA" w:rsidRDefault="009E0BBA">
      <w:r>
        <w:t xml:space="preserve">So get paid for doing this! Just find a good affiliate program that will pay you a commission for referring people to their store to purchase cosmetics. If you have a travel vlog then you can recommend specific travel companies, travel insurance, car hire companies, </w:t>
      </w:r>
      <w:proofErr w:type="gramStart"/>
      <w:r>
        <w:t>tour</w:t>
      </w:r>
      <w:proofErr w:type="gramEnd"/>
      <w:r>
        <w:t xml:space="preserve"> operators and so on. Just make sure they have an affiliate program first.</w:t>
      </w:r>
    </w:p>
    <w:p w:rsidR="009E0BBA" w:rsidRDefault="009E0BBA">
      <w:r>
        <w:t>You can make commissions for promoting digital products as well as physical products. In fact the commissions are always higher with digital products because production costs are much lower. So you could recommend a related “how to” guide or video training course and make some good money.</w:t>
      </w:r>
    </w:p>
    <w:p w:rsidR="009E0BBA" w:rsidRPr="009E0BBA" w:rsidRDefault="00BD408D">
      <w:pPr>
        <w:rPr>
          <w:b/>
        </w:rPr>
      </w:pPr>
      <w:r>
        <w:rPr>
          <w:b/>
        </w:rPr>
        <w:t xml:space="preserve">3. </w:t>
      </w:r>
      <w:r w:rsidR="009E0BBA" w:rsidRPr="009E0BBA">
        <w:rPr>
          <w:b/>
        </w:rPr>
        <w:t>Promote your Own Products and Services</w:t>
      </w:r>
    </w:p>
    <w:p w:rsidR="009E0BBA" w:rsidRDefault="009E0BBA">
      <w:r>
        <w:t xml:space="preserve">You are vlogging about a specific niche which you know a lot about. Your viewers will see you as an expert. You always provide them with good advice and </w:t>
      </w:r>
      <w:r w:rsidR="00057FEF">
        <w:t>they can have more with</w:t>
      </w:r>
      <w:r>
        <w:t xml:space="preserve"> your advanced training courses which you charge a premium for.</w:t>
      </w:r>
    </w:p>
    <w:p w:rsidR="00057FEF" w:rsidRDefault="00057FEF">
      <w:r>
        <w:t>Or you may want to offer online coaching. There is good money in providing one on one coaching with people from all over the world. All you need is a messenger service like Skype and you can schedule a time for your coaching sessions with your clients.</w:t>
      </w:r>
    </w:p>
    <w:p w:rsidR="00057FEF" w:rsidRPr="00057FEF" w:rsidRDefault="00BD408D">
      <w:pPr>
        <w:rPr>
          <w:b/>
        </w:rPr>
      </w:pPr>
      <w:r>
        <w:rPr>
          <w:b/>
        </w:rPr>
        <w:t xml:space="preserve">4. </w:t>
      </w:r>
      <w:r w:rsidR="00057FEF" w:rsidRPr="00057FEF">
        <w:rPr>
          <w:b/>
        </w:rPr>
        <w:t>Sponsorships</w:t>
      </w:r>
    </w:p>
    <w:p w:rsidR="00057FEF" w:rsidRDefault="00057FEF">
      <w:r>
        <w:t xml:space="preserve">Brands know that vlogging is the wave of the future and they are always on the lookout for good vloggers to sponsor. This is really great for you as you don’t need to sell anything to </w:t>
      </w:r>
      <w:r>
        <w:lastRenderedPageBreak/>
        <w:t xml:space="preserve">make money. All you have to do is promote the product or service that the sponsor chooses </w:t>
      </w:r>
      <w:r w:rsidR="00411B05">
        <w:t xml:space="preserve">in your videos </w:t>
      </w:r>
      <w:r>
        <w:t>and provide links in the video description.</w:t>
      </w:r>
    </w:p>
    <w:p w:rsidR="00057FEF" w:rsidRDefault="00057FEF">
      <w:r>
        <w:t xml:space="preserve">When your vlog reaches a certain level of subscribers sponsors will find you. Make sure that you are comfortable with promoting their products. </w:t>
      </w:r>
    </w:p>
    <w:p w:rsidR="00057FEF" w:rsidRPr="00057FEF" w:rsidRDefault="00BD408D">
      <w:pPr>
        <w:rPr>
          <w:b/>
        </w:rPr>
      </w:pPr>
      <w:r>
        <w:rPr>
          <w:b/>
        </w:rPr>
        <w:t xml:space="preserve">5. </w:t>
      </w:r>
      <w:proofErr w:type="spellStart"/>
      <w:r w:rsidR="00057FEF" w:rsidRPr="00057FEF">
        <w:rPr>
          <w:b/>
        </w:rPr>
        <w:t>Patreon</w:t>
      </w:r>
      <w:proofErr w:type="spellEnd"/>
    </w:p>
    <w:p w:rsidR="00057FEF" w:rsidRDefault="00057FEF">
      <w:proofErr w:type="spellStart"/>
      <w:r>
        <w:t>Patreon</w:t>
      </w:r>
      <w:proofErr w:type="spellEnd"/>
      <w:r>
        <w:t xml:space="preserve"> is basically a funding platform for your subscribers to support your vlogging efforts. You can give special content to your </w:t>
      </w:r>
      <w:proofErr w:type="spellStart"/>
      <w:r>
        <w:t>Patreon</w:t>
      </w:r>
      <w:proofErr w:type="spellEnd"/>
      <w:r>
        <w:t xml:space="preserve"> subscribers that other regular viewers of your vlog do not see. You can even create different levels of </w:t>
      </w:r>
      <w:proofErr w:type="spellStart"/>
      <w:r>
        <w:t>Patreon</w:t>
      </w:r>
      <w:proofErr w:type="spellEnd"/>
      <w:r>
        <w:t xml:space="preserve"> funding at different price points. </w:t>
      </w:r>
      <w:proofErr w:type="spellStart"/>
      <w:r>
        <w:t>Patreon</w:t>
      </w:r>
      <w:proofErr w:type="spellEnd"/>
      <w:r>
        <w:t xml:space="preserve"> works very well.</w:t>
      </w:r>
    </w:p>
    <w:p w:rsidR="009E0BBA" w:rsidRDefault="009E0BBA"/>
    <w:sectPr w:rsidR="009E0BBA"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LcwsTA0NDG1NAeSRko6SsGpxcWZ+XkgBca1AF7O/DwsAAAA"/>
  </w:docVars>
  <w:rsids>
    <w:rsidRoot w:val="009E0BBA"/>
    <w:rsid w:val="00057FEF"/>
    <w:rsid w:val="001A6392"/>
    <w:rsid w:val="002C0341"/>
    <w:rsid w:val="00313426"/>
    <w:rsid w:val="003E21BF"/>
    <w:rsid w:val="00411B05"/>
    <w:rsid w:val="0045265F"/>
    <w:rsid w:val="004A1376"/>
    <w:rsid w:val="006116C5"/>
    <w:rsid w:val="006334C7"/>
    <w:rsid w:val="00854E59"/>
    <w:rsid w:val="008A387B"/>
    <w:rsid w:val="009060D6"/>
    <w:rsid w:val="00990226"/>
    <w:rsid w:val="009B05DD"/>
    <w:rsid w:val="009E0BBA"/>
    <w:rsid w:val="00A11A9B"/>
    <w:rsid w:val="00A71859"/>
    <w:rsid w:val="00A80713"/>
    <w:rsid w:val="00A91FC6"/>
    <w:rsid w:val="00B30A76"/>
    <w:rsid w:val="00B45514"/>
    <w:rsid w:val="00BD408D"/>
    <w:rsid w:val="00C30691"/>
    <w:rsid w:val="00CF04BE"/>
    <w:rsid w:val="00D37894"/>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5</cp:revision>
  <dcterms:created xsi:type="dcterms:W3CDTF">2019-07-17T14:41:00Z</dcterms:created>
  <dcterms:modified xsi:type="dcterms:W3CDTF">2019-07-18T13:41:00Z</dcterms:modified>
</cp:coreProperties>
</file>