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D68" w:rsidRPr="00E12B2E" w:rsidRDefault="00E12B2E">
      <w:pPr>
        <w:rPr>
          <w:b/>
        </w:rPr>
      </w:pPr>
      <w:r w:rsidRPr="00E12B2E">
        <w:rPr>
          <w:b/>
        </w:rPr>
        <w:t xml:space="preserve">Tell Viewers What </w:t>
      </w:r>
      <w:proofErr w:type="gramStart"/>
      <w:r w:rsidRPr="00E12B2E">
        <w:rPr>
          <w:b/>
        </w:rPr>
        <w:t>To</w:t>
      </w:r>
      <w:proofErr w:type="gramEnd"/>
      <w:r w:rsidRPr="00E12B2E">
        <w:rPr>
          <w:b/>
        </w:rPr>
        <w:t xml:space="preserve"> Do In Your Videos</w:t>
      </w:r>
    </w:p>
    <w:p w:rsidR="00E12B2E" w:rsidRDefault="00E4658A">
      <w:r>
        <w:t xml:space="preserve">You want your vlog to be a success and make a lot of money from it don’t you? Well you need to tell people what you want them to do in your videos. Why do you need to do this? If you don’t tell people what to do online most of them will leave without doing anything. You may find that hard to believe but it’s true. </w:t>
      </w:r>
    </w:p>
    <w:p w:rsidR="00E4658A" w:rsidRDefault="007D4F94">
      <w:r>
        <w:t xml:space="preserve">These days’ people have the attention span of a gnat. They live life at the fastest pace possible and will often use YouTube as a way to find something out and then leave </w:t>
      </w:r>
      <w:r w:rsidR="00560654">
        <w:t>after watching without doing anything else</w:t>
      </w:r>
      <w:r>
        <w:t>. Putting an external link in the description means nothing. You need to tell them to click on it and what’s in it for them when they do.</w:t>
      </w:r>
    </w:p>
    <w:p w:rsidR="007D4F94" w:rsidRPr="007D4F94" w:rsidRDefault="007D4F94">
      <w:pPr>
        <w:rPr>
          <w:b/>
        </w:rPr>
      </w:pPr>
      <w:r w:rsidRPr="007D4F94">
        <w:rPr>
          <w:b/>
        </w:rPr>
        <w:t>Tell Viewers to Enable Notifications</w:t>
      </w:r>
    </w:p>
    <w:p w:rsidR="007D4F94" w:rsidRDefault="007D4F94">
      <w:r>
        <w:t>In the past all you had to do was to subscribe to a channel to receive notifications of new videos. YouTube has changed the rules here and now viewers need to enable notifications as well. So tell your viewers that if they liked your video and want more then enabling notifications will ensure this.</w:t>
      </w:r>
    </w:p>
    <w:p w:rsidR="007D4F94" w:rsidRPr="007D4F94" w:rsidRDefault="007D4F94">
      <w:pPr>
        <w:rPr>
          <w:b/>
        </w:rPr>
      </w:pPr>
      <w:r w:rsidRPr="007D4F94">
        <w:rPr>
          <w:b/>
        </w:rPr>
        <w:t>Ask your Visitors to Subscribe, Like and Share</w:t>
      </w:r>
    </w:p>
    <w:p w:rsidR="007D4F94" w:rsidRDefault="000F6E4D">
      <w:r>
        <w:t>Yes this is obvious</w:t>
      </w:r>
      <w:r w:rsidR="00EE202E">
        <w:t>,</w:t>
      </w:r>
      <w:r>
        <w:t xml:space="preserve"> but in each video you should tell your viewers to subscribe to your vlog channel if they haven’t done this already, give the video a “thumbs up” if they liked it and share the video with their friends on social media.</w:t>
      </w:r>
    </w:p>
    <w:p w:rsidR="000F6E4D" w:rsidRPr="000F6E4D" w:rsidRDefault="000F6E4D">
      <w:pPr>
        <w:rPr>
          <w:b/>
        </w:rPr>
      </w:pPr>
      <w:r w:rsidRPr="000F6E4D">
        <w:rPr>
          <w:b/>
        </w:rPr>
        <w:t>Request that your Viewers Leave a Comment</w:t>
      </w:r>
    </w:p>
    <w:p w:rsidR="000F6E4D" w:rsidRDefault="000F6E4D">
      <w:r>
        <w:t>Comments are a great way to interact with your audience so in every video ask your viewers to leave a comment. OK there will be some people that leave stupid comments but most people will leave a genuine comment.</w:t>
      </w:r>
    </w:p>
    <w:p w:rsidR="000F6E4D" w:rsidRDefault="000F6E4D">
      <w:r>
        <w:t xml:space="preserve">When you receive comments on your vlog videos respond to them fast. Viewers will stop leaving comments if they see that you haven’t bothered to reply to any of them for a long time. </w:t>
      </w:r>
    </w:p>
    <w:p w:rsidR="000F6E4D" w:rsidRDefault="000F6E4D">
      <w:r>
        <w:t>Explain to your viewers that you want to get to know them and create the videos that they want to see. Ask them to leave their ideas for future videos as a comment. Also explain that their comments help you to improve the vlog.</w:t>
      </w:r>
    </w:p>
    <w:p w:rsidR="000F6E4D" w:rsidRPr="000F6E4D" w:rsidRDefault="000F6E4D">
      <w:pPr>
        <w:rPr>
          <w:b/>
        </w:rPr>
      </w:pPr>
      <w:r w:rsidRPr="000F6E4D">
        <w:rPr>
          <w:b/>
        </w:rPr>
        <w:t>Have a Beneficial Call to Action</w:t>
      </w:r>
    </w:p>
    <w:p w:rsidR="000F6E4D" w:rsidRDefault="000F6E4D">
      <w:r>
        <w:t>What do you want your viewer to do when they have finished watching your video? Do you want them to visit your website where they will find more cool videos? Do you want them to join your email list so that they can receive more tips and tricks from you that you will never create videos about?</w:t>
      </w:r>
    </w:p>
    <w:p w:rsidR="000F6E4D" w:rsidRDefault="000F6E4D">
      <w:r>
        <w:lastRenderedPageBreak/>
        <w:t>Use persuasive calls to action in your videos. Don’t just add these at the end of the video. There will be some viewers that won’t watch your video until the end for a variety of reasons. So mention your call to action near the start as well.</w:t>
      </w:r>
    </w:p>
    <w:p w:rsidR="000F6E4D" w:rsidRDefault="000F6E4D">
      <w:r>
        <w:t xml:space="preserve">If you want your viewers to join your email list then you need to incentivize them to do this. So why not create a great report or better still some more videos that they can only access by subscribing to your list? </w:t>
      </w:r>
    </w:p>
    <w:p w:rsidR="001E7FA0" w:rsidRDefault="001E7FA0">
      <w:r>
        <w:t>Creating an “insider video” for those that subscribe to your email list is better than a report they have to read. Why? Because they have just come from YouTube and this proves that they like watching videos. Make it easy for people.</w:t>
      </w:r>
    </w:p>
    <w:sectPr w:rsidR="001E7FA0" w:rsidSect="00B45514">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yMLcwMTC1MDawNDA2NjNT0lEKTi0uzszPAykwqgUAq3oHTywAAAA="/>
  </w:docVars>
  <w:rsids>
    <w:rsidRoot w:val="00E12B2E"/>
    <w:rsid w:val="000F6E4D"/>
    <w:rsid w:val="001A6392"/>
    <w:rsid w:val="001E7FA0"/>
    <w:rsid w:val="002352C8"/>
    <w:rsid w:val="002C0341"/>
    <w:rsid w:val="00313426"/>
    <w:rsid w:val="003E21BF"/>
    <w:rsid w:val="0045265F"/>
    <w:rsid w:val="004A1376"/>
    <w:rsid w:val="00560654"/>
    <w:rsid w:val="006116C5"/>
    <w:rsid w:val="007D4F94"/>
    <w:rsid w:val="00854E59"/>
    <w:rsid w:val="008A387B"/>
    <w:rsid w:val="009B05DD"/>
    <w:rsid w:val="00A11A9B"/>
    <w:rsid w:val="00A71859"/>
    <w:rsid w:val="00A80713"/>
    <w:rsid w:val="00A91FC6"/>
    <w:rsid w:val="00B30A76"/>
    <w:rsid w:val="00B45514"/>
    <w:rsid w:val="00C30691"/>
    <w:rsid w:val="00D37894"/>
    <w:rsid w:val="00D94B15"/>
    <w:rsid w:val="00E12B2E"/>
    <w:rsid w:val="00E4658A"/>
    <w:rsid w:val="00EE202E"/>
    <w:rsid w:val="00F96891"/>
    <w:rsid w:val="00FC434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A9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450</Words>
  <Characters>2568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gjb</dc:creator>
  <cp:keywords/>
  <dc:description/>
  <cp:lastModifiedBy>gjb</cp:lastModifiedBy>
  <cp:revision>6</cp:revision>
  <dcterms:created xsi:type="dcterms:W3CDTF">2019-07-17T12:36:00Z</dcterms:created>
  <dcterms:modified xsi:type="dcterms:W3CDTF">2019-07-18T13:28:00Z</dcterms:modified>
</cp:coreProperties>
</file>