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Default="003A5352">
      <w:pPr>
        <w:rPr>
          <w:b/>
        </w:rPr>
      </w:pPr>
      <w:r w:rsidRPr="003A5352">
        <w:rPr>
          <w:b/>
        </w:rPr>
        <w:t xml:space="preserve">How </w:t>
      </w:r>
      <w:proofErr w:type="gramStart"/>
      <w:r w:rsidRPr="003A5352">
        <w:rPr>
          <w:b/>
        </w:rPr>
        <w:t>To</w:t>
      </w:r>
      <w:proofErr w:type="gramEnd"/>
      <w:r w:rsidRPr="003A5352">
        <w:rPr>
          <w:b/>
        </w:rPr>
        <w:t xml:space="preserve"> G</w:t>
      </w:r>
      <w:r>
        <w:rPr>
          <w:b/>
        </w:rPr>
        <w:t>row Your YouTube</w:t>
      </w:r>
      <w:r w:rsidRPr="003A5352">
        <w:rPr>
          <w:b/>
        </w:rPr>
        <w:t xml:space="preserve"> Vlog</w:t>
      </w:r>
      <w:r>
        <w:rPr>
          <w:b/>
        </w:rPr>
        <w:t xml:space="preserve"> Channel</w:t>
      </w:r>
    </w:p>
    <w:p w:rsidR="003A5352" w:rsidRDefault="00D36525">
      <w:r>
        <w:t>There are many steps that you can take to grow your YouTube vlog channel. We are going to discuss some of the best ways to do that in this article. When you start a vlog</w:t>
      </w:r>
      <w:r w:rsidR="0004314F">
        <w:t>,</w:t>
      </w:r>
      <w:r>
        <w:t xml:space="preserve"> growing your channel should be your number one aim. So use these techniques for more subscribers.</w:t>
      </w:r>
    </w:p>
    <w:p w:rsidR="00D36525" w:rsidRPr="00D36525" w:rsidRDefault="00D36525">
      <w:pPr>
        <w:rPr>
          <w:b/>
        </w:rPr>
      </w:pPr>
      <w:r w:rsidRPr="00D36525">
        <w:rPr>
          <w:b/>
        </w:rPr>
        <w:t>Add your Social Media Profiles</w:t>
      </w:r>
    </w:p>
    <w:p w:rsidR="00D36525" w:rsidRDefault="00D36525">
      <w:r>
        <w:t>You can link your social media profiles to your YouTube channel. When you do this they will be visible on the top right of your channel. You can also add a link to your website or blog if you have one too.</w:t>
      </w:r>
    </w:p>
    <w:p w:rsidR="00D36525" w:rsidRDefault="00D36525">
      <w:r>
        <w:t>This is a simple but effective way to create more engagement with your audience. Some of them are going to want to follow you on Facebook, Instagram, Twitter and your own website. So don’t deprive them of this opportunity.</w:t>
      </w:r>
    </w:p>
    <w:p w:rsidR="00D36525" w:rsidRPr="00D36525" w:rsidRDefault="00D36525">
      <w:pPr>
        <w:rPr>
          <w:b/>
        </w:rPr>
      </w:pPr>
      <w:r w:rsidRPr="00D36525">
        <w:rPr>
          <w:b/>
        </w:rPr>
        <w:t>Complete the “About” Section for your Channel</w:t>
      </w:r>
    </w:p>
    <w:p w:rsidR="00D36525" w:rsidRDefault="00D36525">
      <w:r>
        <w:t>When people are visiting your vlog channel a number of them will check out your “About” tab. If there is nothing there they will be disappointed. Tell people why you started the vlog and how you want to help them. Let them know how regularly you will post new videos. Tell your audience where you are from and how they can contact you via email.</w:t>
      </w:r>
    </w:p>
    <w:p w:rsidR="00D36525" w:rsidRPr="00D36525" w:rsidRDefault="00D36525">
      <w:pPr>
        <w:rPr>
          <w:b/>
        </w:rPr>
      </w:pPr>
      <w:r w:rsidRPr="00D36525">
        <w:rPr>
          <w:b/>
        </w:rPr>
        <w:t>Create a Striking Channel Thumbnail</w:t>
      </w:r>
    </w:p>
    <w:p w:rsidR="00D36525" w:rsidRDefault="00D36525">
      <w:r>
        <w:t xml:space="preserve">Did you know that you can create your own channel thumbnail? Well you can and it is a good idea to do so. If you are no good at the graphic </w:t>
      </w:r>
      <w:r w:rsidR="00646934">
        <w:t xml:space="preserve">design </w:t>
      </w:r>
      <w:r>
        <w:t>stuff then outsource this for a few bucks. This needs to look good both small and large so get a professional job done.</w:t>
      </w:r>
    </w:p>
    <w:p w:rsidR="00D36525" w:rsidRPr="00D36525" w:rsidRDefault="00D36525">
      <w:pPr>
        <w:rPr>
          <w:b/>
        </w:rPr>
      </w:pPr>
      <w:r w:rsidRPr="00D36525">
        <w:rPr>
          <w:b/>
        </w:rPr>
        <w:t>Use Great Looking Channel Art</w:t>
      </w:r>
    </w:p>
    <w:p w:rsidR="00D36525" w:rsidRDefault="00D36525">
      <w:r>
        <w:t xml:space="preserve">We are talking about the banner for your channel and the smaller image. Remember that you are building a brand with your vlog so really make this look good. Find a good graphic designer if you can’t do this yourself. You want your channel to appeal to everyone so </w:t>
      </w:r>
      <w:r w:rsidR="00F82F5B">
        <w:t>be prepared to invest in great channel art.</w:t>
      </w:r>
    </w:p>
    <w:p w:rsidR="00F82F5B" w:rsidRPr="00F82F5B" w:rsidRDefault="00F82F5B">
      <w:pPr>
        <w:rPr>
          <w:b/>
        </w:rPr>
      </w:pPr>
      <w:r w:rsidRPr="00F82F5B">
        <w:rPr>
          <w:b/>
        </w:rPr>
        <w:t>Organize your Channel</w:t>
      </w:r>
    </w:p>
    <w:p w:rsidR="00F82F5B" w:rsidRDefault="00F82F5B">
      <w:r>
        <w:t>You want to make a good impression with newcomers that visit your channel so organize your videos into specific categories so that it is easy for them to find the specific videos that interest them. This is a simple thing to do but very effective in getting you more subscribers.</w:t>
      </w:r>
    </w:p>
    <w:p w:rsidR="00F82F5B" w:rsidRPr="00F82F5B" w:rsidRDefault="00F82F5B">
      <w:pPr>
        <w:rPr>
          <w:b/>
        </w:rPr>
      </w:pPr>
      <w:r w:rsidRPr="00F82F5B">
        <w:rPr>
          <w:b/>
        </w:rPr>
        <w:t>Make a Channel Trailer</w:t>
      </w:r>
    </w:p>
    <w:p w:rsidR="00F82F5B" w:rsidRDefault="00F82F5B">
      <w:r>
        <w:t>Once you have a few videos in your channel you can make a trailer video which introduces newcomers to your vlog. Use the best bits from some of your videos so that it encourages people to subscribe.</w:t>
      </w:r>
    </w:p>
    <w:p w:rsidR="00F82F5B" w:rsidRPr="00F82F5B" w:rsidRDefault="00F82F5B">
      <w:pPr>
        <w:rPr>
          <w:b/>
        </w:rPr>
      </w:pPr>
      <w:r w:rsidRPr="00F82F5B">
        <w:rPr>
          <w:b/>
        </w:rPr>
        <w:t>Customize your Channel with New Viewers in mind</w:t>
      </w:r>
    </w:p>
    <w:p w:rsidR="00F82F5B" w:rsidRDefault="00F82F5B">
      <w:r>
        <w:lastRenderedPageBreak/>
        <w:t xml:space="preserve">You do not have to stick with the way that your channel </w:t>
      </w:r>
      <w:proofErr w:type="gramStart"/>
      <w:r>
        <w:t>is currently presented</w:t>
      </w:r>
      <w:proofErr w:type="gramEnd"/>
      <w:r>
        <w:t xml:space="preserve">. Change it up so it will be appealing to new visitors to your channel. Make sure that your channel trailer is there and </w:t>
      </w:r>
      <w:proofErr w:type="gramStart"/>
      <w:r>
        <w:t>your</w:t>
      </w:r>
      <w:proofErr w:type="gramEnd"/>
      <w:r>
        <w:t xml:space="preserve"> most popular videos. By presenting your best content you will increase your chances of more subscriptions.</w:t>
      </w:r>
    </w:p>
    <w:p w:rsidR="00F82F5B" w:rsidRPr="00F82F5B" w:rsidRDefault="00F82F5B">
      <w:pPr>
        <w:rPr>
          <w:b/>
        </w:rPr>
      </w:pPr>
      <w:r w:rsidRPr="00F82F5B">
        <w:rPr>
          <w:b/>
        </w:rPr>
        <w:t>Provide an Incentive for Subscriptions</w:t>
      </w:r>
    </w:p>
    <w:p w:rsidR="00F82F5B" w:rsidRPr="00D36525" w:rsidRDefault="00F82F5B">
      <w:r>
        <w:t>It is always good to give new visitors to your vlog channel an incentive to become a subscriber. Tell them that you will create a special video once you achieve a specific subscription milestone for example.</w:t>
      </w:r>
    </w:p>
    <w:p w:rsidR="003A5352" w:rsidRDefault="003A5352"/>
    <w:sectPr w:rsidR="003A5352"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NjU3MjQyNjcyNTFV0lEKTi0uzszPAykwrgUAVEBTkCwAAAA="/>
  </w:docVars>
  <w:rsids>
    <w:rsidRoot w:val="003A5352"/>
    <w:rsid w:val="0004314F"/>
    <w:rsid w:val="001A6392"/>
    <w:rsid w:val="002C0341"/>
    <w:rsid w:val="00313426"/>
    <w:rsid w:val="003A5352"/>
    <w:rsid w:val="003E21BF"/>
    <w:rsid w:val="0045265F"/>
    <w:rsid w:val="004A1376"/>
    <w:rsid w:val="006116C5"/>
    <w:rsid w:val="00646934"/>
    <w:rsid w:val="006E3584"/>
    <w:rsid w:val="00832FBC"/>
    <w:rsid w:val="00854E59"/>
    <w:rsid w:val="008A387B"/>
    <w:rsid w:val="009B05DD"/>
    <w:rsid w:val="00A11A9B"/>
    <w:rsid w:val="00A71859"/>
    <w:rsid w:val="00A80713"/>
    <w:rsid w:val="00A91FC6"/>
    <w:rsid w:val="00B30A76"/>
    <w:rsid w:val="00B45514"/>
    <w:rsid w:val="00C30691"/>
    <w:rsid w:val="00D36525"/>
    <w:rsid w:val="00D37894"/>
    <w:rsid w:val="00D94B15"/>
    <w:rsid w:val="00E66363"/>
    <w:rsid w:val="00F82F5B"/>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5</cp:revision>
  <dcterms:created xsi:type="dcterms:W3CDTF">2019-07-17T11:15:00Z</dcterms:created>
  <dcterms:modified xsi:type="dcterms:W3CDTF">2019-07-18T13:14:00Z</dcterms:modified>
</cp:coreProperties>
</file>