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C36D12" w:rsidRDefault="00637D23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Email #3</w:t>
      </w:r>
    </w:p>
    <w:p w14:paraId="22AA99BA" w14:textId="77777777" w:rsidR="00637D23" w:rsidRPr="00C36D12" w:rsidRDefault="00637D23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 xml:space="preserve">Subject: </w:t>
      </w:r>
    </w:p>
    <w:p w14:paraId="05D842A6" w14:textId="77777777" w:rsidR="002467B8" w:rsidRPr="00C36D12" w:rsidRDefault="00FE4B3E" w:rsidP="001003C4">
      <w:pPr>
        <w:spacing w:line="240" w:lineRule="auto"/>
        <w:rPr>
          <w:rFonts w:ascii="Open Sans" w:hAnsi="Open Sans" w:cs="Open Sans"/>
        </w:rPr>
      </w:pPr>
      <w:r w:rsidRPr="00FE4B3E">
        <w:rPr>
          <w:rFonts w:ascii="Open Sans" w:hAnsi="Open Sans" w:cs="Open Sans"/>
        </w:rPr>
        <w:t>No stones are left unturned when you get your hands on this now</w:t>
      </w:r>
      <w:r>
        <w:rPr>
          <w:rFonts w:ascii="Open Sans" w:hAnsi="Open Sans" w:cs="Open Sans"/>
        </w:rPr>
        <w:t>!</w:t>
      </w:r>
    </w:p>
    <w:p w14:paraId="5481981F" w14:textId="77777777" w:rsidR="001404CF" w:rsidRPr="00C36D12" w:rsidRDefault="00333833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You will become a complete expert on this!</w:t>
      </w:r>
    </w:p>
    <w:p w14:paraId="0AB5B17C" w14:textId="650C901A" w:rsidR="00B6596A" w:rsidRPr="00C36D12" w:rsidRDefault="00612A16" w:rsidP="00B6596A">
      <w:pPr>
        <w:spacing w:line="240" w:lineRule="auto"/>
        <w:rPr>
          <w:rFonts w:ascii="Open Sans" w:hAnsi="Open Sans" w:cs="Open Sans"/>
        </w:rPr>
      </w:pPr>
      <w:r w:rsidRPr="00D357AE">
        <w:rPr>
          <w:rFonts w:ascii="Open Sans" w:hAnsi="Open Sans" w:cs="Open Sans"/>
          <w:color w:val="FF0000"/>
        </w:rPr>
        <w:t>[</w:t>
      </w:r>
      <w:r w:rsidR="00B31F60" w:rsidRPr="00B31F60">
        <w:rPr>
          <w:rFonts w:ascii="Open Sans" w:hAnsi="Open Sans" w:cs="Open Sans"/>
          <w:color w:val="FF0000"/>
        </w:rPr>
        <w:t>Facebook Messenger Bot Marketing</w:t>
      </w:r>
      <w:r w:rsidRPr="00D357AE">
        <w:rPr>
          <w:rFonts w:ascii="Open Sans" w:hAnsi="Open Sans" w:cs="Open Sans"/>
          <w:color w:val="FF0000"/>
        </w:rPr>
        <w:t>]</w:t>
      </w:r>
      <w:r w:rsidRPr="00C36D12">
        <w:rPr>
          <w:rFonts w:ascii="Open Sans" w:hAnsi="Open Sans" w:cs="Open Sans"/>
        </w:rPr>
        <w:t xml:space="preserve"> </w:t>
      </w:r>
      <w:r w:rsidR="00B6596A" w:rsidRPr="00C36D12">
        <w:rPr>
          <w:rFonts w:ascii="Open Sans" w:hAnsi="Open Sans" w:cs="Open Sans"/>
        </w:rPr>
        <w:t>Here’s Just A Quick Preview Of What You’ll Discover Inside...</w:t>
      </w:r>
    </w:p>
    <w:p w14:paraId="77669BD0" w14:textId="77777777" w:rsidR="001404CF" w:rsidRPr="00C36D12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C36D12" w:rsidRDefault="00637D23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[FIRST NAME],</w:t>
      </w:r>
    </w:p>
    <w:p w14:paraId="2DD8A00D" w14:textId="77777777" w:rsidR="006236FA" w:rsidRPr="00C36D12" w:rsidRDefault="006236FA" w:rsidP="006236FA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Did you have a chance to checkout my guide</w:t>
      </w:r>
      <w:r w:rsidR="00C34E8D" w:rsidRPr="00C36D12">
        <w:rPr>
          <w:rFonts w:ascii="Open Sans" w:hAnsi="Open Sans" w:cs="Open Sans"/>
        </w:rPr>
        <w:t xml:space="preserve"> </w:t>
      </w:r>
      <w:r w:rsidRPr="00C36D12">
        <w:rPr>
          <w:rFonts w:ascii="Open Sans" w:hAnsi="Open Sans" w:cs="Open Sans"/>
        </w:rPr>
        <w:t>yet?</w:t>
      </w:r>
    </w:p>
    <w:p w14:paraId="6A80E7FD" w14:textId="77777777" w:rsidR="006236FA" w:rsidRPr="00C36D12" w:rsidRDefault="006236FA" w:rsidP="006236FA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If not, here’s the link again…</w:t>
      </w:r>
    </w:p>
    <w:p w14:paraId="6E50C9DF" w14:textId="77777777" w:rsidR="006236FA" w:rsidRPr="00C36D12" w:rsidRDefault="006236FA" w:rsidP="006236FA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&gt;&gt;&gt;LINK TO FE SALES PAGE</w:t>
      </w:r>
    </w:p>
    <w:p w14:paraId="2C5D5E9B" w14:textId="77777777" w:rsidR="00333833" w:rsidRPr="00C36D12" w:rsidRDefault="00333833" w:rsidP="00333833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C36D12" w:rsidRDefault="00333833" w:rsidP="00333833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C36D12" w:rsidRDefault="00F25B3C" w:rsidP="00F25B3C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Here’s Just A Quick Preview Of What You’ll Discover Inside...</w:t>
      </w:r>
    </w:p>
    <w:p w14:paraId="3DF2C506" w14:textId="2BBF6973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What is Facebook messenger and how can it help your business?</w:t>
      </w:r>
    </w:p>
    <w:p w14:paraId="257D58E3" w14:textId="68D65167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A more in-depth look at FB messenger bots</w:t>
      </w:r>
    </w:p>
    <w:p w14:paraId="54C7D0E8" w14:textId="591BACEF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How can Facebook Messenger Bots Grow Your Audience?</w:t>
      </w:r>
    </w:p>
    <w:p w14:paraId="10A64953" w14:textId="0EC52169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The Dos and Don'ts of Marketing Through a Facebook Messenger Chat Bot</w:t>
      </w:r>
    </w:p>
    <w:p w14:paraId="56579DFD" w14:textId="1CC8E47F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How to Qualify Facebook Messenger Traffic</w:t>
      </w:r>
    </w:p>
    <w:p w14:paraId="7A54CC85" w14:textId="06E981E9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The Classic Sales Funnel</w:t>
      </w:r>
    </w:p>
    <w:p w14:paraId="223713D0" w14:textId="4F63CF0F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How to Create Your Own Facebook Messenger Bot</w:t>
      </w:r>
    </w:p>
    <w:p w14:paraId="35FFD207" w14:textId="194BFDB1" w:rsidR="00FE4B3E" w:rsidRPr="00FE4B3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084122">
        <w:rPr>
          <w:rFonts w:ascii="Open Sans" w:eastAsia="Open Sans" w:hAnsi="Open Sans" w:cs="Open Sans"/>
          <w:color w:val="FF0000"/>
        </w:rPr>
        <w:t>How to Drive More People to Your Facebook Messenger Chat Bot</w:t>
      </w:r>
    </w:p>
    <w:p w14:paraId="32292A9D" w14:textId="69FA71C8" w:rsidR="00684D19" w:rsidRPr="00D357AE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  <w:color w:val="FF0000"/>
        </w:rPr>
      </w:pPr>
      <w:r w:rsidRPr="00084122">
        <w:rPr>
          <w:rFonts w:ascii="Open Sans" w:eastAsia="Open Sans" w:hAnsi="Open Sans" w:cs="Open Sans"/>
          <w:color w:val="FF0000"/>
        </w:rPr>
        <w:t>The 10 main reasons why you should use Facebook Messenger bot marketing</w:t>
      </w:r>
    </w:p>
    <w:p w14:paraId="70549B3B" w14:textId="77777777" w:rsidR="00684D19" w:rsidRPr="00C36D12" w:rsidRDefault="00684D19" w:rsidP="00684D19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Plus, a whole lot more...</w:t>
      </w:r>
    </w:p>
    <w:p w14:paraId="78D40A3C" w14:textId="77777777" w:rsidR="00637D23" w:rsidRPr="00C36D12" w:rsidRDefault="00637D23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&gt;&gt;&gt;LINK TO FE SALES PAGE</w:t>
      </w:r>
    </w:p>
    <w:p w14:paraId="79999DE6" w14:textId="77777777" w:rsidR="00637D23" w:rsidRPr="00C36D12" w:rsidRDefault="002467B8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 xml:space="preserve">Make it </w:t>
      </w:r>
      <w:r w:rsidR="00E22CC1" w:rsidRPr="00C36D12">
        <w:rPr>
          <w:rFonts w:ascii="Open Sans" w:hAnsi="Open Sans" w:cs="Open Sans"/>
        </w:rPr>
        <w:t>a Great Day</w:t>
      </w:r>
      <w:r w:rsidR="00637D23" w:rsidRPr="00C36D12">
        <w:rPr>
          <w:rFonts w:ascii="Open Sans" w:hAnsi="Open Sans" w:cs="Open Sans"/>
        </w:rPr>
        <w:t>!</w:t>
      </w:r>
    </w:p>
    <w:p w14:paraId="154B755F" w14:textId="77777777" w:rsidR="00637D23" w:rsidRPr="00C36D12" w:rsidRDefault="00637D23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[YOUR NAME]</w:t>
      </w:r>
    </w:p>
    <w:p w14:paraId="0AE277E2" w14:textId="6478FEEF" w:rsidR="00637D23" w:rsidRPr="00D357AE" w:rsidRDefault="00637D23" w:rsidP="001003C4">
      <w:pPr>
        <w:spacing w:line="240" w:lineRule="auto"/>
        <w:rPr>
          <w:rFonts w:ascii="Open Sans" w:hAnsi="Open Sans" w:cs="Open Sans"/>
          <w:color w:val="FF0000"/>
        </w:rPr>
      </w:pPr>
      <w:r w:rsidRPr="004D0A88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CA07E1">
        <w:rPr>
          <w:rFonts w:ascii="Open Sans" w:hAnsi="Open Sans" w:cs="Open Sans"/>
        </w:rPr>
        <w:t>d</w:t>
      </w:r>
      <w:bookmarkStart w:id="0" w:name="_GoBack"/>
      <w:bookmarkEnd w:id="0"/>
      <w:r w:rsidR="00D44F8F" w:rsidRPr="00D44F8F">
        <w:rPr>
          <w:rFonts w:ascii="Open Sans" w:hAnsi="Open Sans" w:cs="Open Sans"/>
        </w:rPr>
        <w:t>ominate</w:t>
      </w:r>
      <w:r w:rsidR="006308FD" w:rsidRPr="00D44F8F">
        <w:rPr>
          <w:rFonts w:ascii="Open Sans" w:hAnsi="Open Sans" w:cs="Open Sans"/>
        </w:rPr>
        <w:t xml:space="preserve"> </w:t>
      </w:r>
      <w:r w:rsidR="006308FD" w:rsidRPr="006308FD">
        <w:rPr>
          <w:rFonts w:ascii="Open Sans" w:hAnsi="Open Sans" w:cs="Open Sans"/>
          <w:color w:val="FF0000"/>
        </w:rPr>
        <w:t>Facebook Messenger Bot Marketing</w:t>
      </w:r>
      <w:r w:rsidRPr="004D0A88">
        <w:rPr>
          <w:rFonts w:ascii="Open Sans" w:hAnsi="Open Sans" w:cs="Open Sans"/>
        </w:rPr>
        <w:t xml:space="preserve">… My mission in life is to help as many people as possible </w:t>
      </w:r>
      <w:r w:rsidR="001003C4" w:rsidRPr="004D0A88">
        <w:rPr>
          <w:rFonts w:ascii="Open Sans" w:hAnsi="Open Sans" w:cs="Open Sans"/>
        </w:rPr>
        <w:t>reach each and every one of their goals</w:t>
      </w:r>
      <w:r w:rsidRPr="004D0A88">
        <w:rPr>
          <w:rFonts w:ascii="Open Sans" w:hAnsi="Open Sans" w:cs="Open Sans"/>
        </w:rPr>
        <w:t>…</w:t>
      </w:r>
    </w:p>
    <w:p w14:paraId="2D1DDFAF" w14:textId="77777777" w:rsidR="00D23B68" w:rsidRPr="00C36D12" w:rsidRDefault="00637D23" w:rsidP="001003C4">
      <w:pPr>
        <w:spacing w:line="240" w:lineRule="auto"/>
        <w:rPr>
          <w:rFonts w:ascii="Open Sans" w:hAnsi="Open Sans" w:cs="Open Sans"/>
        </w:rPr>
      </w:pPr>
      <w:r w:rsidRPr="00C36D12">
        <w:rPr>
          <w:rFonts w:ascii="Open Sans" w:hAnsi="Open Sans" w:cs="Open Sans"/>
        </w:rPr>
        <w:t>&gt;&gt;&gt;LINK TO FE SALES PAGE</w:t>
      </w:r>
    </w:p>
    <w:sectPr w:rsidR="00D23B68" w:rsidRPr="00C36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2017-04-10T22:33:00Z</dcterms:created>
  <dcterms:modified xsi:type="dcterms:W3CDTF">2019-07-18T20:08:00Z</dcterms:modified>
</cp:coreProperties>
</file>