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C363E6" w:rsidRDefault="00637D23" w:rsidP="001003C4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Email #3</w:t>
      </w:r>
    </w:p>
    <w:p w14:paraId="22AA99BA" w14:textId="77777777" w:rsidR="00637D23" w:rsidRPr="00C363E6" w:rsidRDefault="00637D23" w:rsidP="001003C4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 xml:space="preserve">Subject: </w:t>
      </w:r>
    </w:p>
    <w:p w14:paraId="05D842A6" w14:textId="77777777" w:rsidR="002467B8" w:rsidRPr="00C363E6" w:rsidRDefault="00FE4B3E" w:rsidP="001003C4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No stones are left unturned when you get your hands o</w:t>
      </w:r>
      <w:bookmarkStart w:id="0" w:name="_GoBack"/>
      <w:bookmarkEnd w:id="0"/>
      <w:r w:rsidRPr="00C363E6">
        <w:rPr>
          <w:rFonts w:ascii="Open Sans" w:hAnsi="Open Sans" w:cs="Open Sans"/>
        </w:rPr>
        <w:t>n this now!</w:t>
      </w:r>
    </w:p>
    <w:p w14:paraId="5481981F" w14:textId="77777777" w:rsidR="001404CF" w:rsidRPr="00C363E6" w:rsidRDefault="00333833" w:rsidP="001003C4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You will become a complete expert on this!</w:t>
      </w:r>
    </w:p>
    <w:p w14:paraId="0AB5B17C" w14:textId="5AABDA2E" w:rsidR="00B6596A" w:rsidRPr="00C363E6" w:rsidRDefault="00612A16" w:rsidP="00B6596A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[</w:t>
      </w:r>
      <w:r w:rsidR="00C363E6" w:rsidRPr="00C363E6">
        <w:rPr>
          <w:rFonts w:ascii="Open Sans" w:hAnsi="Open Sans" w:cs="Open Sans"/>
        </w:rPr>
        <w:t>Going Vegan</w:t>
      </w:r>
      <w:r w:rsidRPr="00C363E6">
        <w:rPr>
          <w:rFonts w:ascii="Open Sans" w:hAnsi="Open Sans" w:cs="Open Sans"/>
        </w:rPr>
        <w:t xml:space="preserve">] </w:t>
      </w:r>
      <w:r w:rsidR="00B6596A" w:rsidRPr="00C363E6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C363E6">
        <w:rPr>
          <w:rFonts w:ascii="Open Sans" w:hAnsi="Open Sans" w:cs="Open Sans"/>
        </w:rPr>
        <w:t>Of</w:t>
      </w:r>
      <w:proofErr w:type="gramEnd"/>
      <w:r w:rsidR="00B6596A" w:rsidRPr="00C363E6">
        <w:rPr>
          <w:rFonts w:ascii="Open Sans" w:hAnsi="Open Sans" w:cs="Open Sans"/>
        </w:rPr>
        <w:t xml:space="preserve"> What You’ll Discover Inside...</w:t>
      </w:r>
    </w:p>
    <w:p w14:paraId="77669BD0" w14:textId="77777777" w:rsidR="001404CF" w:rsidRPr="00C363E6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C363E6" w:rsidRDefault="00637D23" w:rsidP="001003C4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[FIRST NAME],</w:t>
      </w:r>
    </w:p>
    <w:p w14:paraId="2DD8A00D" w14:textId="77777777" w:rsidR="006236FA" w:rsidRPr="00C363E6" w:rsidRDefault="006236FA" w:rsidP="006236FA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Did you have a chance to checkout my guide</w:t>
      </w:r>
      <w:r w:rsidR="00C34E8D" w:rsidRPr="00C363E6">
        <w:rPr>
          <w:rFonts w:ascii="Open Sans" w:hAnsi="Open Sans" w:cs="Open Sans"/>
        </w:rPr>
        <w:t xml:space="preserve"> </w:t>
      </w:r>
      <w:r w:rsidRPr="00C363E6">
        <w:rPr>
          <w:rFonts w:ascii="Open Sans" w:hAnsi="Open Sans" w:cs="Open Sans"/>
        </w:rPr>
        <w:t>yet?</w:t>
      </w:r>
    </w:p>
    <w:p w14:paraId="6A80E7FD" w14:textId="77777777" w:rsidR="006236FA" w:rsidRPr="00C363E6" w:rsidRDefault="006236FA" w:rsidP="006236FA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If not, here’s the link again…</w:t>
      </w:r>
    </w:p>
    <w:p w14:paraId="6E50C9DF" w14:textId="77777777" w:rsidR="006236FA" w:rsidRPr="00C363E6" w:rsidRDefault="006236FA" w:rsidP="006236FA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&gt;&gt;&gt;LINK TO FE SALES PAGE</w:t>
      </w:r>
    </w:p>
    <w:p w14:paraId="2C5D5E9B" w14:textId="77777777" w:rsidR="00333833" w:rsidRPr="00C363E6" w:rsidRDefault="00333833" w:rsidP="00333833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C363E6" w:rsidRDefault="00333833" w:rsidP="00333833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C363E6" w:rsidRDefault="00F25B3C" w:rsidP="00F25B3C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 xml:space="preserve">Here’s Just A Quick Preview </w:t>
      </w:r>
      <w:proofErr w:type="gramStart"/>
      <w:r w:rsidRPr="00C363E6">
        <w:rPr>
          <w:rFonts w:ascii="Open Sans" w:hAnsi="Open Sans" w:cs="Open Sans"/>
        </w:rPr>
        <w:t>Of</w:t>
      </w:r>
      <w:proofErr w:type="gramEnd"/>
      <w:r w:rsidRPr="00C363E6">
        <w:rPr>
          <w:rFonts w:ascii="Open Sans" w:hAnsi="Open Sans" w:cs="Open Sans"/>
        </w:rPr>
        <w:t xml:space="preserve"> What You’ll Discover Inside...</w:t>
      </w:r>
    </w:p>
    <w:p w14:paraId="103774D6" w14:textId="77777777" w:rsidR="00C363E6" w:rsidRPr="00C363E6" w:rsidRDefault="00C363E6" w:rsidP="00C363E6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</w:rPr>
      </w:pPr>
      <w:r w:rsidRPr="00C363E6">
        <w:rPr>
          <w:rFonts w:ascii="Open Sans" w:eastAsia="Open Sans" w:hAnsi="Open Sans" w:cs="Open Sans"/>
          <w:color w:val="auto"/>
        </w:rPr>
        <w:t>What is a Vegan Lifestyle and Why Does It Matter?</w:t>
      </w:r>
    </w:p>
    <w:p w14:paraId="3A89FA9A" w14:textId="77777777" w:rsidR="00C363E6" w:rsidRPr="00C363E6" w:rsidRDefault="00C363E6" w:rsidP="00C363E6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</w:rPr>
      </w:pPr>
      <w:r w:rsidRPr="00C363E6">
        <w:rPr>
          <w:rFonts w:ascii="Open Sans" w:eastAsia="Open Sans" w:hAnsi="Open Sans" w:cs="Open Sans"/>
          <w:color w:val="auto"/>
        </w:rPr>
        <w:t>What is the Difference Between Vegetarianism and Veganism?</w:t>
      </w:r>
    </w:p>
    <w:p w14:paraId="5A5FBD03" w14:textId="77777777" w:rsidR="00C363E6" w:rsidRPr="00C363E6" w:rsidRDefault="00C363E6" w:rsidP="00C363E6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</w:rPr>
      </w:pPr>
      <w:r w:rsidRPr="00C363E6">
        <w:rPr>
          <w:rFonts w:ascii="Open Sans" w:eastAsia="Open Sans" w:hAnsi="Open Sans" w:cs="Open Sans"/>
          <w:color w:val="auto"/>
        </w:rPr>
        <w:t>Staying Healthy While Living Vegan</w:t>
      </w:r>
    </w:p>
    <w:p w14:paraId="25E2F87A" w14:textId="77777777" w:rsidR="00C363E6" w:rsidRPr="00C363E6" w:rsidRDefault="00C363E6" w:rsidP="00C363E6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</w:rPr>
      </w:pPr>
      <w:r w:rsidRPr="00C363E6">
        <w:rPr>
          <w:rFonts w:ascii="Open Sans" w:eastAsia="Open Sans" w:hAnsi="Open Sans" w:cs="Open Sans"/>
          <w:color w:val="auto"/>
        </w:rPr>
        <w:t>Protein, Protein, Protein!</w:t>
      </w:r>
    </w:p>
    <w:p w14:paraId="0F6338BD" w14:textId="77777777" w:rsidR="00C363E6" w:rsidRPr="00C363E6" w:rsidRDefault="00C363E6" w:rsidP="00C363E6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</w:rPr>
      </w:pPr>
      <w:r w:rsidRPr="00C363E6">
        <w:rPr>
          <w:rFonts w:ascii="Open Sans" w:eastAsia="Open Sans" w:hAnsi="Open Sans" w:cs="Open Sans"/>
          <w:color w:val="auto"/>
        </w:rPr>
        <w:t>Old Habits Die Hard, Here’s How</w:t>
      </w:r>
    </w:p>
    <w:p w14:paraId="6C846B05" w14:textId="77777777" w:rsidR="00C363E6" w:rsidRPr="00C363E6" w:rsidRDefault="00C363E6" w:rsidP="00C363E6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</w:rPr>
      </w:pPr>
      <w:r w:rsidRPr="00C363E6">
        <w:rPr>
          <w:rFonts w:ascii="Open Sans" w:eastAsia="Open Sans" w:hAnsi="Open Sans" w:cs="Open Sans"/>
          <w:color w:val="auto"/>
        </w:rPr>
        <w:t xml:space="preserve">Identifying Your Values and Sticking </w:t>
      </w:r>
      <w:proofErr w:type="gramStart"/>
      <w:r w:rsidRPr="00C363E6">
        <w:rPr>
          <w:rFonts w:ascii="Open Sans" w:eastAsia="Open Sans" w:hAnsi="Open Sans" w:cs="Open Sans"/>
          <w:color w:val="auto"/>
        </w:rPr>
        <w:t>To</w:t>
      </w:r>
      <w:proofErr w:type="gramEnd"/>
      <w:r w:rsidRPr="00C363E6">
        <w:rPr>
          <w:rFonts w:ascii="Open Sans" w:eastAsia="Open Sans" w:hAnsi="Open Sans" w:cs="Open Sans"/>
          <w:color w:val="auto"/>
        </w:rPr>
        <w:t xml:space="preserve"> Them</w:t>
      </w:r>
    </w:p>
    <w:p w14:paraId="2F0AA025" w14:textId="77777777" w:rsidR="00C363E6" w:rsidRPr="00C363E6" w:rsidRDefault="00C363E6" w:rsidP="00C363E6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</w:rPr>
      </w:pPr>
      <w:r w:rsidRPr="00C363E6">
        <w:rPr>
          <w:rFonts w:ascii="Open Sans" w:eastAsia="Open Sans" w:hAnsi="Open Sans" w:cs="Open Sans"/>
          <w:color w:val="auto"/>
        </w:rPr>
        <w:t xml:space="preserve">Living Vegan Beyond </w:t>
      </w:r>
      <w:proofErr w:type="gramStart"/>
      <w:r w:rsidRPr="00C363E6">
        <w:rPr>
          <w:rFonts w:ascii="Open Sans" w:eastAsia="Open Sans" w:hAnsi="Open Sans" w:cs="Open Sans"/>
          <w:color w:val="auto"/>
        </w:rPr>
        <w:t>The</w:t>
      </w:r>
      <w:proofErr w:type="gramEnd"/>
      <w:r w:rsidRPr="00C363E6">
        <w:rPr>
          <w:rFonts w:ascii="Open Sans" w:eastAsia="Open Sans" w:hAnsi="Open Sans" w:cs="Open Sans"/>
          <w:color w:val="auto"/>
        </w:rPr>
        <w:t xml:space="preserve"> Food You Eat</w:t>
      </w:r>
    </w:p>
    <w:p w14:paraId="45AE72B3" w14:textId="77777777" w:rsidR="00C363E6" w:rsidRPr="00C363E6" w:rsidRDefault="00C363E6" w:rsidP="00C363E6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eastAsia="Open Sans" w:hAnsi="Open Sans" w:cs="Open Sans"/>
          <w:color w:val="auto"/>
        </w:rPr>
      </w:pPr>
      <w:r w:rsidRPr="00C363E6">
        <w:rPr>
          <w:rFonts w:ascii="Open Sans" w:eastAsia="Open Sans" w:hAnsi="Open Sans" w:cs="Open Sans"/>
          <w:color w:val="auto"/>
        </w:rPr>
        <w:t>Meal Planning and Preparation</w:t>
      </w:r>
    </w:p>
    <w:p w14:paraId="50730CE6" w14:textId="77777777" w:rsidR="00C363E6" w:rsidRPr="00C363E6" w:rsidRDefault="00C363E6" w:rsidP="00C363E6">
      <w:pPr>
        <w:pStyle w:val="BodyB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rFonts w:ascii="Open Sans" w:hAnsi="Open Sans" w:cs="Open Sans"/>
          <w:color w:val="auto"/>
        </w:rPr>
      </w:pPr>
      <w:r w:rsidRPr="00C363E6">
        <w:rPr>
          <w:rFonts w:ascii="Open Sans" w:eastAsia="Open Sans" w:hAnsi="Open Sans" w:cs="Open Sans"/>
          <w:color w:val="auto"/>
        </w:rPr>
        <w:t xml:space="preserve">Completing the Vegan Lifestyle </w:t>
      </w:r>
      <w:proofErr w:type="gramStart"/>
      <w:r w:rsidRPr="00C363E6">
        <w:rPr>
          <w:rFonts w:ascii="Open Sans" w:eastAsia="Open Sans" w:hAnsi="Open Sans" w:cs="Open Sans"/>
          <w:color w:val="auto"/>
        </w:rPr>
        <w:t>With</w:t>
      </w:r>
      <w:proofErr w:type="gramEnd"/>
      <w:r w:rsidRPr="00C363E6">
        <w:rPr>
          <w:rFonts w:ascii="Open Sans" w:eastAsia="Open Sans" w:hAnsi="Open Sans" w:cs="Open Sans"/>
          <w:color w:val="auto"/>
        </w:rPr>
        <w:t xml:space="preserve"> Exercise and Proper Hydration</w:t>
      </w:r>
    </w:p>
    <w:p w14:paraId="70549B3B" w14:textId="77777777" w:rsidR="00684D19" w:rsidRPr="00C363E6" w:rsidRDefault="00684D19" w:rsidP="00684D19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Plus, a whole lot more...</w:t>
      </w:r>
    </w:p>
    <w:p w14:paraId="78D40A3C" w14:textId="77777777" w:rsidR="00637D23" w:rsidRPr="00C363E6" w:rsidRDefault="00637D23" w:rsidP="001003C4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&gt;&gt;&gt;LINK TO FE SALES PAGE</w:t>
      </w:r>
    </w:p>
    <w:p w14:paraId="79999DE6" w14:textId="77777777" w:rsidR="00637D23" w:rsidRPr="00C363E6" w:rsidRDefault="002467B8" w:rsidP="001003C4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 xml:space="preserve">Make it </w:t>
      </w:r>
      <w:r w:rsidR="00E22CC1" w:rsidRPr="00C363E6">
        <w:rPr>
          <w:rFonts w:ascii="Open Sans" w:hAnsi="Open Sans" w:cs="Open Sans"/>
        </w:rPr>
        <w:t>a Great Day</w:t>
      </w:r>
      <w:r w:rsidR="00637D23" w:rsidRPr="00C363E6">
        <w:rPr>
          <w:rFonts w:ascii="Open Sans" w:hAnsi="Open Sans" w:cs="Open Sans"/>
        </w:rPr>
        <w:t>!</w:t>
      </w:r>
    </w:p>
    <w:p w14:paraId="154B755F" w14:textId="77777777" w:rsidR="00637D23" w:rsidRPr="00C363E6" w:rsidRDefault="00637D23" w:rsidP="001003C4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[YOUR NAME]</w:t>
      </w:r>
    </w:p>
    <w:p w14:paraId="0AE277E2" w14:textId="6132CF61" w:rsidR="00637D23" w:rsidRPr="00C363E6" w:rsidRDefault="00637D23" w:rsidP="001003C4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lastRenderedPageBreak/>
        <w:t xml:space="preserve">PS – Don’t worry, when you click the link, you’re not going to have to spend a fortune to </w:t>
      </w:r>
      <w:r w:rsidR="00C363E6" w:rsidRPr="00C363E6">
        <w:rPr>
          <w:rFonts w:ascii="Open Sans" w:hAnsi="Open Sans" w:cs="Open Sans"/>
        </w:rPr>
        <w:t>Go Vegan</w:t>
      </w:r>
      <w:r w:rsidRPr="00C363E6">
        <w:rPr>
          <w:rFonts w:ascii="Open Sans" w:hAnsi="Open Sans" w:cs="Open Sans"/>
        </w:rPr>
        <w:t xml:space="preserve">… My mission in life is to help as many people as possible </w:t>
      </w:r>
      <w:r w:rsidR="001003C4" w:rsidRPr="00C363E6">
        <w:rPr>
          <w:rFonts w:ascii="Open Sans" w:hAnsi="Open Sans" w:cs="Open Sans"/>
        </w:rPr>
        <w:t xml:space="preserve">reach </w:t>
      </w:r>
      <w:proofErr w:type="gramStart"/>
      <w:r w:rsidR="001003C4" w:rsidRPr="00C363E6">
        <w:rPr>
          <w:rFonts w:ascii="Open Sans" w:hAnsi="Open Sans" w:cs="Open Sans"/>
        </w:rPr>
        <w:t>each and every</w:t>
      </w:r>
      <w:proofErr w:type="gramEnd"/>
      <w:r w:rsidR="001003C4" w:rsidRPr="00C363E6">
        <w:rPr>
          <w:rFonts w:ascii="Open Sans" w:hAnsi="Open Sans" w:cs="Open Sans"/>
        </w:rPr>
        <w:t xml:space="preserve"> one of their goals</w:t>
      </w:r>
      <w:r w:rsidRPr="00C363E6">
        <w:rPr>
          <w:rFonts w:ascii="Open Sans" w:hAnsi="Open Sans" w:cs="Open Sans"/>
        </w:rPr>
        <w:t>…</w:t>
      </w:r>
    </w:p>
    <w:p w14:paraId="2D1DDFAF" w14:textId="77777777" w:rsidR="00D23B68" w:rsidRPr="00C363E6" w:rsidRDefault="00637D23" w:rsidP="001003C4">
      <w:pPr>
        <w:spacing w:line="240" w:lineRule="auto"/>
        <w:rPr>
          <w:rFonts w:ascii="Open Sans" w:hAnsi="Open Sans" w:cs="Open Sans"/>
        </w:rPr>
      </w:pPr>
      <w:r w:rsidRPr="00C363E6">
        <w:rPr>
          <w:rFonts w:ascii="Open Sans" w:hAnsi="Open Sans" w:cs="Open Sans"/>
        </w:rPr>
        <w:t>&gt;&gt;&gt;LINK TO FE SALES PAGE</w:t>
      </w:r>
    </w:p>
    <w:sectPr w:rsidR="00D23B68" w:rsidRPr="00C36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C1567"/>
    <w:multiLevelType w:val="multilevel"/>
    <w:tmpl w:val="63C878E6"/>
    <w:styleLink w:val="WWNum5"/>
    <w:lvl w:ilvl="0">
      <w:numFmt w:val="bullet"/>
      <w:lvlText w:val="✓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5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2D0F29"/>
    <w:rsid w:val="0031147E"/>
    <w:rsid w:val="00333833"/>
    <w:rsid w:val="00387758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3E6"/>
    <w:rsid w:val="00C36D12"/>
    <w:rsid w:val="00C958AD"/>
    <w:rsid w:val="00CA07E1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  <w:style w:type="paragraph" w:customStyle="1" w:styleId="BodyB">
    <w:name w:val="Body B"/>
    <w:rsid w:val="00C363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Num5">
    <w:name w:val="WWNum5"/>
    <w:basedOn w:val="NoList"/>
    <w:rsid w:val="00C363E6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3</cp:revision>
  <dcterms:created xsi:type="dcterms:W3CDTF">2019-08-10T17:07:00Z</dcterms:created>
  <dcterms:modified xsi:type="dcterms:W3CDTF">2019-08-10T17:08:00Z</dcterms:modified>
</cp:coreProperties>
</file>