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EF8" w:rsidRDefault="00B65F14">
      <w:pPr>
        <w:widowControl w:val="0"/>
      </w:pPr>
      <w:r>
        <w:t>*******************</w:t>
      </w:r>
    </w:p>
    <w:p w:rsidR="00185EF8" w:rsidRDefault="00B65F14">
      <w:pPr>
        <w:widowControl w:val="0"/>
      </w:pPr>
      <w:r>
        <w:t>THANK THE CUSTOMER</w:t>
      </w:r>
    </w:p>
    <w:p w:rsidR="00185EF8" w:rsidRDefault="00B65F14">
      <w:pPr>
        <w:widowControl w:val="0"/>
      </w:pPr>
      <w:r>
        <w:t>*******************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Congratulations for taking massive action to transform your life by getting a copy of the Joint Health 101.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I'm sure you're going to love what you will discover in this transformational program.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But before you read your copy of Joint Health 101...</w:t>
      </w:r>
    </w:p>
    <w:p w:rsidR="00185EF8" w:rsidRDefault="00185EF8">
      <w:pPr>
        <w:widowControl w:val="0"/>
      </w:pP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***************</w:t>
      </w:r>
    </w:p>
    <w:p w:rsidR="00185EF8" w:rsidRDefault="00B65F14">
      <w:pPr>
        <w:widowControl w:val="0"/>
      </w:pPr>
      <w:r>
        <w:t>ONE-TIME OFFER</w:t>
      </w:r>
    </w:p>
    <w:p w:rsidR="00185EF8" w:rsidRDefault="00B65F14">
      <w:pPr>
        <w:widowControl w:val="0"/>
      </w:pPr>
      <w:r>
        <w:t>***************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I want to offer you a ONE-TIME opportunity to speed-up your transformational journey.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It is an amazing offer that will compliment your new life-changi</w:t>
      </w:r>
      <w:r>
        <w:t>ng program…</w:t>
      </w:r>
    </w:p>
    <w:p w:rsidR="00185EF8" w:rsidRDefault="00185EF8">
      <w:pPr>
        <w:widowControl w:val="0"/>
      </w:pP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***************</w:t>
      </w:r>
    </w:p>
    <w:p w:rsidR="00185EF8" w:rsidRDefault="00B65F14">
      <w:pPr>
        <w:widowControl w:val="0"/>
      </w:pPr>
      <w:r>
        <w:t>ANNOUNCING</w:t>
      </w:r>
    </w:p>
    <w:p w:rsidR="00185EF8" w:rsidRDefault="00B65F14">
      <w:pPr>
        <w:widowControl w:val="0"/>
      </w:pPr>
      <w:r>
        <w:t>***************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Introducing...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The Joint Health 101 Video Upgrade.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The perfect companion to your Joint Health 101 blueprint.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Instead of reading the book from cover to cover…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Why not unlock all the secrets from the Joint Health 101 under one sitting?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 xml:space="preserve">By watching videos, you can learn faster than by reading the </w:t>
      </w:r>
      <w:proofErr w:type="spellStart"/>
      <w:r>
        <w:t>ebook</w:t>
      </w:r>
      <w:proofErr w:type="spellEnd"/>
      <w:r>
        <w:t xml:space="preserve"> as you have a voice and visuals to help you understand better…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And allows you to remember what you learned from</w:t>
      </w:r>
      <w:r>
        <w:t xml:space="preserve"> this life-changing blueprint...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So you can shortcut your way to achieve the success you deserve.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*************************</w:t>
      </w:r>
    </w:p>
    <w:p w:rsidR="00185EF8" w:rsidRDefault="00B65F14">
      <w:pPr>
        <w:widowControl w:val="0"/>
      </w:pPr>
      <w:r>
        <w:t>HERE’S WHY YOU SHOULD GET THIS VIDEO UPGRADE</w:t>
      </w:r>
    </w:p>
    <w:p w:rsidR="00185EF8" w:rsidRDefault="00B65F14">
      <w:pPr>
        <w:widowControl w:val="0"/>
      </w:pPr>
      <w:r>
        <w:lastRenderedPageBreak/>
        <w:t>*************************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 xml:space="preserve">Here’s why you </w:t>
      </w:r>
      <w:r>
        <w:t>should get</w:t>
      </w:r>
      <w:r>
        <w:t xml:space="preserve"> this video upgrade:</w:t>
      </w:r>
    </w:p>
    <w:p w:rsidR="00185EF8" w:rsidRDefault="00185EF8">
      <w:pPr>
        <w:widowControl w:val="0"/>
      </w:pPr>
    </w:p>
    <w:p w:rsidR="00185EF8" w:rsidRDefault="00B65F14">
      <w:pPr>
        <w:widowControl w:val="0"/>
        <w:numPr>
          <w:ilvl w:val="0"/>
          <w:numId w:val="1"/>
        </w:numPr>
      </w:pPr>
      <w:r>
        <w:t>Discover th</w:t>
      </w:r>
      <w:r>
        <w:t>e secrets revealed inside the Joint Health 101 guide with more clarity so you can easily implement the action steps.</w:t>
      </w:r>
    </w:p>
    <w:p w:rsidR="00185EF8" w:rsidRDefault="00185EF8">
      <w:pPr>
        <w:widowControl w:val="0"/>
        <w:ind w:left="720"/>
      </w:pPr>
    </w:p>
    <w:p w:rsidR="00185EF8" w:rsidRDefault="00B65F14">
      <w:pPr>
        <w:widowControl w:val="0"/>
        <w:numPr>
          <w:ilvl w:val="0"/>
          <w:numId w:val="1"/>
        </w:numPr>
      </w:pPr>
      <w:r>
        <w:t>Speed up your transformational journey by going through the course as you know watching a video is faster and more fun than reading.</w:t>
      </w:r>
    </w:p>
    <w:p w:rsidR="00185EF8" w:rsidRDefault="00185EF8">
      <w:pPr>
        <w:widowControl w:val="0"/>
        <w:ind w:left="720"/>
      </w:pPr>
    </w:p>
    <w:p w:rsidR="00185EF8" w:rsidRDefault="00B65F14">
      <w:pPr>
        <w:widowControl w:val="0"/>
        <w:numPr>
          <w:ilvl w:val="0"/>
          <w:numId w:val="1"/>
        </w:numPr>
      </w:pPr>
      <w:r>
        <w:t>Reme</w:t>
      </w:r>
      <w:r>
        <w:t xml:space="preserve">mber more of what you learned so you can get more results in less time. </w:t>
      </w:r>
    </w:p>
    <w:p w:rsidR="00185EF8" w:rsidRDefault="00185EF8">
      <w:pPr>
        <w:widowControl w:val="0"/>
        <w:ind w:left="720"/>
      </w:pPr>
    </w:p>
    <w:p w:rsidR="00185EF8" w:rsidRDefault="00B65F14">
      <w:pPr>
        <w:widowControl w:val="0"/>
        <w:numPr>
          <w:ilvl w:val="0"/>
          <w:numId w:val="1"/>
        </w:numPr>
      </w:pPr>
      <w:r>
        <w:t>Absorb what you learn faster from this course with no distractions.</w:t>
      </w:r>
    </w:p>
    <w:p w:rsidR="00185EF8" w:rsidRDefault="00185EF8">
      <w:pPr>
        <w:widowControl w:val="0"/>
        <w:ind w:left="720"/>
      </w:pPr>
    </w:p>
    <w:p w:rsidR="00185EF8" w:rsidRDefault="00B65F14">
      <w:pPr>
        <w:widowControl w:val="0"/>
        <w:numPr>
          <w:ilvl w:val="0"/>
          <w:numId w:val="1"/>
        </w:numPr>
      </w:pPr>
      <w:r>
        <w:t xml:space="preserve">Experience personal mentorship as you have a voice that speaks to you, guides you, and grabs your attention with </w:t>
      </w:r>
      <w:r>
        <w:t>visual graphics.</w:t>
      </w:r>
    </w:p>
    <w:p w:rsidR="00185EF8" w:rsidRDefault="00185EF8">
      <w:pPr>
        <w:widowControl w:val="0"/>
      </w:pPr>
    </w:p>
    <w:p w:rsidR="00185EF8" w:rsidRDefault="00185EF8">
      <w:pPr>
        <w:widowControl w:val="0"/>
      </w:pP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***************************</w:t>
      </w:r>
    </w:p>
    <w:p w:rsidR="00185EF8" w:rsidRDefault="00B65F14">
      <w:pPr>
        <w:widowControl w:val="0"/>
      </w:pPr>
      <w:r>
        <w:t>WHAT'S INSIDE THE UPGRADE</w:t>
      </w:r>
    </w:p>
    <w:p w:rsidR="00185EF8" w:rsidRDefault="00B65F14">
      <w:pPr>
        <w:widowControl w:val="0"/>
      </w:pPr>
      <w:r>
        <w:t>***************************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Inside this video upgrade, you will get 10 premium quality videos of Joint Health 101.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bookmarkStart w:id="0" w:name="_GoBack"/>
      <w:r>
        <w:t>Here are the topics covered in</w:t>
      </w:r>
      <w:r>
        <w:t xml:space="preserve"> </w:t>
      </w:r>
      <w:bookmarkEnd w:id="0"/>
      <w:r>
        <w:t>this video upgrade: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* The Importance Of Joint Health</w:t>
      </w:r>
    </w:p>
    <w:p w:rsidR="00185EF8" w:rsidRDefault="00B65F14">
      <w:pPr>
        <w:widowControl w:val="0"/>
      </w:pPr>
      <w:r>
        <w:t>* A Look At Common Joint Problems</w:t>
      </w:r>
    </w:p>
    <w:p w:rsidR="00185EF8" w:rsidRDefault="00B65F14">
      <w:pPr>
        <w:widowControl w:val="0"/>
      </w:pPr>
      <w:r>
        <w:t>* Exercise Your Joints</w:t>
      </w:r>
    </w:p>
    <w:p w:rsidR="00185EF8" w:rsidRDefault="00B65F14">
      <w:pPr>
        <w:widowControl w:val="0"/>
      </w:pPr>
      <w:r>
        <w:t>* Balance Your Diet</w:t>
      </w:r>
    </w:p>
    <w:p w:rsidR="00185EF8" w:rsidRDefault="00B65F14">
      <w:pPr>
        <w:widowControl w:val="0"/>
      </w:pPr>
      <w:r>
        <w:t>* Watch Your Weight</w:t>
      </w:r>
    </w:p>
    <w:p w:rsidR="00185EF8" w:rsidRDefault="00B65F14">
      <w:pPr>
        <w:widowControl w:val="0"/>
      </w:pPr>
      <w:r>
        <w:t>* Home Remedies For Easing Joint Pains</w:t>
      </w:r>
    </w:p>
    <w:p w:rsidR="00185EF8" w:rsidRDefault="00B65F14">
      <w:pPr>
        <w:widowControl w:val="0"/>
      </w:pPr>
      <w:r>
        <w:t>* Best Supplements For Joint Health</w:t>
      </w:r>
    </w:p>
    <w:p w:rsidR="00185EF8" w:rsidRDefault="00B65F14">
      <w:pPr>
        <w:widowControl w:val="0"/>
      </w:pPr>
      <w:r>
        <w:t>* Other Options To Treat Joint Pains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And much more</w:t>
      </w:r>
      <w:r>
        <w:t xml:space="preserve"> waiting to be discovered inside...</w:t>
      </w:r>
    </w:p>
    <w:p w:rsidR="00185EF8" w:rsidRDefault="00185EF8">
      <w:pPr>
        <w:widowControl w:val="0"/>
      </w:pPr>
    </w:p>
    <w:p w:rsidR="00185EF8" w:rsidRDefault="00185EF8">
      <w:pPr>
        <w:widowControl w:val="0"/>
      </w:pPr>
    </w:p>
    <w:p w:rsidR="00185EF8" w:rsidRDefault="00185EF8">
      <w:pPr>
        <w:widowControl w:val="0"/>
      </w:pPr>
    </w:p>
    <w:p w:rsidR="00185EF8" w:rsidRDefault="00185EF8">
      <w:pPr>
        <w:widowControl w:val="0"/>
      </w:pP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*************</w:t>
      </w:r>
    </w:p>
    <w:p w:rsidR="00185EF8" w:rsidRDefault="00B65F14">
      <w:pPr>
        <w:widowControl w:val="0"/>
      </w:pPr>
      <w:r>
        <w:t>RECAP &amp; PRICE</w:t>
      </w:r>
    </w:p>
    <w:p w:rsidR="00185EF8" w:rsidRDefault="00B65F14">
      <w:pPr>
        <w:widowControl w:val="0"/>
      </w:pPr>
      <w:r>
        <w:lastRenderedPageBreak/>
        <w:t>*************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So How Much Is It For This Upgrade?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 xml:space="preserve">I could easily charge you $497 for the video upgrade considering how your life is going to change. 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However, I'm not going to charge you THAT MUCH...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Because I want to help more people like you who are affected by joint problems.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And I believe the Joint Health 101 video upgrade can help reduce and reverse joint problems.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In this exclusive ONE-TIME OFF</w:t>
      </w:r>
      <w:r>
        <w:t>ER, you get instant access to Joint Health 101 Video Upgrade for just a fraction of its total value!</w:t>
      </w:r>
    </w:p>
    <w:p w:rsidR="00185EF8" w:rsidRDefault="00185EF8">
      <w:pPr>
        <w:widowControl w:val="0"/>
      </w:pPr>
    </w:p>
    <w:p w:rsidR="00185EF8" w:rsidRDefault="00185EF8">
      <w:pPr>
        <w:widowControl w:val="0"/>
      </w:pPr>
    </w:p>
    <w:p w:rsidR="00185EF8" w:rsidRDefault="00185EF8">
      <w:pPr>
        <w:widowControl w:val="0"/>
      </w:pPr>
    </w:p>
    <w:p w:rsidR="00185EF8" w:rsidRDefault="00185EF8">
      <w:pPr>
        <w:widowControl w:val="0"/>
      </w:pPr>
    </w:p>
    <w:p w:rsidR="00185EF8" w:rsidRDefault="00185EF8">
      <w:pPr>
        <w:widowControl w:val="0"/>
      </w:pPr>
    </w:p>
    <w:p w:rsidR="00185EF8" w:rsidRDefault="00185EF8">
      <w:pPr>
        <w:widowControl w:val="0"/>
      </w:pP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**************</w:t>
      </w:r>
    </w:p>
    <w:p w:rsidR="00185EF8" w:rsidRDefault="00B65F14">
      <w:pPr>
        <w:widowControl w:val="0"/>
      </w:pPr>
      <w:r>
        <w:t>GUARANTEE &amp; PS</w:t>
      </w:r>
    </w:p>
    <w:p w:rsidR="00185EF8" w:rsidRDefault="00B65F14">
      <w:pPr>
        <w:widowControl w:val="0"/>
      </w:pPr>
      <w:r>
        <w:t>**************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Plus, your purchase of this video course is backed by my 100% Iron-Clad Guarantee for the next 30 days</w:t>
      </w:r>
      <w:r>
        <w:t>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If you're not satisfied with this video upgrade, simply return your order within 30 days for a full refund.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You have my word on it.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Just so you know, this offer is NOT publicly available.</w:t>
      </w:r>
    </w:p>
    <w:p w:rsidR="00185EF8" w:rsidRDefault="00185EF8">
      <w:pPr>
        <w:widowControl w:val="0"/>
      </w:pPr>
    </w:p>
    <w:p w:rsidR="00185EF8" w:rsidRDefault="00B65F14">
      <w:r>
        <w:t>This offer is limited only to you because you bought a copy of the ‘Joint Health 101’...</w:t>
      </w:r>
    </w:p>
    <w:p w:rsidR="00185EF8" w:rsidRDefault="00185EF8"/>
    <w:p w:rsidR="00185EF8" w:rsidRDefault="00B65F14">
      <w:r>
        <w:t>Which tells me you are serious about transforming your life.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So if you click away or close this video, you won't get to see this offer again.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t>Get everything you see</w:t>
      </w:r>
      <w:r>
        <w:t xml:space="preserve"> on this page for a LOW ONE-TIME INVESTMENT.</w:t>
      </w:r>
    </w:p>
    <w:p w:rsidR="00185EF8" w:rsidRDefault="00185EF8">
      <w:pPr>
        <w:widowControl w:val="0"/>
      </w:pPr>
    </w:p>
    <w:p w:rsidR="00185EF8" w:rsidRDefault="00B65F14">
      <w:pPr>
        <w:widowControl w:val="0"/>
      </w:pPr>
      <w:r>
        <w:lastRenderedPageBreak/>
        <w:t>Click on the order button now to get started today!</w:t>
      </w:r>
    </w:p>
    <w:p w:rsidR="00185EF8" w:rsidRDefault="00185EF8">
      <w:pPr>
        <w:widowControl w:val="0"/>
      </w:pPr>
      <w:bookmarkStart w:id="1" w:name="_gjdgxs" w:colFirst="0" w:colLast="0"/>
      <w:bookmarkEnd w:id="1"/>
    </w:p>
    <w:p w:rsidR="00185EF8" w:rsidRDefault="00185EF8"/>
    <w:p w:rsidR="00185EF8" w:rsidRDefault="00185EF8"/>
    <w:sectPr w:rsidR="00185EF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81F71"/>
    <w:multiLevelType w:val="multilevel"/>
    <w:tmpl w:val="BD8C33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85EF8"/>
    <w:rsid w:val="00185EF8"/>
    <w:rsid w:val="00B6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4F7394"/>
  <w15:docId w15:val="{6869549E-8E49-8045-AE36-29A506C9B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528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2019-02-04T20:25:00Z</dcterms:created>
  <dcterms:modified xsi:type="dcterms:W3CDTF">2019-02-04T20:28:00Z</dcterms:modified>
</cp:coreProperties>
</file>