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11427303"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126B59">
        <w:rPr>
          <w:rFonts w:cstheme="minorHAnsi"/>
          <w:b/>
          <w:sz w:val="48"/>
          <w:lang w:val="en-US"/>
        </w:rPr>
        <w:t>7</w:t>
      </w:r>
      <w:r w:rsidRPr="00FF5ABB">
        <w:rPr>
          <w:rFonts w:cstheme="minorHAnsi"/>
          <w:b/>
          <w:sz w:val="48"/>
          <w:lang w:val="en-US"/>
        </w:rPr>
        <w:t xml:space="preserve">: </w:t>
      </w:r>
      <w:r w:rsidR="00126B59">
        <w:rPr>
          <w:rFonts w:cstheme="minorHAnsi"/>
          <w:b/>
          <w:sz w:val="48"/>
          <w:lang w:val="en-US"/>
        </w:rPr>
        <w:t>Best Supplements For Joint Health</w:t>
      </w:r>
    </w:p>
    <w:p w14:paraId="0F1893C0" w14:textId="77777777" w:rsidR="002D68DA" w:rsidRPr="00FF5ABB" w:rsidRDefault="002D68DA" w:rsidP="00022C52">
      <w:pPr>
        <w:spacing w:line="360" w:lineRule="auto"/>
        <w:rPr>
          <w:rFonts w:cstheme="minorHAnsi"/>
          <w:b/>
          <w:sz w:val="48"/>
          <w:lang w:val="en-US"/>
        </w:rPr>
      </w:pPr>
    </w:p>
    <w:p w14:paraId="3CE8EB64" w14:textId="07E9D303" w:rsidR="002D68DA" w:rsidRPr="00FF5ABB" w:rsidRDefault="00126B59"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3050C57A" wp14:editId="6D8A8658">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07543496"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In this video, we’ll</w:t>
      </w:r>
      <w:r w:rsidR="0061575C">
        <w:rPr>
          <w:rFonts w:cstheme="minorHAnsi"/>
          <w:sz w:val="32"/>
          <w:lang w:val="en-US"/>
        </w:rPr>
        <w:t xml:space="preserve"> learn</w:t>
      </w:r>
      <w:bookmarkStart w:id="0" w:name="_GoBack"/>
      <w:bookmarkEnd w:id="0"/>
      <w:r w:rsidR="00174ACB" w:rsidRPr="00FF5ABB">
        <w:rPr>
          <w:rFonts w:cstheme="minorHAnsi"/>
          <w:sz w:val="32"/>
          <w:lang w:val="en-US"/>
        </w:rPr>
        <w:t xml:space="preserve"> about “</w:t>
      </w:r>
      <w:r w:rsidR="00126B59">
        <w:rPr>
          <w:rFonts w:cstheme="minorHAnsi"/>
          <w:sz w:val="32"/>
          <w:lang w:val="en-US"/>
        </w:rPr>
        <w:t>Best Supplements Fo</w:t>
      </w:r>
      <w:r w:rsidR="0050095B">
        <w:rPr>
          <w:rFonts w:cstheme="minorHAnsi"/>
          <w:sz w:val="32"/>
          <w:lang w:val="en-US"/>
        </w:rPr>
        <w:t>r</w:t>
      </w:r>
      <w:r w:rsidR="00126B59">
        <w:rPr>
          <w:rFonts w:cstheme="minorHAnsi"/>
          <w:sz w:val="32"/>
          <w:lang w:val="en-US"/>
        </w:rPr>
        <w:t xml:space="preserve"> Joint Health”</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2FAA283A" w:rsidR="002D68DA" w:rsidRPr="00FF5ABB" w:rsidRDefault="00771B5E"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DD5F996" wp14:editId="6ECDFC13">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1CF44EEE" w:rsidR="002D68DA" w:rsidRPr="00FF5ABB"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533D4F" w:rsidRPr="00533D4F">
        <w:rPr>
          <w:rFonts w:cstheme="minorHAnsi"/>
          <w:sz w:val="32"/>
          <w:lang w:val="en-US"/>
        </w:rPr>
        <w:t>As you’ve seen previously, increased friction between joints leads to the sensation of pain and discomfort. While many resort to medication, (coming up in the next chapter) as the primary solution to the problem, supplements are also a popular alternative.</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0E3F67FB" w:rsidR="002D68DA" w:rsidRPr="00FF5ABB" w:rsidRDefault="00771B5E"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184BF55" wp14:editId="007E9AE2">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C3F03B" w14:textId="3294EF2F"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533D4F" w:rsidRPr="00533D4F">
        <w:rPr>
          <w:rFonts w:cstheme="minorHAnsi"/>
          <w:sz w:val="32"/>
          <w:lang w:val="en-US"/>
        </w:rPr>
        <w:t>And while there is a plethora of supplements available, here we’ll only look at some of the best in this category. These supplements have all been backed by scientific research and deemed most effective to addressing joint related issues.</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6F64694D" w:rsidR="002D68DA" w:rsidRPr="00FF5ABB" w:rsidRDefault="00771B5E"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A28ADA3" wp14:editId="144E6558">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0ABB33" w14:textId="77777777" w:rsidR="00533D4F" w:rsidRPr="00533D4F" w:rsidRDefault="002D68DA" w:rsidP="00533D4F">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533D4F" w:rsidRPr="00533D4F">
        <w:rPr>
          <w:rFonts w:cstheme="minorHAnsi"/>
          <w:b/>
          <w:sz w:val="32"/>
          <w:lang w:val="en-US"/>
        </w:rPr>
        <w:t>Glucosamine</w:t>
      </w:r>
    </w:p>
    <w:p w14:paraId="71BC9287" w14:textId="77777777" w:rsidR="00533D4F" w:rsidRPr="00533D4F" w:rsidRDefault="00533D4F" w:rsidP="00533D4F">
      <w:pPr>
        <w:spacing w:line="360" w:lineRule="auto"/>
        <w:jc w:val="both"/>
        <w:rPr>
          <w:rFonts w:cstheme="minorHAnsi"/>
          <w:sz w:val="32"/>
          <w:lang w:val="en-US"/>
        </w:rPr>
      </w:pPr>
    </w:p>
    <w:p w14:paraId="1F55A451" w14:textId="6A4E40BF" w:rsidR="00D95636" w:rsidRPr="00FF5ABB" w:rsidRDefault="00533D4F" w:rsidP="00533D4F">
      <w:pPr>
        <w:spacing w:line="360" w:lineRule="auto"/>
        <w:jc w:val="both"/>
        <w:rPr>
          <w:rFonts w:cstheme="minorHAnsi"/>
          <w:sz w:val="32"/>
          <w:lang w:val="en-US"/>
        </w:rPr>
      </w:pPr>
      <w:r w:rsidRPr="00533D4F">
        <w:rPr>
          <w:rFonts w:cstheme="minorHAnsi"/>
          <w:sz w:val="32"/>
          <w:lang w:val="en-US"/>
        </w:rPr>
        <w:t>Glucosamine is a complex carbohydrate found in the body primarily in three different forms; glucosamine sulfate, glucosamine hydrochloride and N-acetyl-glucosamine.  Among these, glucosamine sulfate is the most common form and is extracted from the outer covering of shellfish.</w:t>
      </w: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74FC469"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A2EBB99" wp14:editId="0F97D545">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8A335" w14:textId="2AEE1F69" w:rsidR="00F5723E"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533D4F" w:rsidRPr="00533D4F">
        <w:rPr>
          <w:rFonts w:cstheme="minorHAnsi"/>
          <w:sz w:val="32"/>
          <w:lang w:val="en-US"/>
        </w:rPr>
        <w:t>To treat joint issues, this supplement may be used alone or combined with chondroitin or shark cartilage for added benefits.</w:t>
      </w:r>
    </w:p>
    <w:p w14:paraId="0C37C282" w14:textId="77777777" w:rsidR="00533D4F" w:rsidRDefault="00533D4F" w:rsidP="00796E18">
      <w:pPr>
        <w:spacing w:line="360" w:lineRule="auto"/>
        <w:jc w:val="both"/>
        <w:rPr>
          <w:rFonts w:cstheme="minorHAnsi"/>
          <w:sz w:val="32"/>
          <w:lang w:val="en-US"/>
        </w:rPr>
      </w:pP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76D412B9"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0DF3972" wp14:editId="4C0D6565">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F528F" w14:textId="59BE98E5"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533D4F" w:rsidRPr="00533D4F">
        <w:rPr>
          <w:rFonts w:cstheme="minorHAnsi"/>
          <w:sz w:val="32"/>
          <w:lang w:val="en-US"/>
        </w:rPr>
        <w:t>The reason why this is considered beneficial for joint health is because it plays a vital role in the formation of cartilage. As you’ve already seen, cartilage thins and deteriorates with age. If anything, it needs help from supplementation to keep it healthy.</w:t>
      </w: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1DF82216"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3407783" wp14:editId="3DEE8A5D">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75A061" w14:textId="01217D03" w:rsidR="0006125D" w:rsidRPr="00FF5ABB" w:rsidRDefault="0006125D" w:rsidP="003C206C">
      <w:pPr>
        <w:spacing w:line="360" w:lineRule="auto"/>
        <w:jc w:val="both"/>
        <w:rPr>
          <w:rFonts w:cstheme="minorHAnsi"/>
          <w:sz w:val="32"/>
          <w:lang w:val="en-US"/>
        </w:rPr>
      </w:pPr>
      <w:r w:rsidRPr="00FF5ABB">
        <w:rPr>
          <w:rFonts w:cstheme="minorHAnsi"/>
          <w:b/>
          <w:sz w:val="32"/>
          <w:lang w:val="en-US"/>
        </w:rPr>
        <w:t xml:space="preserve">S7 : </w:t>
      </w:r>
      <w:r w:rsidR="00CB593B" w:rsidRPr="00CB593B">
        <w:rPr>
          <w:rFonts w:cstheme="minorHAnsi"/>
          <w:sz w:val="32"/>
          <w:lang w:val="en-US"/>
        </w:rPr>
        <w:t>Evidence suggests that glucosamine helps in slowing down this process. It assists cartilage repair and formation by incorporating sulfur into the structure.  Likewise, swelling also reduces in the presence of glucosamine.</w:t>
      </w:r>
    </w:p>
    <w:p w14:paraId="13967AD7" w14:textId="77777777" w:rsidR="0006125D" w:rsidRPr="00FF5ABB" w:rsidRDefault="0006125D"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7208C3A3"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5462638" wp14:editId="78F3608C">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445DFE8F" w:rsidR="0006125D"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CB593B" w:rsidRPr="00CB593B">
        <w:rPr>
          <w:rFonts w:cstheme="minorHAnsi"/>
          <w:sz w:val="32"/>
          <w:lang w:val="en-US"/>
        </w:rPr>
        <w:t>People suffering from hip or knee arthritis can sufficiently benefit from this supplement.</w:t>
      </w:r>
    </w:p>
    <w:p w14:paraId="64FB94D4" w14:textId="77777777" w:rsidR="00CB593B" w:rsidRPr="00FF5ABB" w:rsidRDefault="00CB593B"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4DB7D901"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10CE1A5" wp14:editId="7276E89D">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29E4F" w14:textId="1176E2CB" w:rsidR="0006125D" w:rsidRPr="00FF5ABB" w:rsidRDefault="0006125D" w:rsidP="00CB593B">
      <w:pPr>
        <w:spacing w:line="360" w:lineRule="auto"/>
        <w:jc w:val="both"/>
        <w:rPr>
          <w:rFonts w:cstheme="minorHAnsi"/>
          <w:sz w:val="32"/>
          <w:lang w:val="en-US"/>
        </w:rPr>
      </w:pPr>
      <w:r w:rsidRPr="00FF5ABB">
        <w:rPr>
          <w:rFonts w:cstheme="minorHAnsi"/>
          <w:b/>
          <w:sz w:val="32"/>
          <w:lang w:val="en-US"/>
        </w:rPr>
        <w:t xml:space="preserve">S9 : </w:t>
      </w:r>
      <w:r w:rsidR="00CB593B" w:rsidRPr="00CB593B">
        <w:rPr>
          <w:rFonts w:cstheme="minorHAnsi"/>
          <w:sz w:val="32"/>
          <w:lang w:val="en-US"/>
        </w:rPr>
        <w:t>The pain-relieving effect of glucosamine lasts for about 3 months from usage so it may not exactly offer a long-term solution. Results may take a good 6-8 weeks to become noticeable, but will likely be more effective than those achieved by using over-the-counter and prescription medication.</w:t>
      </w: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42549C70"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3024FE0" wp14:editId="561C804D">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CA7EFE" w14:textId="77777777" w:rsidR="00CB593B" w:rsidRPr="00CB593B" w:rsidRDefault="0006125D" w:rsidP="00CB593B">
      <w:pPr>
        <w:spacing w:line="360" w:lineRule="auto"/>
        <w:jc w:val="both"/>
        <w:rPr>
          <w:rFonts w:cstheme="minorHAnsi"/>
          <w:sz w:val="32"/>
          <w:lang w:val="en-US"/>
        </w:rPr>
      </w:pPr>
      <w:r w:rsidRPr="00FF5ABB">
        <w:rPr>
          <w:rFonts w:cstheme="minorHAnsi"/>
          <w:b/>
          <w:sz w:val="32"/>
          <w:lang w:val="en-US"/>
        </w:rPr>
        <w:t xml:space="preserve">S10 : </w:t>
      </w:r>
      <w:r w:rsidR="00CB593B" w:rsidRPr="00CB593B">
        <w:rPr>
          <w:rFonts w:cstheme="minorHAnsi"/>
          <w:b/>
          <w:sz w:val="32"/>
          <w:lang w:val="en-US"/>
        </w:rPr>
        <w:t>Chondroitin</w:t>
      </w:r>
    </w:p>
    <w:p w14:paraId="0676A3AE" w14:textId="77777777" w:rsidR="00CB593B" w:rsidRPr="00CB593B" w:rsidRDefault="00CB593B" w:rsidP="00CB593B">
      <w:pPr>
        <w:spacing w:line="360" w:lineRule="auto"/>
        <w:jc w:val="both"/>
        <w:rPr>
          <w:rFonts w:cstheme="minorHAnsi"/>
          <w:sz w:val="32"/>
          <w:lang w:val="en-US"/>
        </w:rPr>
      </w:pPr>
    </w:p>
    <w:p w14:paraId="4A444E30" w14:textId="1071EFAE" w:rsidR="00F5723E" w:rsidRDefault="00CB593B" w:rsidP="00CB593B">
      <w:pPr>
        <w:spacing w:line="360" w:lineRule="auto"/>
        <w:jc w:val="both"/>
        <w:rPr>
          <w:rFonts w:cstheme="minorHAnsi"/>
          <w:sz w:val="32"/>
          <w:lang w:val="en-US"/>
        </w:rPr>
      </w:pPr>
      <w:r w:rsidRPr="00CB593B">
        <w:rPr>
          <w:rFonts w:cstheme="minorHAnsi"/>
          <w:sz w:val="32"/>
          <w:lang w:val="en-US"/>
        </w:rPr>
        <w:t>Chondroitin naturally occurs in the body in bone and cartilage while supplementary chondroitin is extracted from animal cartilage.</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13737B0" w:rsidR="0006125D" w:rsidRPr="00FF5ABB" w:rsidRDefault="00771B5E"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E603527" wp14:editId="4FFD17B3">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573438" w14:textId="77777777" w:rsidR="00CB593B" w:rsidRPr="00CB593B" w:rsidRDefault="0006125D" w:rsidP="00CB593B">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CB593B" w:rsidRPr="00CB593B">
        <w:rPr>
          <w:rFonts w:cstheme="minorHAnsi"/>
          <w:sz w:val="32"/>
          <w:lang w:val="en-US"/>
        </w:rPr>
        <w:t xml:space="preserve">It’s present in the form of chondroitin sulfate and is often administered alongside glucosamine. Its benefits are somewhat similar to that of glucosamine. </w:t>
      </w:r>
    </w:p>
    <w:p w14:paraId="597AFF57" w14:textId="77777777" w:rsidR="00CB593B" w:rsidRPr="00CB593B" w:rsidRDefault="00CB593B" w:rsidP="00CB593B">
      <w:pPr>
        <w:spacing w:line="360" w:lineRule="auto"/>
        <w:jc w:val="both"/>
        <w:rPr>
          <w:rFonts w:cstheme="minorHAnsi"/>
          <w:sz w:val="32"/>
          <w:lang w:val="en-US"/>
        </w:rPr>
      </w:pPr>
    </w:p>
    <w:p w14:paraId="29640717" w14:textId="5EA292E2" w:rsidR="00F5723E" w:rsidRPr="00FF5ABB" w:rsidRDefault="00CB593B" w:rsidP="00CB593B">
      <w:pPr>
        <w:spacing w:line="360" w:lineRule="auto"/>
        <w:jc w:val="both"/>
        <w:rPr>
          <w:rFonts w:cstheme="minorHAnsi"/>
          <w:sz w:val="32"/>
          <w:lang w:val="en-US"/>
        </w:rPr>
      </w:pPr>
      <w:r w:rsidRPr="00CB593B">
        <w:rPr>
          <w:rFonts w:cstheme="minorHAnsi"/>
          <w:sz w:val="32"/>
          <w:lang w:val="en-US"/>
        </w:rPr>
        <w:t>This supplement helps the cartilage retain water so that excess rubbing between bones may be prevented. At the same time, it also slows down the progression of osteoarthritis.</w:t>
      </w: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387880C9"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1F16F46" wp14:editId="0B84D0F6">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6693098F" w:rsidR="0006125D" w:rsidRPr="00FF5AB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CB593B" w:rsidRPr="00CB593B">
        <w:rPr>
          <w:rFonts w:cstheme="minorHAnsi"/>
          <w:sz w:val="32"/>
          <w:lang w:val="en-US"/>
        </w:rPr>
        <w:t>When used on its own or in association with other supplements, chondroitin improves the shock-absorbing ability of collagen protein. Also, it inhibits the functioning of enzyme that causes cartilage breakdown.</w:t>
      </w: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382D944F" w:rsidR="0006125D"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9F7912" wp14:editId="1E3C54A9">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830225" w14:textId="32856EE5" w:rsidR="006D231C"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6326CA" w:rsidRPr="006326CA">
        <w:rPr>
          <w:rFonts w:cstheme="minorHAnsi"/>
          <w:sz w:val="32"/>
          <w:lang w:val="en-US"/>
        </w:rPr>
        <w:t>When used in conjunction with another supplement, hyaluronic acid, the two develop into a spring-like molecule. This improves the elasticity and strength of the cartilage.</w:t>
      </w:r>
    </w:p>
    <w:p w14:paraId="4E786EDD" w14:textId="77777777" w:rsidR="00F5723E" w:rsidRPr="00FF5ABB" w:rsidRDefault="00F5723E" w:rsidP="0006125D">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274FA643" w:rsidR="006D231C" w:rsidRPr="00FF5ABB" w:rsidRDefault="00771B5E"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5AA11BC" wp14:editId="5D15E6F9">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9D517D" w14:textId="181612AD" w:rsidR="00F5723E" w:rsidRDefault="006D231C" w:rsidP="00B1034F">
      <w:pPr>
        <w:spacing w:line="360" w:lineRule="auto"/>
        <w:jc w:val="both"/>
        <w:rPr>
          <w:rFonts w:cstheme="minorHAnsi"/>
          <w:sz w:val="32"/>
          <w:lang w:val="en-US"/>
        </w:rPr>
      </w:pPr>
      <w:r w:rsidRPr="00FF5ABB">
        <w:rPr>
          <w:rFonts w:cstheme="minorHAnsi"/>
          <w:b/>
          <w:sz w:val="32"/>
          <w:lang w:val="en-US"/>
        </w:rPr>
        <w:t xml:space="preserve">S14 : </w:t>
      </w:r>
      <w:r w:rsidR="006326CA" w:rsidRPr="006326CA">
        <w:rPr>
          <w:rFonts w:cstheme="minorHAnsi"/>
          <w:sz w:val="32"/>
          <w:lang w:val="en-US"/>
        </w:rPr>
        <w:t>At the same time, chondroitin sulphate also signals the immune system to prevent cartilage breakdown by increasing collagen synthesis.</w:t>
      </w:r>
    </w:p>
    <w:p w14:paraId="21D72A53" w14:textId="77777777" w:rsidR="006326CA" w:rsidRPr="00FF5ABB" w:rsidRDefault="006326CA" w:rsidP="00B1034F">
      <w:pPr>
        <w:spacing w:line="360" w:lineRule="auto"/>
        <w:jc w:val="both"/>
        <w:rPr>
          <w:rFonts w:cstheme="minorHAnsi"/>
          <w:sz w:val="32"/>
          <w:lang w:val="en-US"/>
        </w:rPr>
      </w:pPr>
    </w:p>
    <w:p w14:paraId="53C66547" w14:textId="77777777" w:rsidR="006D231C" w:rsidRPr="00FF5ABB" w:rsidRDefault="006D231C"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1DE94C44"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A1F8E31" wp14:editId="5E9E4718">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6C5555" w14:textId="715B4FBF"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6326CA" w:rsidRPr="006326CA">
        <w:rPr>
          <w:rFonts w:cstheme="minorHAnsi"/>
          <w:sz w:val="32"/>
          <w:lang w:val="en-US"/>
        </w:rPr>
        <w:t>Chondroitin is especially beneficial for people with hand arthritis. Although it doesn’t enhance grip strength or reduce the need for pain medication, it still reduces morning stiffness in such individuals.</w:t>
      </w:r>
    </w:p>
    <w:p w14:paraId="72A0FBD2" w14:textId="24E98E2B" w:rsidR="00F5723E" w:rsidRDefault="00F5723E" w:rsidP="00B1034F">
      <w:pPr>
        <w:spacing w:line="360" w:lineRule="auto"/>
        <w:jc w:val="both"/>
        <w:rPr>
          <w:rFonts w:cstheme="minorHAnsi"/>
          <w:sz w:val="32"/>
          <w:lang w:val="en-US"/>
        </w:rPr>
      </w:pP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5DDB0D9F"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7A677E9" wp14:editId="36D5206C">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2C28B" w14:textId="1C470D48" w:rsidR="006D231C"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6326CA" w:rsidRPr="006326CA">
        <w:rPr>
          <w:rFonts w:cstheme="minorHAnsi"/>
          <w:sz w:val="32"/>
          <w:lang w:val="en-US"/>
        </w:rPr>
        <w:t>It can also serve as an alternative for NSAIDS for people who can’t take them as no side effects of this supplement have been reported.</w:t>
      </w:r>
    </w:p>
    <w:p w14:paraId="6CD55619" w14:textId="77777777" w:rsidR="006326CA" w:rsidRPr="00FF5ABB" w:rsidRDefault="006326CA"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3B6BAEA"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42D6F37" wp14:editId="1EF254EE">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0DC0D0" w14:textId="77777777" w:rsidR="006326CA" w:rsidRPr="006326CA" w:rsidRDefault="006D231C" w:rsidP="006326CA">
      <w:pPr>
        <w:spacing w:line="360" w:lineRule="auto"/>
        <w:jc w:val="both"/>
        <w:rPr>
          <w:rFonts w:cstheme="minorHAnsi"/>
          <w:b/>
          <w:sz w:val="32"/>
          <w:lang w:val="en-US"/>
        </w:rPr>
      </w:pPr>
      <w:r w:rsidRPr="00FF5ABB">
        <w:rPr>
          <w:rFonts w:cstheme="minorHAnsi"/>
          <w:b/>
          <w:sz w:val="32"/>
          <w:lang w:val="en-US"/>
        </w:rPr>
        <w:t xml:space="preserve">S17 : </w:t>
      </w:r>
      <w:r w:rsidR="006326CA" w:rsidRPr="006326CA">
        <w:rPr>
          <w:rFonts w:cstheme="minorHAnsi"/>
          <w:b/>
          <w:sz w:val="32"/>
          <w:lang w:val="en-US"/>
        </w:rPr>
        <w:t>SAM-E</w:t>
      </w:r>
    </w:p>
    <w:p w14:paraId="09AAD956" w14:textId="77777777" w:rsidR="006326CA" w:rsidRPr="006326CA" w:rsidRDefault="006326CA" w:rsidP="006326CA">
      <w:pPr>
        <w:spacing w:line="360" w:lineRule="auto"/>
        <w:jc w:val="both"/>
        <w:rPr>
          <w:rFonts w:cstheme="minorHAnsi"/>
          <w:sz w:val="32"/>
          <w:lang w:val="en-US"/>
        </w:rPr>
      </w:pPr>
    </w:p>
    <w:p w14:paraId="4B36D657" w14:textId="7A606FC3" w:rsidR="00F5723E" w:rsidRDefault="006326CA" w:rsidP="006326CA">
      <w:pPr>
        <w:spacing w:line="360" w:lineRule="auto"/>
        <w:jc w:val="both"/>
        <w:rPr>
          <w:rFonts w:cstheme="minorHAnsi"/>
          <w:sz w:val="32"/>
          <w:lang w:val="en-US"/>
        </w:rPr>
      </w:pPr>
      <w:r w:rsidRPr="006326CA">
        <w:rPr>
          <w:rFonts w:cstheme="minorHAnsi"/>
          <w:sz w:val="32"/>
          <w:lang w:val="en-US"/>
        </w:rPr>
        <w:t>SAM-E is a compound that’s naturally formed in the body. It plays a role in synthesis, activation and degradation of hormones, drugs and different proteins. The body produces chemicals that induce inflammatory responses to activate the immune system. SAM-E reduces the activity of these mediators to lower pain in joints.</w:t>
      </w: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C6301B1"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D44C41D" wp14:editId="2083CDA2">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A19B5A" w14:textId="77777777" w:rsidR="006326CA" w:rsidRDefault="006D231C" w:rsidP="006326CA">
      <w:pPr>
        <w:spacing w:line="360" w:lineRule="auto"/>
        <w:jc w:val="both"/>
        <w:rPr>
          <w:rFonts w:cstheme="minorHAnsi"/>
          <w:sz w:val="32"/>
          <w:lang w:val="en-US"/>
        </w:rPr>
      </w:pPr>
      <w:r w:rsidRPr="00FF5ABB">
        <w:rPr>
          <w:rFonts w:cstheme="minorHAnsi"/>
          <w:b/>
          <w:sz w:val="32"/>
          <w:lang w:val="en-US"/>
        </w:rPr>
        <w:t xml:space="preserve">S18 : </w:t>
      </w:r>
      <w:r w:rsidR="006326CA" w:rsidRPr="006326CA">
        <w:rPr>
          <w:rFonts w:cstheme="minorHAnsi"/>
          <w:sz w:val="32"/>
          <w:lang w:val="en-US"/>
        </w:rPr>
        <w:t>In osteoarthritis, proteoglycan, which is a constituent of cartilage, doesn’t get produced in sufficient amounts. SAM-E enhances the working of enzymes that form proteoglycan to reverse cartilage degradation. SAM-E also plays a role in reducing stiffness in joints. Consequently, mobility is improved.</w:t>
      </w:r>
    </w:p>
    <w:p w14:paraId="7CEBA270" w14:textId="77777777" w:rsidR="006326CA" w:rsidRDefault="006326CA" w:rsidP="006326CA">
      <w:pPr>
        <w:spacing w:line="360" w:lineRule="auto"/>
        <w:jc w:val="both"/>
        <w:rPr>
          <w:rFonts w:cstheme="minorHAnsi"/>
          <w:sz w:val="32"/>
          <w:lang w:val="en-US"/>
        </w:rPr>
      </w:pPr>
    </w:p>
    <w:p w14:paraId="7242E9CC" w14:textId="2CD18518" w:rsidR="006D231C" w:rsidRPr="00FF5ABB" w:rsidRDefault="006326CA" w:rsidP="006326CA">
      <w:pPr>
        <w:spacing w:line="360" w:lineRule="auto"/>
        <w:jc w:val="both"/>
        <w:rPr>
          <w:rFonts w:cstheme="minorHAnsi"/>
          <w:sz w:val="32"/>
          <w:lang w:val="en-US"/>
        </w:rPr>
      </w:pPr>
      <w:r w:rsidRPr="006326CA">
        <w:rPr>
          <w:rFonts w:cstheme="minorHAnsi"/>
          <w:sz w:val="32"/>
          <w:lang w:val="en-US"/>
        </w:rPr>
        <w:t>It’s been seen to be very helpful in reversing the excessive fatigue and body pain associated with fibromyalgia.</w:t>
      </w: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3D1F9357"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F643756" wp14:editId="64CC439A">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A60165" w14:textId="77AC5D8B" w:rsidR="006D231C" w:rsidRDefault="006D231C" w:rsidP="006326CA">
      <w:pPr>
        <w:spacing w:line="360" w:lineRule="auto"/>
        <w:jc w:val="both"/>
        <w:rPr>
          <w:rFonts w:cstheme="minorHAnsi"/>
          <w:sz w:val="32"/>
          <w:lang w:val="en-US"/>
        </w:rPr>
      </w:pPr>
      <w:r w:rsidRPr="00FF5ABB">
        <w:rPr>
          <w:rFonts w:cstheme="minorHAnsi"/>
          <w:b/>
          <w:sz w:val="32"/>
          <w:lang w:val="en-US"/>
        </w:rPr>
        <w:t xml:space="preserve">S19 : </w:t>
      </w:r>
      <w:r w:rsidR="006326CA" w:rsidRPr="006326CA">
        <w:rPr>
          <w:rFonts w:cstheme="minorHAnsi"/>
          <w:sz w:val="32"/>
          <w:lang w:val="en-US"/>
        </w:rPr>
        <w:t>Tendinitis, which refers to the inflammation of tendons in the body, is also treatable with the help of SAM-E. Bursa, a cushioning sac filled with fluid between tendons and bones, can be inflamed. This leads to swelling of the bursa and joint pain.</w:t>
      </w:r>
    </w:p>
    <w:p w14:paraId="2A8DA857" w14:textId="177FDB6A" w:rsidR="006326CA" w:rsidRDefault="006326CA" w:rsidP="006326CA">
      <w:pPr>
        <w:spacing w:line="360" w:lineRule="auto"/>
        <w:jc w:val="both"/>
        <w:rPr>
          <w:rFonts w:cstheme="minorHAnsi"/>
          <w:sz w:val="32"/>
          <w:lang w:val="en-US"/>
        </w:rPr>
      </w:pPr>
    </w:p>
    <w:p w14:paraId="1F1121C4" w14:textId="77777777" w:rsidR="006326CA" w:rsidRPr="00FF5ABB" w:rsidRDefault="006326CA" w:rsidP="006326CA">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11B9FD5"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BCF5E08" wp14:editId="2CFD5CBA">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7EEE69" w14:textId="43AB5682" w:rsidR="006D231C"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6326CA" w:rsidRPr="006326CA">
        <w:rPr>
          <w:rFonts w:cstheme="minorHAnsi"/>
          <w:sz w:val="32"/>
          <w:lang w:val="en-US"/>
        </w:rPr>
        <w:t>SAM-E is particularly helpful in reducing swelling and reducing tenderness. Individuals suffering from chronic lower back pain, caused due to weight or sports injury, can also benefit from this supplement.</w:t>
      </w:r>
    </w:p>
    <w:p w14:paraId="1F228B20" w14:textId="0B40128F" w:rsidR="006326CA" w:rsidRDefault="006326CA" w:rsidP="006D231C">
      <w:pPr>
        <w:spacing w:line="360" w:lineRule="auto"/>
        <w:jc w:val="both"/>
        <w:rPr>
          <w:rFonts w:cstheme="minorHAnsi"/>
          <w:sz w:val="32"/>
          <w:lang w:val="en-US"/>
        </w:rPr>
      </w:pPr>
    </w:p>
    <w:p w14:paraId="3414B9D0" w14:textId="77777777" w:rsidR="006326CA" w:rsidRPr="00FF5ABB" w:rsidRDefault="006326CA"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0BE0F9E" w:rsidR="006D231C" w:rsidRPr="00FF5ABB" w:rsidRDefault="00771B5E"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66A1549" wp14:editId="7F39D4A5">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503797" w14:textId="77777777" w:rsidR="006326CA" w:rsidRPr="006326CA" w:rsidRDefault="006D231C" w:rsidP="006326CA">
      <w:pPr>
        <w:spacing w:line="360" w:lineRule="auto"/>
        <w:jc w:val="both"/>
        <w:rPr>
          <w:rFonts w:cstheme="minorHAnsi"/>
          <w:b/>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6326CA" w:rsidRPr="006326CA">
        <w:rPr>
          <w:rFonts w:cstheme="minorHAnsi"/>
          <w:b/>
          <w:sz w:val="32"/>
          <w:lang w:val="en-US"/>
        </w:rPr>
        <w:t>Capsaicin</w:t>
      </w:r>
    </w:p>
    <w:p w14:paraId="6B7187FA" w14:textId="77777777" w:rsidR="006326CA" w:rsidRPr="006326CA" w:rsidRDefault="006326CA" w:rsidP="006326CA">
      <w:pPr>
        <w:spacing w:line="360" w:lineRule="auto"/>
        <w:jc w:val="both"/>
        <w:rPr>
          <w:rFonts w:cstheme="minorHAnsi"/>
          <w:b/>
          <w:sz w:val="32"/>
          <w:lang w:val="en-US"/>
        </w:rPr>
      </w:pPr>
    </w:p>
    <w:p w14:paraId="779002E2" w14:textId="7D7A5FC7" w:rsidR="006D231C" w:rsidRPr="006326CA" w:rsidRDefault="006326CA" w:rsidP="006326CA">
      <w:pPr>
        <w:spacing w:line="360" w:lineRule="auto"/>
        <w:jc w:val="both"/>
        <w:rPr>
          <w:rFonts w:cstheme="minorHAnsi"/>
          <w:sz w:val="32"/>
          <w:lang w:val="en-US"/>
        </w:rPr>
      </w:pPr>
      <w:r w:rsidRPr="006326CA">
        <w:rPr>
          <w:rFonts w:cstheme="minorHAnsi"/>
          <w:sz w:val="32"/>
          <w:lang w:val="en-US"/>
        </w:rPr>
        <w:t>Capsaicin is a component of chili peppers. It’s the constituent that causes a burning sensation in your mouth because it causes a sting when it comes in contact with any body tissue. The working of capsaicin is quite interesting as it relieves pain by affecting the nerve cells. It’s used in form of a topical cream or patch.</w:t>
      </w:r>
    </w:p>
    <w:p w14:paraId="6ACB92C2" w14:textId="77777777" w:rsidR="006D231C" w:rsidRPr="00FF5ABB" w:rsidRDefault="006D231C" w:rsidP="006D231C">
      <w:pPr>
        <w:spacing w:line="360" w:lineRule="auto"/>
        <w:jc w:val="both"/>
        <w:rPr>
          <w:rFonts w:cstheme="minorHAnsi"/>
          <w:sz w:val="32"/>
          <w:lang w:val="en-US"/>
        </w:rPr>
      </w:pPr>
    </w:p>
    <w:p w14:paraId="1ECA03A8" w14:textId="1762F892"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AE6B0B6" wp14:editId="37B13DF8">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901420" w14:textId="77777777" w:rsidR="006326CA" w:rsidRPr="006326CA" w:rsidRDefault="006D231C" w:rsidP="006326CA">
      <w:pPr>
        <w:spacing w:line="360" w:lineRule="auto"/>
        <w:jc w:val="both"/>
        <w:rPr>
          <w:rFonts w:cstheme="minorHAnsi"/>
          <w:sz w:val="32"/>
          <w:lang w:val="en-US"/>
        </w:rPr>
      </w:pPr>
      <w:r w:rsidRPr="00FF5ABB">
        <w:rPr>
          <w:rFonts w:cstheme="minorHAnsi"/>
          <w:b/>
          <w:sz w:val="32"/>
          <w:lang w:val="en-US"/>
        </w:rPr>
        <w:t xml:space="preserve">S22 : </w:t>
      </w:r>
      <w:r w:rsidR="006326CA" w:rsidRPr="006326CA">
        <w:rPr>
          <w:rFonts w:cstheme="minorHAnsi"/>
          <w:sz w:val="32"/>
          <w:lang w:val="en-US"/>
        </w:rPr>
        <w:t xml:space="preserve">It stimulates the activation of certain nerve receptors that are involved in causing itching or stinging sensation. Capsaicin keeps the receptors activated for a long period of time. </w:t>
      </w:r>
    </w:p>
    <w:p w14:paraId="6560F886" w14:textId="77777777" w:rsidR="006326CA" w:rsidRPr="006326CA" w:rsidRDefault="006326CA" w:rsidP="006326CA">
      <w:pPr>
        <w:spacing w:line="360" w:lineRule="auto"/>
        <w:jc w:val="both"/>
        <w:rPr>
          <w:rFonts w:cstheme="minorHAnsi"/>
          <w:sz w:val="32"/>
          <w:lang w:val="en-US"/>
        </w:rPr>
      </w:pPr>
    </w:p>
    <w:p w14:paraId="25E61E1A" w14:textId="542B11E8" w:rsidR="006326CA" w:rsidRDefault="006326CA" w:rsidP="006326CA">
      <w:pPr>
        <w:spacing w:line="360" w:lineRule="auto"/>
        <w:jc w:val="both"/>
        <w:rPr>
          <w:rFonts w:cstheme="minorHAnsi"/>
          <w:sz w:val="32"/>
          <w:lang w:val="en-US"/>
        </w:rPr>
      </w:pPr>
      <w:r w:rsidRPr="006326CA">
        <w:rPr>
          <w:rFonts w:cstheme="minorHAnsi"/>
          <w:sz w:val="32"/>
          <w:lang w:val="en-US"/>
        </w:rPr>
        <w:t>After some time, the receptors’ ability to function is lost due to over-reception. So, these receptors also stop processing signals for pain induction.</w:t>
      </w:r>
    </w:p>
    <w:p w14:paraId="74047711" w14:textId="77777777" w:rsidR="006326CA" w:rsidRPr="00FF5ABB" w:rsidRDefault="006326CA"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74E2E81E" w:rsidR="006D231C" w:rsidRPr="00FF5ABB" w:rsidRDefault="00771B5E"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FEFABD4" wp14:editId="27741580">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FC1E4B" w14:textId="16F39387" w:rsidR="00B1034F"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6326CA" w:rsidRPr="006326CA">
        <w:rPr>
          <w:rFonts w:cstheme="minorHAnsi"/>
          <w:sz w:val="32"/>
          <w:lang w:val="en-US"/>
        </w:rPr>
        <w:t>When used on regular basis, this supplement helps numb the sensation of pain by overusing the receptors.</w:t>
      </w:r>
    </w:p>
    <w:p w14:paraId="196F61E2" w14:textId="610AEBA6" w:rsidR="006326CA" w:rsidRDefault="006326CA" w:rsidP="006D231C">
      <w:pPr>
        <w:spacing w:line="360" w:lineRule="auto"/>
        <w:jc w:val="both"/>
        <w:rPr>
          <w:rFonts w:cstheme="minorHAnsi"/>
          <w:sz w:val="32"/>
          <w:lang w:val="en-US"/>
        </w:rPr>
      </w:pPr>
    </w:p>
    <w:p w14:paraId="7AFF2341" w14:textId="77777777" w:rsidR="006326CA" w:rsidRPr="00FF5ABB" w:rsidRDefault="006326CA" w:rsidP="006D231C">
      <w:pPr>
        <w:spacing w:line="360" w:lineRule="auto"/>
        <w:jc w:val="both"/>
        <w:rPr>
          <w:rFonts w:cstheme="minorHAnsi"/>
          <w:sz w:val="32"/>
          <w:lang w:val="en-US"/>
        </w:rPr>
      </w:pP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70B3D601" w:rsidR="006D231C" w:rsidRDefault="006D231C" w:rsidP="006D231C">
      <w:pPr>
        <w:spacing w:line="360" w:lineRule="auto"/>
        <w:jc w:val="both"/>
        <w:rPr>
          <w:rFonts w:cstheme="minorHAnsi"/>
          <w:b/>
          <w:noProof/>
          <w:sz w:val="32"/>
          <w:lang w:val="en-MY" w:eastAsia="en-MY"/>
        </w:rPr>
      </w:pPr>
    </w:p>
    <w:p w14:paraId="3E25E8B0" w14:textId="77777777" w:rsidR="00086971" w:rsidRDefault="00086971" w:rsidP="006D231C">
      <w:pPr>
        <w:spacing w:line="360" w:lineRule="auto"/>
        <w:jc w:val="both"/>
        <w:rPr>
          <w:rFonts w:cstheme="minorHAnsi"/>
          <w:b/>
          <w:noProof/>
          <w:sz w:val="32"/>
          <w:lang w:val="en-MY" w:eastAsia="en-MY"/>
        </w:rPr>
      </w:pPr>
    </w:p>
    <w:p w14:paraId="68F1095D" w14:textId="291700D9" w:rsidR="00086971" w:rsidRPr="00FF5ABB" w:rsidRDefault="00086971" w:rsidP="006D231C">
      <w:pPr>
        <w:spacing w:line="360" w:lineRule="auto"/>
        <w:jc w:val="both"/>
        <w:rPr>
          <w:rFonts w:cstheme="minorHAnsi"/>
          <w:b/>
          <w:sz w:val="32"/>
          <w:lang w:val="en-US"/>
        </w:rPr>
      </w:pPr>
      <w:r>
        <w:rPr>
          <w:rFonts w:cstheme="minorHAnsi"/>
          <w:b/>
          <w:noProof/>
          <w:sz w:val="32"/>
          <w:lang w:val="en-MY" w:eastAsia="en-MY"/>
        </w:rPr>
        <w:lastRenderedPageBreak/>
        <w:pict w14:anchorId="3C9C6A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45pt">
            <v:imagedata r:id="rId29" o:title="7"/>
          </v:shape>
        </w:pict>
      </w:r>
    </w:p>
    <w:p w14:paraId="3D1F8C74" w14:textId="198B8FA4" w:rsidR="00CF3A90" w:rsidRDefault="006D231C" w:rsidP="006326CA">
      <w:pPr>
        <w:spacing w:line="360" w:lineRule="auto"/>
        <w:jc w:val="both"/>
        <w:rPr>
          <w:rFonts w:cstheme="minorHAnsi"/>
          <w:sz w:val="32"/>
          <w:lang w:val="en-US"/>
        </w:rPr>
      </w:pPr>
      <w:r w:rsidRPr="00FF5ABB">
        <w:rPr>
          <w:rFonts w:cstheme="minorHAnsi"/>
          <w:b/>
          <w:sz w:val="32"/>
          <w:lang w:val="en-US"/>
        </w:rPr>
        <w:t xml:space="preserve">S24 : </w:t>
      </w:r>
      <w:r w:rsidR="006326CA" w:rsidRPr="006326CA">
        <w:rPr>
          <w:rFonts w:cstheme="minorHAnsi"/>
          <w:sz w:val="32"/>
          <w:lang w:val="en-US"/>
        </w:rPr>
        <w:t>Capsaicin is effective in relieving pain that is caused due to rheumatoid arthritis, fibromyalgia and osteoarthritis. Its working is so intense that it can actually help lower the pain by 50% after just a month of usage.</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28A8F099" w:rsidR="00CF3A90" w:rsidRPr="00FF5ABB" w:rsidRDefault="00771B5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422D8EC" wp14:editId="7DD4AF28">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25FF8" w14:textId="3680D6C6" w:rsidR="00CF3A90" w:rsidRDefault="00CF3A90" w:rsidP="006326CA">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6326CA" w:rsidRPr="006326CA">
        <w:rPr>
          <w:rFonts w:cstheme="minorHAnsi"/>
          <w:sz w:val="32"/>
          <w:lang w:val="en-US"/>
        </w:rPr>
        <w:t>It also helps reduce pain which results from nerve damage as a result of diabetic neuropathy or HIV.</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9212AB2" w:rsidR="00CF3A90" w:rsidRPr="00FF5ABB" w:rsidRDefault="00771B5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86F9BFF" wp14:editId="6F7E1201">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E7F3E0" w14:textId="77777777" w:rsidR="006326CA" w:rsidRPr="006326CA" w:rsidRDefault="00CF3A90" w:rsidP="006326CA">
      <w:pPr>
        <w:spacing w:line="360" w:lineRule="auto"/>
        <w:jc w:val="both"/>
        <w:rPr>
          <w:rFonts w:cstheme="minorHAnsi"/>
          <w:b/>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6326CA" w:rsidRPr="006326CA">
        <w:rPr>
          <w:rFonts w:cstheme="minorHAnsi"/>
          <w:b/>
          <w:sz w:val="32"/>
          <w:lang w:val="en-US"/>
        </w:rPr>
        <w:t>Curcumin</w:t>
      </w:r>
    </w:p>
    <w:p w14:paraId="5683BEA7" w14:textId="77777777" w:rsidR="006326CA" w:rsidRPr="006326CA" w:rsidRDefault="006326CA" w:rsidP="006326CA">
      <w:pPr>
        <w:spacing w:line="360" w:lineRule="auto"/>
        <w:jc w:val="both"/>
        <w:rPr>
          <w:rFonts w:cstheme="minorHAnsi"/>
          <w:b/>
          <w:sz w:val="32"/>
          <w:lang w:val="en-US"/>
        </w:rPr>
      </w:pPr>
    </w:p>
    <w:p w14:paraId="50C6FD72" w14:textId="1735E430" w:rsidR="00CF3A90" w:rsidRPr="006326CA" w:rsidRDefault="006326CA" w:rsidP="006326CA">
      <w:pPr>
        <w:spacing w:line="360" w:lineRule="auto"/>
        <w:jc w:val="both"/>
        <w:rPr>
          <w:rFonts w:cstheme="minorHAnsi"/>
          <w:sz w:val="32"/>
          <w:lang w:val="en-US"/>
        </w:rPr>
      </w:pPr>
      <w:r w:rsidRPr="006326CA">
        <w:rPr>
          <w:rFonts w:cstheme="minorHAnsi"/>
          <w:sz w:val="32"/>
          <w:lang w:val="en-US"/>
        </w:rPr>
        <w:t>Curcumin is a chemical abundantly present in turmeric. Although turmeric is only used as a flavoring agent in cooking or to give color in cosmetics, it also has benefits for joint health. Curcumin reduces pain associated with rheumatoid arthritis and osteoarthritis.</w:t>
      </w:r>
    </w:p>
    <w:p w14:paraId="7CEC3900" w14:textId="0D53A9F7" w:rsidR="00CF3A90" w:rsidRDefault="00CF3A90" w:rsidP="00CF3A90">
      <w:pPr>
        <w:spacing w:line="360" w:lineRule="auto"/>
        <w:jc w:val="both"/>
        <w:rPr>
          <w:rFonts w:cstheme="minorHAnsi"/>
          <w:sz w:val="32"/>
          <w:lang w:val="en-US"/>
        </w:rPr>
      </w:pP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79D36183" w:rsidR="00CF3A90" w:rsidRPr="00FF5ABB" w:rsidRDefault="00771B5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50CB29" wp14:editId="6BC9BFD2">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6526C4" w14:textId="1784750B" w:rsidR="00CF3A90" w:rsidRDefault="00CF3A90" w:rsidP="00F5723E">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6326CA" w:rsidRPr="006326CA">
        <w:rPr>
          <w:rFonts w:cstheme="minorHAnsi"/>
          <w:sz w:val="32"/>
          <w:lang w:val="en-US"/>
        </w:rPr>
        <w:t>When the bursa swells and causes irritation of joints, curcumin can also aid in reducing swelling and inflammation in the region for smooth cushioning and improved mobility.</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3F8B61B" w:rsidR="00CF3A90" w:rsidRPr="00FF5ABB" w:rsidRDefault="00771B5E"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76EF736" wp14:editId="3454DB37">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66961A53"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6326CA" w:rsidRPr="006326CA">
        <w:rPr>
          <w:rFonts w:cstheme="minorHAnsi"/>
          <w:sz w:val="32"/>
          <w:lang w:val="en-US"/>
        </w:rPr>
        <w:t>It blocks the enzymes that are involved in formation of inflammatory mediators in the body.</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8691D63" w:rsidR="00B1417F" w:rsidRPr="00FF5ABB" w:rsidRDefault="00771B5E"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39915D1" wp14:editId="3BF19A31">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B147D2" w14:textId="77777777" w:rsidR="006326CA"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6326CA" w:rsidRPr="006326CA">
        <w:rPr>
          <w:rFonts w:cstheme="minorHAnsi"/>
          <w:sz w:val="32"/>
          <w:lang w:val="en-US"/>
        </w:rPr>
        <w:t>One of the targets of curcumin is COX-2, a mediator that is also target of many pain-relieving medicines. So, curcumin can act as an alternative to NSAIDS. Instead of reducing joint inflammation, this supplement actually prevents further inflammation. Patients suffering from knee osteoarthritis can benefit from this supplement.</w:t>
      </w:r>
    </w:p>
    <w:p w14:paraId="690FDFDB" w14:textId="77777777" w:rsidR="006326CA" w:rsidRDefault="006326CA" w:rsidP="00F67931">
      <w:pPr>
        <w:spacing w:line="360" w:lineRule="auto"/>
        <w:jc w:val="both"/>
        <w:rPr>
          <w:rFonts w:cstheme="minorHAnsi"/>
          <w:sz w:val="32"/>
          <w:lang w:val="en-US"/>
        </w:rPr>
      </w:pPr>
    </w:p>
    <w:p w14:paraId="1E9C4A6E" w14:textId="301D248C" w:rsidR="00A0163B" w:rsidRDefault="006326CA" w:rsidP="00F67931">
      <w:pPr>
        <w:spacing w:line="360" w:lineRule="auto"/>
        <w:jc w:val="both"/>
        <w:rPr>
          <w:rFonts w:cstheme="minorHAnsi"/>
          <w:sz w:val="32"/>
          <w:lang w:val="en-US"/>
        </w:rPr>
      </w:pPr>
      <w:r w:rsidRPr="006326CA">
        <w:rPr>
          <w:rFonts w:cstheme="minorHAnsi"/>
          <w:sz w:val="32"/>
          <w:lang w:val="en-US"/>
        </w:rPr>
        <w:t>In some cases of rheumatoid arthritis, curcumin actually tends to be more effective than NSAIDS.</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488F0A19" w:rsidR="00A0163B" w:rsidRPr="00FF5ABB" w:rsidRDefault="00771B5E" w:rsidP="00A0163B">
      <w:pPr>
        <w:spacing w:line="360" w:lineRule="auto"/>
        <w:jc w:val="both"/>
        <w:rPr>
          <w:rFonts w:cstheme="minorHAnsi"/>
          <w:b/>
          <w:sz w:val="32"/>
          <w:lang w:val="en-US"/>
        </w:rPr>
      </w:pPr>
      <w:r>
        <w:rPr>
          <w:rFonts w:cstheme="minorHAnsi"/>
          <w:b/>
          <w:noProof/>
          <w:sz w:val="32"/>
          <w:lang w:val="en-MY" w:eastAsia="en-MY"/>
        </w:rPr>
        <w:drawing>
          <wp:inline distT="0" distB="0" distL="0" distR="0" wp14:anchorId="32832FC2" wp14:editId="5501E06E">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E17D4A" w14:textId="77777777" w:rsidR="006326CA" w:rsidRPr="006326CA" w:rsidRDefault="00A0163B" w:rsidP="006326C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6326CA" w:rsidRPr="006326CA">
        <w:rPr>
          <w:rFonts w:cstheme="minorHAnsi"/>
          <w:b/>
          <w:sz w:val="32"/>
          <w:lang w:val="en-US"/>
        </w:rPr>
        <w:t>Omega 3s</w:t>
      </w:r>
    </w:p>
    <w:p w14:paraId="629049E9" w14:textId="77777777" w:rsidR="006326CA" w:rsidRPr="006326CA" w:rsidRDefault="006326CA" w:rsidP="006326CA">
      <w:pPr>
        <w:spacing w:line="360" w:lineRule="auto"/>
        <w:jc w:val="both"/>
        <w:rPr>
          <w:rFonts w:cstheme="minorHAnsi"/>
          <w:sz w:val="32"/>
          <w:lang w:val="en-US"/>
        </w:rPr>
      </w:pPr>
    </w:p>
    <w:p w14:paraId="0DD77545" w14:textId="54705B2A" w:rsidR="00A0163B" w:rsidRDefault="006326CA" w:rsidP="006326CA">
      <w:pPr>
        <w:spacing w:line="360" w:lineRule="auto"/>
        <w:jc w:val="both"/>
        <w:rPr>
          <w:rFonts w:cstheme="minorHAnsi"/>
          <w:sz w:val="32"/>
          <w:lang w:val="en-US"/>
        </w:rPr>
      </w:pPr>
      <w:r w:rsidRPr="006326CA">
        <w:rPr>
          <w:rFonts w:cstheme="minorHAnsi"/>
          <w:sz w:val="32"/>
          <w:lang w:val="en-US"/>
        </w:rPr>
        <w:t>Omega 3s are naturally found in fish oils and have been consumed for centuries for their benefits. One of the main benefits of omega 3s is pain relief.</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4E4432F8" w:rsidR="00A0163B" w:rsidRPr="00FF5ABB" w:rsidRDefault="00771B5E"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9643713" wp14:editId="2903E1DB">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438C9D39"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6326CA" w:rsidRPr="006326CA">
        <w:rPr>
          <w:rFonts w:cstheme="minorHAnsi"/>
          <w:sz w:val="32"/>
          <w:lang w:val="en-US"/>
        </w:rPr>
        <w:t>The two important omega 3s for relieving pain are DHA (docosahexaenoic acid) and EPA (eicosapentaenoic acid). Omega 3s have shown most effectiveness in relieving pain caused due to rheumatoid arthritis.</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0229D312" w:rsidR="00A0163B" w:rsidRPr="00FF5ABB" w:rsidRDefault="00771B5E"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9931C61" wp14:editId="532DB3C7">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12FC17" w14:textId="07092B51"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6326CA" w:rsidRPr="006326CA">
        <w:rPr>
          <w:rFonts w:cstheme="minorHAnsi"/>
          <w:sz w:val="32"/>
          <w:lang w:val="en-US"/>
        </w:rPr>
        <w:t>They don’t reverse joint damage or play a role in synthesis of new cartilage.  Instead, their only function is for pain relief.</w:t>
      </w:r>
    </w:p>
    <w:p w14:paraId="05CF760E" w14:textId="02F0B056" w:rsidR="006326CA" w:rsidRDefault="006326CA" w:rsidP="00F67931">
      <w:pPr>
        <w:spacing w:line="360" w:lineRule="auto"/>
        <w:jc w:val="both"/>
        <w:rPr>
          <w:rFonts w:cstheme="minorHAnsi"/>
          <w:sz w:val="32"/>
          <w:lang w:val="en-US"/>
        </w:rPr>
      </w:pPr>
    </w:p>
    <w:p w14:paraId="66A97E06" w14:textId="3CAEAD6B" w:rsidR="006326CA" w:rsidRDefault="006326CA" w:rsidP="00F67931">
      <w:pPr>
        <w:spacing w:line="360" w:lineRule="auto"/>
        <w:jc w:val="both"/>
        <w:rPr>
          <w:rFonts w:cstheme="minorHAnsi"/>
          <w:sz w:val="32"/>
          <w:lang w:val="en-US"/>
        </w:rPr>
      </w:pPr>
      <w:r w:rsidRPr="006326CA">
        <w:rPr>
          <w:rFonts w:cstheme="minorHAnsi"/>
          <w:sz w:val="32"/>
          <w:lang w:val="en-US"/>
        </w:rPr>
        <w:t>When omega 3s are taken as supplements, they get converted to resolvins in the body. These compounds are 10,000 times more effective than normal fatty acids.</w:t>
      </w:r>
    </w:p>
    <w:p w14:paraId="47989D3F" w14:textId="44D5614A" w:rsidR="00A0163B" w:rsidRDefault="00A0163B" w:rsidP="00F67931">
      <w:pPr>
        <w:spacing w:line="360" w:lineRule="auto"/>
        <w:jc w:val="both"/>
        <w:rPr>
          <w:rFonts w:cstheme="minorHAnsi"/>
          <w:sz w:val="32"/>
          <w:lang w:val="en-US"/>
        </w:rPr>
      </w:pP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352BC7EA" w:rsidR="00A0163B" w:rsidRPr="00FF5ABB" w:rsidRDefault="00771B5E"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BA12C7A" wp14:editId="4101CFCC">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4F2692" w14:textId="77777777" w:rsidR="006326CA" w:rsidRPr="006326CA" w:rsidRDefault="00A0163B" w:rsidP="006326C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6326CA" w:rsidRPr="006326CA">
        <w:rPr>
          <w:rFonts w:cstheme="minorHAnsi"/>
          <w:sz w:val="32"/>
          <w:lang w:val="en-US"/>
        </w:rPr>
        <w:t xml:space="preserve">They inhibit the functioning of immune system mediators that cause inflammation. </w:t>
      </w:r>
    </w:p>
    <w:p w14:paraId="5E876EF4" w14:textId="77777777" w:rsidR="006326CA" w:rsidRPr="006326CA" w:rsidRDefault="006326CA" w:rsidP="006326CA">
      <w:pPr>
        <w:spacing w:line="360" w:lineRule="auto"/>
        <w:jc w:val="both"/>
        <w:rPr>
          <w:rFonts w:cstheme="minorHAnsi"/>
          <w:sz w:val="32"/>
          <w:lang w:val="en-US"/>
        </w:rPr>
      </w:pPr>
    </w:p>
    <w:p w14:paraId="13CEF487" w14:textId="0CB85E29" w:rsidR="00A0163B" w:rsidRDefault="006326CA" w:rsidP="006326CA">
      <w:pPr>
        <w:spacing w:line="360" w:lineRule="auto"/>
        <w:jc w:val="both"/>
        <w:rPr>
          <w:rFonts w:cstheme="minorHAnsi"/>
          <w:sz w:val="32"/>
          <w:lang w:val="en-US"/>
        </w:rPr>
      </w:pPr>
      <w:r w:rsidRPr="006326CA">
        <w:rPr>
          <w:rFonts w:cstheme="minorHAnsi"/>
          <w:sz w:val="32"/>
          <w:lang w:val="en-US"/>
        </w:rPr>
        <w:t>For inflammation to occur, the body has its own on and off switch. Omega 3s inhibit the turning on of these switches so that the inflammatory pathway cannot proceed.</w:t>
      </w:r>
    </w:p>
    <w:p w14:paraId="47A857E4" w14:textId="2040ADD5" w:rsidR="00126B59" w:rsidRDefault="00126B59" w:rsidP="00F67931">
      <w:pPr>
        <w:spacing w:line="360" w:lineRule="auto"/>
        <w:jc w:val="both"/>
        <w:rPr>
          <w:rFonts w:cstheme="minorHAnsi"/>
          <w:sz w:val="32"/>
          <w:lang w:val="en-US"/>
        </w:rPr>
      </w:pPr>
    </w:p>
    <w:p w14:paraId="6C597C59" w14:textId="40045679" w:rsidR="00126B59" w:rsidRDefault="00126B59" w:rsidP="00F67931">
      <w:pPr>
        <w:spacing w:line="360" w:lineRule="auto"/>
        <w:jc w:val="both"/>
        <w:rPr>
          <w:rFonts w:cstheme="minorHAnsi"/>
          <w:sz w:val="32"/>
          <w:lang w:val="en-US"/>
        </w:rPr>
      </w:pPr>
    </w:p>
    <w:p w14:paraId="0176286B" w14:textId="2CF936C9" w:rsidR="00126B59" w:rsidRDefault="00126B59" w:rsidP="00F67931">
      <w:pPr>
        <w:spacing w:line="360" w:lineRule="auto"/>
        <w:jc w:val="both"/>
        <w:rPr>
          <w:rFonts w:cstheme="minorHAnsi"/>
          <w:sz w:val="32"/>
          <w:lang w:val="en-US"/>
        </w:rPr>
      </w:pPr>
    </w:p>
    <w:p w14:paraId="6FB79369" w14:textId="709F190B" w:rsidR="00126B59" w:rsidRDefault="00126B59" w:rsidP="00F67931">
      <w:pPr>
        <w:spacing w:line="360" w:lineRule="auto"/>
        <w:jc w:val="both"/>
        <w:rPr>
          <w:rFonts w:cstheme="minorHAnsi"/>
          <w:sz w:val="32"/>
          <w:lang w:val="en-US"/>
        </w:rPr>
      </w:pPr>
    </w:p>
    <w:p w14:paraId="2290A0D3" w14:textId="217692CD" w:rsidR="00126B59" w:rsidRDefault="00126B59" w:rsidP="00F67931">
      <w:pPr>
        <w:spacing w:line="360" w:lineRule="auto"/>
        <w:jc w:val="both"/>
        <w:rPr>
          <w:rFonts w:cstheme="minorHAnsi"/>
          <w:sz w:val="32"/>
          <w:lang w:val="en-US"/>
        </w:rPr>
      </w:pPr>
    </w:p>
    <w:p w14:paraId="5CEA7546" w14:textId="29A1DE1D" w:rsidR="00126B59" w:rsidRDefault="00126B59" w:rsidP="00F67931">
      <w:pPr>
        <w:spacing w:line="360" w:lineRule="auto"/>
        <w:jc w:val="both"/>
        <w:rPr>
          <w:rFonts w:cstheme="minorHAnsi"/>
          <w:sz w:val="32"/>
          <w:lang w:val="en-US"/>
        </w:rPr>
      </w:pPr>
    </w:p>
    <w:p w14:paraId="41D2D6A7" w14:textId="50818F85" w:rsidR="00126B59" w:rsidRDefault="00126B59" w:rsidP="00F67931">
      <w:pPr>
        <w:spacing w:line="360" w:lineRule="auto"/>
        <w:jc w:val="both"/>
        <w:rPr>
          <w:rFonts w:cstheme="minorHAnsi"/>
          <w:sz w:val="32"/>
          <w:lang w:val="en-US"/>
        </w:rPr>
      </w:pPr>
    </w:p>
    <w:p w14:paraId="156BCCC4" w14:textId="639B40CF" w:rsidR="00126B59" w:rsidRDefault="00126B59" w:rsidP="00F67931">
      <w:pPr>
        <w:spacing w:line="360" w:lineRule="auto"/>
        <w:jc w:val="both"/>
        <w:rPr>
          <w:rFonts w:cstheme="minorHAnsi"/>
          <w:sz w:val="32"/>
          <w:lang w:val="en-US"/>
        </w:rPr>
      </w:pPr>
    </w:p>
    <w:p w14:paraId="12E42B13" w14:textId="56552AED" w:rsidR="00126B59" w:rsidRDefault="00126B59" w:rsidP="00F67931">
      <w:pPr>
        <w:spacing w:line="360" w:lineRule="auto"/>
        <w:jc w:val="both"/>
        <w:rPr>
          <w:rFonts w:cstheme="minorHAnsi"/>
          <w:sz w:val="32"/>
          <w:lang w:val="en-US"/>
        </w:rPr>
      </w:pPr>
    </w:p>
    <w:p w14:paraId="2C72BDB1" w14:textId="39064553" w:rsidR="00126B59" w:rsidRPr="00FF5ABB" w:rsidRDefault="00771B5E" w:rsidP="00126B59">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09E4D21" wp14:editId="7F866075">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2FECAF" w14:textId="77777777" w:rsidR="006326CA" w:rsidRPr="006326CA" w:rsidRDefault="00126B59" w:rsidP="006326C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6326CA" w:rsidRPr="006326CA">
        <w:rPr>
          <w:rFonts w:cstheme="minorHAnsi"/>
          <w:b/>
          <w:sz w:val="32"/>
          <w:lang w:val="en-US"/>
        </w:rPr>
        <w:t>Hyaluronic Acid</w:t>
      </w:r>
    </w:p>
    <w:p w14:paraId="0297BDA9" w14:textId="77777777" w:rsidR="006326CA" w:rsidRPr="006326CA" w:rsidRDefault="006326CA" w:rsidP="006326CA">
      <w:pPr>
        <w:spacing w:line="360" w:lineRule="auto"/>
        <w:jc w:val="both"/>
        <w:rPr>
          <w:rFonts w:cstheme="minorHAnsi"/>
          <w:sz w:val="32"/>
          <w:lang w:val="en-US"/>
        </w:rPr>
      </w:pPr>
    </w:p>
    <w:p w14:paraId="1C5CBAB0" w14:textId="1253A5D5" w:rsidR="00126B59" w:rsidRDefault="006326CA" w:rsidP="006326CA">
      <w:pPr>
        <w:spacing w:line="360" w:lineRule="auto"/>
        <w:jc w:val="both"/>
        <w:rPr>
          <w:rFonts w:cstheme="minorHAnsi"/>
          <w:sz w:val="32"/>
          <w:lang w:val="en-US"/>
        </w:rPr>
      </w:pPr>
      <w:r w:rsidRPr="006326CA">
        <w:rPr>
          <w:rFonts w:cstheme="minorHAnsi"/>
          <w:sz w:val="32"/>
          <w:lang w:val="en-US"/>
        </w:rPr>
        <w:t>Hyaluronic acid is a component of synovial fluid which is present between joints and allows easy gliding of bones. In patients of rheumatoid arthritis, this component starts to break up and functioning of the fluid is affected.</w:t>
      </w:r>
    </w:p>
    <w:p w14:paraId="2E719DD3" w14:textId="57C081A4" w:rsidR="00126B59" w:rsidRDefault="00126B59" w:rsidP="00F67931">
      <w:pPr>
        <w:spacing w:line="360" w:lineRule="auto"/>
        <w:jc w:val="both"/>
        <w:rPr>
          <w:rFonts w:cstheme="minorHAnsi"/>
          <w:sz w:val="32"/>
          <w:lang w:val="en-US"/>
        </w:rPr>
      </w:pPr>
    </w:p>
    <w:p w14:paraId="0F3A5031" w14:textId="4B231296" w:rsidR="00126B59" w:rsidRDefault="00126B59" w:rsidP="00F67931">
      <w:pPr>
        <w:spacing w:line="360" w:lineRule="auto"/>
        <w:jc w:val="both"/>
        <w:rPr>
          <w:rFonts w:cstheme="minorHAnsi"/>
          <w:sz w:val="32"/>
          <w:lang w:val="en-US"/>
        </w:rPr>
      </w:pPr>
    </w:p>
    <w:p w14:paraId="1B8CD378" w14:textId="0499674F" w:rsidR="00126B59" w:rsidRDefault="00126B59" w:rsidP="00F67931">
      <w:pPr>
        <w:spacing w:line="360" w:lineRule="auto"/>
        <w:jc w:val="both"/>
        <w:rPr>
          <w:rFonts w:cstheme="minorHAnsi"/>
          <w:sz w:val="32"/>
          <w:lang w:val="en-US"/>
        </w:rPr>
      </w:pPr>
    </w:p>
    <w:p w14:paraId="0C1CE478" w14:textId="4B758DDC" w:rsidR="00126B59" w:rsidRDefault="00126B59" w:rsidP="00F67931">
      <w:pPr>
        <w:spacing w:line="360" w:lineRule="auto"/>
        <w:jc w:val="both"/>
        <w:rPr>
          <w:rFonts w:cstheme="minorHAnsi"/>
          <w:sz w:val="32"/>
          <w:lang w:val="en-US"/>
        </w:rPr>
      </w:pPr>
    </w:p>
    <w:p w14:paraId="77D00896" w14:textId="02E65044" w:rsidR="00126B59" w:rsidRDefault="00126B59" w:rsidP="00F67931">
      <w:pPr>
        <w:spacing w:line="360" w:lineRule="auto"/>
        <w:jc w:val="both"/>
        <w:rPr>
          <w:rFonts w:cstheme="minorHAnsi"/>
          <w:sz w:val="32"/>
          <w:lang w:val="en-US"/>
        </w:rPr>
      </w:pPr>
    </w:p>
    <w:p w14:paraId="58A1F839" w14:textId="58BC9366" w:rsidR="00126B59" w:rsidRDefault="00126B59" w:rsidP="00F67931">
      <w:pPr>
        <w:spacing w:line="360" w:lineRule="auto"/>
        <w:jc w:val="both"/>
        <w:rPr>
          <w:rFonts w:cstheme="minorHAnsi"/>
          <w:sz w:val="32"/>
          <w:lang w:val="en-US"/>
        </w:rPr>
      </w:pPr>
    </w:p>
    <w:p w14:paraId="556FA817" w14:textId="379053BF" w:rsidR="00126B59" w:rsidRDefault="00126B59" w:rsidP="00F67931">
      <w:pPr>
        <w:spacing w:line="360" w:lineRule="auto"/>
        <w:jc w:val="both"/>
        <w:rPr>
          <w:rFonts w:cstheme="minorHAnsi"/>
          <w:sz w:val="32"/>
          <w:lang w:val="en-US"/>
        </w:rPr>
      </w:pPr>
    </w:p>
    <w:p w14:paraId="36E9949D" w14:textId="39F716CA" w:rsidR="00126B59" w:rsidRDefault="00126B59" w:rsidP="00F67931">
      <w:pPr>
        <w:spacing w:line="360" w:lineRule="auto"/>
        <w:jc w:val="both"/>
        <w:rPr>
          <w:rFonts w:cstheme="minorHAnsi"/>
          <w:sz w:val="32"/>
          <w:lang w:val="en-US"/>
        </w:rPr>
      </w:pPr>
    </w:p>
    <w:p w14:paraId="57320F5C" w14:textId="36841D4E" w:rsidR="00126B59" w:rsidRDefault="00126B59" w:rsidP="00F67931">
      <w:pPr>
        <w:spacing w:line="360" w:lineRule="auto"/>
        <w:jc w:val="both"/>
        <w:rPr>
          <w:rFonts w:cstheme="minorHAnsi"/>
          <w:sz w:val="32"/>
          <w:lang w:val="en-US"/>
        </w:rPr>
      </w:pPr>
    </w:p>
    <w:p w14:paraId="10D16034" w14:textId="65DD8754" w:rsidR="00126B59" w:rsidRPr="00FF5ABB" w:rsidRDefault="00771B5E" w:rsidP="00126B59">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E9D88D7" wp14:editId="0B5E11B6">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6475F8" w14:textId="2B6BE333" w:rsidR="00126B59" w:rsidRPr="00FF5ABB" w:rsidRDefault="00126B59" w:rsidP="00126B59">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6326CA" w:rsidRPr="006326CA">
        <w:rPr>
          <w:rFonts w:cstheme="minorHAnsi"/>
          <w:sz w:val="32"/>
          <w:lang w:val="en-US"/>
        </w:rPr>
        <w:t>While its primary administration is through injections as a pain reliever, the same is also found in small doses in supplements. Research shows that low dioses of this acid can reduce chronic pain and joint stiffness, though results may vary from one person to the next.</w:t>
      </w:r>
    </w:p>
    <w:p w14:paraId="05650DDC" w14:textId="773D334E" w:rsidR="00126B59" w:rsidRDefault="00126B59" w:rsidP="00F67931">
      <w:pPr>
        <w:spacing w:line="360" w:lineRule="auto"/>
        <w:jc w:val="both"/>
        <w:rPr>
          <w:rFonts w:cstheme="minorHAnsi"/>
          <w:sz w:val="32"/>
          <w:lang w:val="en-US"/>
        </w:rPr>
      </w:pPr>
    </w:p>
    <w:p w14:paraId="01E62CAE" w14:textId="764CADB4" w:rsidR="00126B59" w:rsidRDefault="00126B59" w:rsidP="00F67931">
      <w:pPr>
        <w:spacing w:line="360" w:lineRule="auto"/>
        <w:jc w:val="both"/>
        <w:rPr>
          <w:rFonts w:cstheme="minorHAnsi"/>
          <w:sz w:val="32"/>
          <w:lang w:val="en-US"/>
        </w:rPr>
      </w:pPr>
    </w:p>
    <w:p w14:paraId="76B0CFD2" w14:textId="78219EC0" w:rsidR="00126B59" w:rsidRDefault="00126B59" w:rsidP="00F67931">
      <w:pPr>
        <w:spacing w:line="360" w:lineRule="auto"/>
        <w:jc w:val="both"/>
        <w:rPr>
          <w:rFonts w:cstheme="minorHAnsi"/>
          <w:sz w:val="32"/>
          <w:lang w:val="en-US"/>
        </w:rPr>
      </w:pPr>
    </w:p>
    <w:p w14:paraId="3CD42882" w14:textId="3222C756" w:rsidR="00126B59" w:rsidRDefault="00126B59" w:rsidP="00F67931">
      <w:pPr>
        <w:spacing w:line="360" w:lineRule="auto"/>
        <w:jc w:val="both"/>
        <w:rPr>
          <w:rFonts w:cstheme="minorHAnsi"/>
          <w:sz w:val="32"/>
          <w:lang w:val="en-US"/>
        </w:rPr>
      </w:pPr>
    </w:p>
    <w:p w14:paraId="7B460C59" w14:textId="4954B7EE" w:rsidR="00126B59" w:rsidRDefault="00126B59" w:rsidP="00F67931">
      <w:pPr>
        <w:spacing w:line="360" w:lineRule="auto"/>
        <w:jc w:val="both"/>
        <w:rPr>
          <w:rFonts w:cstheme="minorHAnsi"/>
          <w:sz w:val="32"/>
          <w:lang w:val="en-US"/>
        </w:rPr>
      </w:pPr>
    </w:p>
    <w:p w14:paraId="5220FA34" w14:textId="562B8770" w:rsidR="00126B59" w:rsidRDefault="00126B59" w:rsidP="00F67931">
      <w:pPr>
        <w:spacing w:line="360" w:lineRule="auto"/>
        <w:jc w:val="both"/>
        <w:rPr>
          <w:rFonts w:cstheme="minorHAnsi"/>
          <w:sz w:val="32"/>
          <w:lang w:val="en-US"/>
        </w:rPr>
      </w:pPr>
    </w:p>
    <w:p w14:paraId="5EF7B8C4" w14:textId="60781250" w:rsidR="00126B59" w:rsidRDefault="00126B59" w:rsidP="00F67931">
      <w:pPr>
        <w:spacing w:line="360" w:lineRule="auto"/>
        <w:jc w:val="both"/>
        <w:rPr>
          <w:rFonts w:cstheme="minorHAnsi"/>
          <w:sz w:val="32"/>
          <w:lang w:val="en-US"/>
        </w:rPr>
      </w:pPr>
    </w:p>
    <w:p w14:paraId="79638277" w14:textId="799115A6" w:rsidR="00126B59" w:rsidRDefault="00126B59" w:rsidP="00F67931">
      <w:pPr>
        <w:spacing w:line="360" w:lineRule="auto"/>
        <w:jc w:val="both"/>
        <w:rPr>
          <w:rFonts w:cstheme="minorHAnsi"/>
          <w:sz w:val="32"/>
          <w:lang w:val="en-US"/>
        </w:rPr>
      </w:pPr>
    </w:p>
    <w:p w14:paraId="4DF87C69" w14:textId="50C9B2C4" w:rsidR="00126B59" w:rsidRDefault="00126B59" w:rsidP="00F67931">
      <w:pPr>
        <w:spacing w:line="360" w:lineRule="auto"/>
        <w:jc w:val="both"/>
        <w:rPr>
          <w:rFonts w:cstheme="minorHAnsi"/>
          <w:sz w:val="32"/>
          <w:lang w:val="en-US"/>
        </w:rPr>
      </w:pPr>
    </w:p>
    <w:p w14:paraId="64DBF53F" w14:textId="655C6F3D" w:rsidR="00126B59" w:rsidRDefault="00126B59" w:rsidP="00F67931">
      <w:pPr>
        <w:spacing w:line="360" w:lineRule="auto"/>
        <w:jc w:val="both"/>
        <w:rPr>
          <w:rFonts w:cstheme="minorHAnsi"/>
          <w:sz w:val="32"/>
          <w:lang w:val="en-US"/>
        </w:rPr>
      </w:pPr>
    </w:p>
    <w:p w14:paraId="5F5A6416" w14:textId="3A2093CD" w:rsidR="00126B59" w:rsidRPr="00FF5ABB" w:rsidRDefault="00771B5E" w:rsidP="00126B59">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ED302E8" wp14:editId="7D44F817">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661737" w14:textId="77777777" w:rsidR="006326CA" w:rsidRPr="006326CA" w:rsidRDefault="00126B59" w:rsidP="006326C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6326CA" w:rsidRPr="006326CA">
        <w:rPr>
          <w:rFonts w:cstheme="minorHAnsi"/>
          <w:sz w:val="32"/>
          <w:lang w:val="en-US"/>
        </w:rPr>
        <w:t xml:space="preserve">You can take hyaluronic acid for knee osteoarthritis in the form of 50mg tablets twice a day with meals. If your case is more severe, your doctor may recommend an injection. </w:t>
      </w:r>
    </w:p>
    <w:p w14:paraId="4E955AFE" w14:textId="77777777" w:rsidR="006326CA" w:rsidRPr="006326CA" w:rsidRDefault="006326CA" w:rsidP="006326CA">
      <w:pPr>
        <w:spacing w:line="360" w:lineRule="auto"/>
        <w:jc w:val="both"/>
        <w:rPr>
          <w:rFonts w:cstheme="minorHAnsi"/>
          <w:sz w:val="32"/>
          <w:lang w:val="en-US"/>
        </w:rPr>
      </w:pPr>
    </w:p>
    <w:p w14:paraId="262472F2" w14:textId="52D09D16" w:rsidR="00126B59" w:rsidRDefault="006326CA" w:rsidP="006326CA">
      <w:pPr>
        <w:spacing w:line="360" w:lineRule="auto"/>
        <w:jc w:val="both"/>
        <w:rPr>
          <w:rFonts w:cstheme="minorHAnsi"/>
          <w:sz w:val="32"/>
          <w:lang w:val="en-US"/>
        </w:rPr>
      </w:pPr>
      <w:r w:rsidRPr="006326CA">
        <w:rPr>
          <w:rFonts w:cstheme="minorHAnsi"/>
          <w:sz w:val="32"/>
          <w:lang w:val="en-US"/>
        </w:rPr>
        <w:t>It incorporates into the synovial fluid and reduces friction between the bones, causing them to brush against each other swiftly. In this way, it reduces stiffness of joints and enhances mobility.</w:t>
      </w:r>
    </w:p>
    <w:p w14:paraId="33D07EA9" w14:textId="6097E85E" w:rsidR="00126B59" w:rsidRDefault="00126B59" w:rsidP="00F67931">
      <w:pPr>
        <w:spacing w:line="360" w:lineRule="auto"/>
        <w:jc w:val="both"/>
        <w:rPr>
          <w:rFonts w:cstheme="minorHAnsi"/>
          <w:sz w:val="32"/>
          <w:lang w:val="en-US"/>
        </w:rPr>
      </w:pPr>
    </w:p>
    <w:p w14:paraId="3EBA4939" w14:textId="0B97D8D7" w:rsidR="00126B59" w:rsidRDefault="00126B59" w:rsidP="00F67931">
      <w:pPr>
        <w:spacing w:line="360" w:lineRule="auto"/>
        <w:jc w:val="both"/>
        <w:rPr>
          <w:rFonts w:cstheme="minorHAnsi"/>
          <w:sz w:val="32"/>
          <w:lang w:val="en-US"/>
        </w:rPr>
      </w:pPr>
    </w:p>
    <w:p w14:paraId="5B666E5F" w14:textId="03A50A2F" w:rsidR="00126B59" w:rsidRDefault="00126B59" w:rsidP="00F67931">
      <w:pPr>
        <w:spacing w:line="360" w:lineRule="auto"/>
        <w:jc w:val="both"/>
        <w:rPr>
          <w:rFonts w:cstheme="minorHAnsi"/>
          <w:sz w:val="32"/>
          <w:lang w:val="en-US"/>
        </w:rPr>
      </w:pPr>
    </w:p>
    <w:p w14:paraId="6D844E1D" w14:textId="07B5B2B6" w:rsidR="00126B59" w:rsidRDefault="00126B59" w:rsidP="00F67931">
      <w:pPr>
        <w:spacing w:line="360" w:lineRule="auto"/>
        <w:jc w:val="both"/>
        <w:rPr>
          <w:rFonts w:cstheme="minorHAnsi"/>
          <w:sz w:val="32"/>
          <w:lang w:val="en-US"/>
        </w:rPr>
      </w:pPr>
    </w:p>
    <w:p w14:paraId="6095B37A" w14:textId="6A133479" w:rsidR="00126B59" w:rsidRDefault="00126B59" w:rsidP="00F67931">
      <w:pPr>
        <w:spacing w:line="360" w:lineRule="auto"/>
        <w:jc w:val="both"/>
        <w:rPr>
          <w:rFonts w:cstheme="minorHAnsi"/>
          <w:sz w:val="32"/>
          <w:lang w:val="en-US"/>
        </w:rPr>
      </w:pPr>
    </w:p>
    <w:p w14:paraId="7DD0E809" w14:textId="5262988E" w:rsidR="00126B59" w:rsidRDefault="00126B59" w:rsidP="00F67931">
      <w:pPr>
        <w:spacing w:line="360" w:lineRule="auto"/>
        <w:jc w:val="both"/>
        <w:rPr>
          <w:rFonts w:cstheme="minorHAnsi"/>
          <w:sz w:val="32"/>
          <w:lang w:val="en-US"/>
        </w:rPr>
      </w:pPr>
    </w:p>
    <w:p w14:paraId="2B836005" w14:textId="6A0770E3" w:rsidR="00126B59" w:rsidRDefault="00126B59" w:rsidP="00F67931">
      <w:pPr>
        <w:spacing w:line="360" w:lineRule="auto"/>
        <w:jc w:val="both"/>
        <w:rPr>
          <w:rFonts w:cstheme="minorHAnsi"/>
          <w:sz w:val="32"/>
          <w:lang w:val="en-US"/>
        </w:rPr>
      </w:pPr>
    </w:p>
    <w:p w14:paraId="3A82A2D6" w14:textId="40ADB493" w:rsidR="00126B59" w:rsidRDefault="00126B59" w:rsidP="00F67931">
      <w:pPr>
        <w:spacing w:line="360" w:lineRule="auto"/>
        <w:jc w:val="both"/>
        <w:rPr>
          <w:rFonts w:cstheme="minorHAnsi"/>
          <w:sz w:val="32"/>
          <w:lang w:val="en-US"/>
        </w:rPr>
      </w:pPr>
    </w:p>
    <w:p w14:paraId="62F53428" w14:textId="73DECAAE" w:rsidR="00126B59" w:rsidRDefault="00126B59" w:rsidP="00F67931">
      <w:pPr>
        <w:spacing w:line="360" w:lineRule="auto"/>
        <w:jc w:val="both"/>
        <w:rPr>
          <w:rFonts w:cstheme="minorHAnsi"/>
          <w:sz w:val="32"/>
          <w:lang w:val="en-US"/>
        </w:rPr>
      </w:pPr>
    </w:p>
    <w:p w14:paraId="6D3297A7" w14:textId="4E5AD5BB" w:rsidR="00126B59" w:rsidRPr="00FF5ABB" w:rsidRDefault="00771B5E" w:rsidP="00126B59">
      <w:pPr>
        <w:spacing w:line="360" w:lineRule="auto"/>
        <w:jc w:val="both"/>
        <w:rPr>
          <w:rFonts w:cstheme="minorHAnsi"/>
          <w:b/>
          <w:sz w:val="32"/>
          <w:lang w:val="en-US"/>
        </w:rPr>
      </w:pPr>
      <w:r>
        <w:rPr>
          <w:rFonts w:cstheme="minorHAnsi"/>
          <w:b/>
          <w:noProof/>
          <w:sz w:val="32"/>
          <w:lang w:val="en-MY" w:eastAsia="en-MY"/>
        </w:rPr>
        <w:drawing>
          <wp:inline distT="0" distB="0" distL="0" distR="0" wp14:anchorId="0DC6377C" wp14:editId="7082EBE8">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lide37.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12617B" w14:textId="14D89B18" w:rsidR="00126B59" w:rsidRDefault="00126B59"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6326CA" w:rsidRPr="006326CA">
        <w:rPr>
          <w:rFonts w:cstheme="minorHAnsi"/>
          <w:sz w:val="32"/>
          <w:lang w:val="en-US"/>
        </w:rPr>
        <w:t>Hyaluronic acid is especially used for the treatment of knee, hip and ankle arthritis as these are the regions where joints are extremely critical. The ball and socket joint in the hips that allows maximum mobility can often be affected due to arthritis.</w:t>
      </w:r>
    </w:p>
    <w:p w14:paraId="46EF396B" w14:textId="627A97B5" w:rsidR="00126B59" w:rsidRDefault="00126B59" w:rsidP="00F67931">
      <w:pPr>
        <w:spacing w:line="360" w:lineRule="auto"/>
        <w:jc w:val="both"/>
        <w:rPr>
          <w:rFonts w:cstheme="minorHAnsi"/>
          <w:sz w:val="32"/>
          <w:lang w:val="en-US"/>
        </w:rPr>
      </w:pPr>
    </w:p>
    <w:p w14:paraId="141AF2CB" w14:textId="68E108C5" w:rsidR="00126B59" w:rsidRDefault="00126B59" w:rsidP="00F67931">
      <w:pPr>
        <w:spacing w:line="360" w:lineRule="auto"/>
        <w:jc w:val="both"/>
        <w:rPr>
          <w:rFonts w:cstheme="minorHAnsi"/>
          <w:sz w:val="32"/>
          <w:lang w:val="en-US"/>
        </w:rPr>
      </w:pPr>
    </w:p>
    <w:p w14:paraId="1C1A6228" w14:textId="3B346449" w:rsidR="00126B59" w:rsidRDefault="00126B59" w:rsidP="00F67931">
      <w:pPr>
        <w:spacing w:line="360" w:lineRule="auto"/>
        <w:jc w:val="both"/>
        <w:rPr>
          <w:rFonts w:cstheme="minorHAnsi"/>
          <w:sz w:val="32"/>
          <w:lang w:val="en-US"/>
        </w:rPr>
      </w:pPr>
    </w:p>
    <w:p w14:paraId="63F8107F" w14:textId="3E9DB905" w:rsidR="00126B59" w:rsidRDefault="00126B59" w:rsidP="00F67931">
      <w:pPr>
        <w:spacing w:line="360" w:lineRule="auto"/>
        <w:jc w:val="both"/>
        <w:rPr>
          <w:rFonts w:cstheme="minorHAnsi"/>
          <w:sz w:val="32"/>
          <w:lang w:val="en-US"/>
        </w:rPr>
      </w:pPr>
    </w:p>
    <w:p w14:paraId="43CFC956" w14:textId="156BBDE3" w:rsidR="00126B59" w:rsidRDefault="00126B59" w:rsidP="00F67931">
      <w:pPr>
        <w:spacing w:line="360" w:lineRule="auto"/>
        <w:jc w:val="both"/>
        <w:rPr>
          <w:rFonts w:cstheme="minorHAnsi"/>
          <w:sz w:val="32"/>
          <w:lang w:val="en-US"/>
        </w:rPr>
      </w:pPr>
    </w:p>
    <w:p w14:paraId="6160788B" w14:textId="4CFD467C" w:rsidR="00126B59" w:rsidRDefault="00126B59" w:rsidP="00F67931">
      <w:pPr>
        <w:spacing w:line="360" w:lineRule="auto"/>
        <w:jc w:val="both"/>
        <w:rPr>
          <w:rFonts w:cstheme="minorHAnsi"/>
          <w:sz w:val="32"/>
          <w:lang w:val="en-US"/>
        </w:rPr>
      </w:pPr>
    </w:p>
    <w:p w14:paraId="2B85E2A8" w14:textId="4A55182E" w:rsidR="00126B59" w:rsidRDefault="00126B59" w:rsidP="00F67931">
      <w:pPr>
        <w:spacing w:line="360" w:lineRule="auto"/>
        <w:jc w:val="both"/>
        <w:rPr>
          <w:rFonts w:cstheme="minorHAnsi"/>
          <w:sz w:val="32"/>
          <w:lang w:val="en-US"/>
        </w:rPr>
      </w:pPr>
    </w:p>
    <w:p w14:paraId="3D8D6BB0" w14:textId="756903A5" w:rsidR="00126B59" w:rsidRDefault="00126B59" w:rsidP="00F67931">
      <w:pPr>
        <w:spacing w:line="360" w:lineRule="auto"/>
        <w:jc w:val="both"/>
        <w:rPr>
          <w:rFonts w:cstheme="minorHAnsi"/>
          <w:sz w:val="32"/>
          <w:lang w:val="en-US"/>
        </w:rPr>
      </w:pPr>
    </w:p>
    <w:p w14:paraId="58BDC06F" w14:textId="028C46F5" w:rsidR="00126B59" w:rsidRDefault="00126B59" w:rsidP="00F67931">
      <w:pPr>
        <w:spacing w:line="360" w:lineRule="auto"/>
        <w:jc w:val="both"/>
        <w:rPr>
          <w:rFonts w:cstheme="minorHAnsi"/>
          <w:sz w:val="32"/>
          <w:lang w:val="en-US"/>
        </w:rPr>
      </w:pPr>
    </w:p>
    <w:p w14:paraId="1B4C5C1C" w14:textId="6CC6F5AB" w:rsidR="00126B59" w:rsidRPr="00FF5ABB" w:rsidRDefault="00771B5E" w:rsidP="00126B59">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7CB84B4" wp14:editId="76CC43F3">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lide38.jpeg"/>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8AD64E" w14:textId="10B8DC2F" w:rsidR="00126B59" w:rsidRDefault="00126B59"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6326CA" w:rsidRPr="006326CA">
        <w:rPr>
          <w:rFonts w:cstheme="minorHAnsi"/>
          <w:sz w:val="32"/>
          <w:lang w:val="en-US"/>
        </w:rPr>
        <w:t>So this supplement helps rebuild the shock-absorbing fluid present in the joints and acts like grease in bones.</w:t>
      </w:r>
    </w:p>
    <w:p w14:paraId="50B59E0F" w14:textId="627D8A00" w:rsidR="00126B59" w:rsidRDefault="00126B59" w:rsidP="00F67931">
      <w:pPr>
        <w:spacing w:line="360" w:lineRule="auto"/>
        <w:jc w:val="both"/>
        <w:rPr>
          <w:rFonts w:cstheme="minorHAnsi"/>
          <w:sz w:val="32"/>
          <w:lang w:val="en-US"/>
        </w:rPr>
      </w:pPr>
    </w:p>
    <w:p w14:paraId="05241911" w14:textId="54E24657" w:rsidR="00126B59" w:rsidRDefault="00126B59" w:rsidP="00F67931">
      <w:pPr>
        <w:spacing w:line="360" w:lineRule="auto"/>
        <w:jc w:val="both"/>
        <w:rPr>
          <w:rFonts w:cstheme="minorHAnsi"/>
          <w:sz w:val="32"/>
          <w:lang w:val="en-US"/>
        </w:rPr>
      </w:pPr>
    </w:p>
    <w:p w14:paraId="07B1550B" w14:textId="39184DE1" w:rsidR="00126B59" w:rsidRDefault="00126B59" w:rsidP="00F67931">
      <w:pPr>
        <w:spacing w:line="360" w:lineRule="auto"/>
        <w:jc w:val="both"/>
        <w:rPr>
          <w:rFonts w:cstheme="minorHAnsi"/>
          <w:sz w:val="32"/>
          <w:lang w:val="en-US"/>
        </w:rPr>
      </w:pPr>
    </w:p>
    <w:p w14:paraId="74708421" w14:textId="1B89EC90" w:rsidR="00126B59" w:rsidRDefault="00126B59" w:rsidP="00F67931">
      <w:pPr>
        <w:spacing w:line="360" w:lineRule="auto"/>
        <w:jc w:val="both"/>
        <w:rPr>
          <w:rFonts w:cstheme="minorHAnsi"/>
          <w:sz w:val="32"/>
          <w:lang w:val="en-US"/>
        </w:rPr>
      </w:pPr>
    </w:p>
    <w:p w14:paraId="15450C7C" w14:textId="14FC9F0E" w:rsidR="00126B59" w:rsidRDefault="00126B59" w:rsidP="00F67931">
      <w:pPr>
        <w:spacing w:line="360" w:lineRule="auto"/>
        <w:jc w:val="both"/>
        <w:rPr>
          <w:rFonts w:cstheme="minorHAnsi"/>
          <w:sz w:val="32"/>
          <w:lang w:val="en-US"/>
        </w:rPr>
      </w:pPr>
    </w:p>
    <w:p w14:paraId="3A6EA3CB" w14:textId="418E7611" w:rsidR="00126B59" w:rsidRDefault="00126B59" w:rsidP="00F67931">
      <w:pPr>
        <w:spacing w:line="360" w:lineRule="auto"/>
        <w:jc w:val="both"/>
        <w:rPr>
          <w:rFonts w:cstheme="minorHAnsi"/>
          <w:sz w:val="32"/>
          <w:lang w:val="en-US"/>
        </w:rPr>
      </w:pPr>
    </w:p>
    <w:p w14:paraId="1154436B" w14:textId="68AB2028" w:rsidR="00126B59" w:rsidRDefault="00126B59" w:rsidP="00F67931">
      <w:pPr>
        <w:spacing w:line="360" w:lineRule="auto"/>
        <w:jc w:val="both"/>
        <w:rPr>
          <w:rFonts w:cstheme="minorHAnsi"/>
          <w:sz w:val="32"/>
          <w:lang w:val="en-US"/>
        </w:rPr>
      </w:pPr>
    </w:p>
    <w:p w14:paraId="07FD98E5" w14:textId="26DF2E0F" w:rsidR="00126B59" w:rsidRDefault="00126B59" w:rsidP="00F67931">
      <w:pPr>
        <w:spacing w:line="360" w:lineRule="auto"/>
        <w:jc w:val="both"/>
        <w:rPr>
          <w:rFonts w:cstheme="minorHAnsi"/>
          <w:sz w:val="32"/>
          <w:lang w:val="en-US"/>
        </w:rPr>
      </w:pPr>
    </w:p>
    <w:p w14:paraId="5AF6B703" w14:textId="45D7C575" w:rsidR="00126B59" w:rsidRDefault="00126B59" w:rsidP="00F67931">
      <w:pPr>
        <w:spacing w:line="360" w:lineRule="auto"/>
        <w:jc w:val="both"/>
        <w:rPr>
          <w:rFonts w:cstheme="minorHAnsi"/>
          <w:sz w:val="32"/>
          <w:lang w:val="en-US"/>
        </w:rPr>
      </w:pPr>
    </w:p>
    <w:p w14:paraId="1459965A" w14:textId="588507C6" w:rsidR="00126B59" w:rsidRPr="00FF5ABB" w:rsidRDefault="00771B5E" w:rsidP="00126B59">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2882A66" wp14:editId="039B65B2">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Slide39.jpeg"/>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BEEB68" w14:textId="1E1EDCE9" w:rsidR="00126B59" w:rsidRPr="00FF5ABB" w:rsidRDefault="00126B59"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39</w:t>
      </w:r>
      <w:r w:rsidRPr="00FF5ABB">
        <w:rPr>
          <w:rFonts w:cstheme="minorHAnsi"/>
          <w:b/>
          <w:sz w:val="32"/>
          <w:lang w:val="en-US"/>
        </w:rPr>
        <w:t xml:space="preserve"> : </w:t>
      </w:r>
      <w:r w:rsidR="006326CA" w:rsidRPr="006326CA">
        <w:rPr>
          <w:rFonts w:cstheme="minorHAnsi"/>
          <w:sz w:val="32"/>
          <w:lang w:val="en-US"/>
        </w:rPr>
        <w:t>Hyaluronic acid injections are prescribed for patients when pain from knee arthritis can no longer be controlled by anti-inflammatory drugs and NSAIDS.</w:t>
      </w:r>
    </w:p>
    <w:sectPr w:rsidR="00126B59"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5F6548" w14:textId="77777777" w:rsidR="00770788" w:rsidRDefault="00770788" w:rsidP="00933209">
      <w:r>
        <w:separator/>
      </w:r>
    </w:p>
  </w:endnote>
  <w:endnote w:type="continuationSeparator" w:id="0">
    <w:p w14:paraId="12D883DE" w14:textId="77777777" w:rsidR="00770788" w:rsidRDefault="00770788"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0A4780" w14:textId="77777777" w:rsidR="00770788" w:rsidRDefault="00770788" w:rsidP="00933209">
      <w:r>
        <w:separator/>
      </w:r>
    </w:p>
  </w:footnote>
  <w:footnote w:type="continuationSeparator" w:id="0">
    <w:p w14:paraId="24B1B611" w14:textId="77777777" w:rsidR="00770788" w:rsidRDefault="00770788"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86971"/>
    <w:rsid w:val="000B2C1F"/>
    <w:rsid w:val="000E3113"/>
    <w:rsid w:val="00126B59"/>
    <w:rsid w:val="00174ACB"/>
    <w:rsid w:val="001D3DF9"/>
    <w:rsid w:val="002664CF"/>
    <w:rsid w:val="002D68DA"/>
    <w:rsid w:val="002E48D2"/>
    <w:rsid w:val="00390317"/>
    <w:rsid w:val="003A0683"/>
    <w:rsid w:val="003B5AE8"/>
    <w:rsid w:val="003C206C"/>
    <w:rsid w:val="004958CB"/>
    <w:rsid w:val="004A5401"/>
    <w:rsid w:val="0050095B"/>
    <w:rsid w:val="0050304B"/>
    <w:rsid w:val="00504CCB"/>
    <w:rsid w:val="00533D4F"/>
    <w:rsid w:val="00547615"/>
    <w:rsid w:val="00586881"/>
    <w:rsid w:val="005B2386"/>
    <w:rsid w:val="005E5BD6"/>
    <w:rsid w:val="0061575C"/>
    <w:rsid w:val="006326CA"/>
    <w:rsid w:val="006A1A85"/>
    <w:rsid w:val="006D231C"/>
    <w:rsid w:val="006E52C1"/>
    <w:rsid w:val="006F18C6"/>
    <w:rsid w:val="00705B4F"/>
    <w:rsid w:val="00744B7B"/>
    <w:rsid w:val="0075573F"/>
    <w:rsid w:val="00770788"/>
    <w:rsid w:val="00771B5E"/>
    <w:rsid w:val="00796E18"/>
    <w:rsid w:val="00836AEF"/>
    <w:rsid w:val="00857B42"/>
    <w:rsid w:val="0089252E"/>
    <w:rsid w:val="00897A01"/>
    <w:rsid w:val="008A5156"/>
    <w:rsid w:val="008D1FB7"/>
    <w:rsid w:val="008E3DE1"/>
    <w:rsid w:val="00933209"/>
    <w:rsid w:val="0097396D"/>
    <w:rsid w:val="00973EAA"/>
    <w:rsid w:val="00A0163B"/>
    <w:rsid w:val="00A86F21"/>
    <w:rsid w:val="00B01249"/>
    <w:rsid w:val="00B1034F"/>
    <w:rsid w:val="00B1417F"/>
    <w:rsid w:val="00B41BA7"/>
    <w:rsid w:val="00B92EB7"/>
    <w:rsid w:val="00BF135B"/>
    <w:rsid w:val="00C77717"/>
    <w:rsid w:val="00C87F49"/>
    <w:rsid w:val="00CB593B"/>
    <w:rsid w:val="00CF3A90"/>
    <w:rsid w:val="00D7244C"/>
    <w:rsid w:val="00D95636"/>
    <w:rsid w:val="00E04FCA"/>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theme" Target="theme/theme1.xml"/><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39</Pages>
  <Words>1390</Words>
  <Characters>7924</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2019-01-26T10:12:00Z</dcterms:created>
  <dcterms:modified xsi:type="dcterms:W3CDTF">2019-01-26T10:12:00Z</dcterms:modified>
</cp:coreProperties>
</file>