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BF20FF">
      <w:bookmarkStart w:id="0" w:name="_GoBack"/>
      <w:bookmarkEnd w:id="0"/>
      <w:r>
        <w:t xml:space="preserve">Facebook Messenger Bot Unleashed </w:t>
      </w:r>
    </w:p>
    <w:p w:rsidR="00000000" w:rsidRDefault="00BF20FF">
      <w:r>
        <w:t xml:space="preserve">How to leverage this exciting, emerging platform to grow your target audience </w:t>
      </w:r>
    </w:p>
    <w:p w:rsidR="00000000" w:rsidRDefault="00BF20FF"/>
    <w:p w:rsidR="00000000" w:rsidRDefault="00BF20FF">
      <w:r>
        <w:t>MINDMAP</w:t>
      </w:r>
    </w:p>
    <w:p w:rsidR="00000000" w:rsidRDefault="00BF20FF"/>
    <w:p w:rsidR="00000000" w:rsidRDefault="00BF20FF"/>
    <w:p w:rsidR="00000000" w:rsidRDefault="00BF20FF">
      <w:r>
        <w:rPr>
          <w:b/>
          <w:bCs/>
        </w:rPr>
        <w:t xml:space="preserve">What Is Facebook Messenger And How Can It Help Businesses? </w:t>
      </w:r>
    </w:p>
    <w:p w:rsidR="00000000" w:rsidRDefault="00BF20FF">
      <w:r>
        <w:rPr>
          <w:rFonts w:eastAsia="Liberation Serif" w:cs="Liberation Serif"/>
        </w:rPr>
        <w:t xml:space="preserve"> </w:t>
      </w:r>
    </w:p>
    <w:p w:rsidR="00000000" w:rsidRDefault="00BF20FF">
      <w:r>
        <w:rPr>
          <w:rFonts w:eastAsia="Liberation Serif" w:cs="Liberation Serif"/>
        </w:rPr>
        <w:t xml:space="preserve">ADD to transcription:  3.5 times more likely to open Messenger Update </w:t>
      </w:r>
      <w:r>
        <w:rPr>
          <w:rFonts w:eastAsia="Liberation Serif" w:cs="Liberation Serif"/>
        </w:rPr>
        <w:t>than Commercial emails</w:t>
      </w:r>
    </w:p>
    <w:p w:rsidR="00000000" w:rsidRDefault="00BF20FF">
      <w:r>
        <w:rPr>
          <w:rFonts w:eastAsia="Liberation Serif" w:cs="Liberation Serif"/>
        </w:rPr>
        <w:br/>
        <w:t xml:space="preserve">Saves time on Customer Service </w:t>
      </w:r>
    </w:p>
    <w:p w:rsidR="00000000" w:rsidRDefault="00BF20FF">
      <w:r>
        <w:rPr>
          <w:rFonts w:eastAsia="Liberation Serif" w:cs="Liberation Serif"/>
        </w:rPr>
        <w:br/>
        <w:t>Offer customer service 24/7</w:t>
      </w:r>
    </w:p>
    <w:p w:rsidR="00000000" w:rsidRDefault="00BF20FF">
      <w:pPr>
        <w:rPr>
          <w:rFonts w:eastAsia="Liberation Serif" w:cs="Liberation Serif"/>
        </w:rPr>
      </w:pPr>
    </w:p>
    <w:p w:rsidR="00000000" w:rsidRDefault="00BF20FF">
      <w:r>
        <w:rPr>
          <w:rFonts w:eastAsia="Liberation Serif" w:cs="Liberation Serif"/>
        </w:rPr>
        <w:t>Walk prospects through automated SALES FUNNEL – can lead to conversion</w:t>
      </w:r>
    </w:p>
    <w:p w:rsidR="00000000" w:rsidRDefault="00BF20FF">
      <w:pPr>
        <w:rPr>
          <w:rFonts w:eastAsia="Liberation Serif" w:cs="Liberation Serif"/>
        </w:rPr>
      </w:pPr>
    </w:p>
    <w:p w:rsidR="00000000" w:rsidRDefault="00BF20FF">
      <w:r>
        <w:rPr>
          <w:rFonts w:eastAsia="Liberation Serif" w:cs="Liberation Serif"/>
        </w:rPr>
        <w:t>Less customer drop off since AD opens into messenger and filters inquiries which can lead to sales</w:t>
      </w:r>
      <w:r>
        <w:rPr>
          <w:rFonts w:eastAsia="Liberation Serif" w:cs="Liberation Serif"/>
        </w:rPr>
        <w:t xml:space="preserve"> page – everything is done on Messenger so you can convert your leads when they are HOTTEST</w:t>
      </w:r>
    </w:p>
    <w:p w:rsidR="00000000" w:rsidRDefault="00BF20FF">
      <w:pPr>
        <w:rPr>
          <w:rFonts w:eastAsia="Liberation Serif" w:cs="Liberation Serif"/>
        </w:rPr>
      </w:pPr>
    </w:p>
    <w:p w:rsidR="00000000" w:rsidRDefault="00BF20FF">
      <w:r>
        <w:rPr>
          <w:rFonts w:eastAsia="Liberation Serif" w:cs="Liberation Serif"/>
        </w:rPr>
        <w:t>Use FB Messenger chat bot to reengage existing customers or prospects (like sending an email to someone who filled out a shopping cart)</w:t>
      </w:r>
    </w:p>
    <w:p w:rsidR="00000000" w:rsidRDefault="00BF20FF">
      <w:pPr>
        <w:rPr>
          <w:rFonts w:eastAsia="Liberation Serif" w:cs="Liberation Serif"/>
        </w:rPr>
      </w:pPr>
    </w:p>
    <w:p w:rsidR="00000000" w:rsidRDefault="00BF20FF">
      <w:r>
        <w:rPr>
          <w:rFonts w:eastAsia="Liberation Serif" w:cs="Liberation Serif"/>
        </w:rPr>
        <w:t>More Direct</w:t>
      </w:r>
    </w:p>
    <w:p w:rsidR="00000000" w:rsidRDefault="00BF20FF">
      <w:pPr>
        <w:rPr>
          <w:rFonts w:eastAsia="Liberation Serif" w:cs="Liberation Serif"/>
        </w:rPr>
      </w:pPr>
    </w:p>
    <w:p w:rsidR="00000000" w:rsidRDefault="00BF20FF">
      <w:r>
        <w:rPr>
          <w:rFonts w:eastAsia="Liberation Serif" w:cs="Liberation Serif"/>
        </w:rPr>
        <w:t xml:space="preserve">Inbound </w:t>
      </w:r>
    </w:p>
    <w:p w:rsidR="00000000" w:rsidRDefault="00BF20FF">
      <w:r>
        <w:rPr>
          <w:rFonts w:eastAsia="Liberation Serif" w:cs="Liberation Serif"/>
        </w:rPr>
        <w:br/>
        <w:t>Eve</w:t>
      </w:r>
      <w:r>
        <w:rPr>
          <w:rFonts w:eastAsia="Liberation Serif" w:cs="Liberation Serif"/>
        </w:rPr>
        <w:t>nt-specific</w:t>
      </w:r>
    </w:p>
    <w:p w:rsidR="00000000" w:rsidRDefault="00BF20FF">
      <w:r>
        <w:rPr>
          <w:rFonts w:eastAsia="Liberation Serif" w:cs="Liberation Serif"/>
        </w:rPr>
        <w:br/>
        <w:t>All these factors add to increased value/qualification of prospect and increases chance of conversion tremendously</w:t>
      </w:r>
    </w:p>
    <w:p w:rsidR="00000000" w:rsidRDefault="00BF20FF">
      <w:r>
        <w:rPr>
          <w:rFonts w:eastAsia="Liberation Serif" w:cs="Liberation Serif"/>
        </w:rPr>
        <w:br/>
        <w:t>All these factors also increases chances of BRAND EQUITY building quite a bit.</w:t>
      </w:r>
    </w:p>
    <w:p w:rsidR="00000000" w:rsidRDefault="00BF20FF"/>
    <w:p w:rsidR="00000000" w:rsidRDefault="00BF20FF"/>
    <w:p w:rsidR="00000000" w:rsidRDefault="00BF20FF">
      <w:r>
        <w:rPr>
          <w:b/>
          <w:bCs/>
        </w:rPr>
        <w:t>A more in-depth look at FB messenger bots</w:t>
      </w:r>
    </w:p>
    <w:p w:rsidR="00000000" w:rsidRDefault="00BF20FF"/>
    <w:p w:rsidR="00000000" w:rsidRDefault="00BF20FF"/>
    <w:p w:rsidR="00000000" w:rsidRDefault="00BF20FF">
      <w:r>
        <w:t>Fa</w:t>
      </w:r>
      <w:r>
        <w:t xml:space="preserve">cebook Messenger bot common features </w:t>
      </w:r>
    </w:p>
    <w:p w:rsidR="00000000" w:rsidRDefault="00BF20FF"/>
    <w:p w:rsidR="00000000" w:rsidRDefault="00BF20FF"/>
    <w:p w:rsidR="00000000" w:rsidRDefault="00BF20FF">
      <w:r>
        <w:t xml:space="preserve">Facebook Messenger bot limitations </w:t>
      </w:r>
    </w:p>
    <w:p w:rsidR="00000000" w:rsidRDefault="00BF20FF"/>
    <w:p w:rsidR="00000000" w:rsidRDefault="00BF20FF">
      <w:r>
        <w:rPr>
          <w:b/>
          <w:bCs/>
        </w:rPr>
        <w:t>How Can Facebook Messenger Bots Grow Your Audience?</w:t>
      </w:r>
    </w:p>
    <w:p w:rsidR="00000000" w:rsidRDefault="00BF20FF"/>
    <w:p w:rsidR="00000000" w:rsidRDefault="00BF20FF">
      <w:r>
        <w:t xml:space="preserve">Bot-based traffic recruitment, comment, and profile-based messenger recruitment </w:t>
      </w:r>
    </w:p>
    <w:p w:rsidR="00000000" w:rsidRDefault="00BF20FF"/>
    <w:p w:rsidR="00000000" w:rsidRDefault="00BF20FF">
      <w:r>
        <w:t>Use it to qualify prospects from your Facebo</w:t>
      </w:r>
      <w:r>
        <w:t>ok page</w:t>
      </w:r>
    </w:p>
    <w:p w:rsidR="00000000" w:rsidRDefault="00BF20FF"/>
    <w:p w:rsidR="00000000" w:rsidRDefault="00BF20FF">
      <w:r>
        <w:t xml:space="preserve">Use it as “info delivery” platform for your comments’ call to action </w:t>
      </w:r>
    </w:p>
    <w:p w:rsidR="00000000" w:rsidRDefault="00BF20FF">
      <w:r>
        <w:lastRenderedPageBreak/>
        <w:t>- FB comments plugin</w:t>
      </w:r>
    </w:p>
    <w:p w:rsidR="00000000" w:rsidRDefault="00BF20FF">
      <w:r>
        <w:t>- FB groups</w:t>
      </w:r>
    </w:p>
    <w:p w:rsidR="00000000" w:rsidRDefault="00BF20FF">
      <w:r>
        <w:t>- FB pages</w:t>
      </w:r>
    </w:p>
    <w:p w:rsidR="00000000" w:rsidRDefault="00BF20FF">
      <w:r>
        <w:rPr>
          <w:rFonts w:eastAsia="Liberation Serif" w:cs="Liberation Serif"/>
        </w:rPr>
        <w:t xml:space="preserve"> </w:t>
      </w:r>
    </w:p>
    <w:p w:rsidR="00000000" w:rsidRDefault="00BF20FF"/>
    <w:p w:rsidR="00000000" w:rsidRDefault="00BF20FF">
      <w:r>
        <w:rPr>
          <w:b/>
          <w:bCs/>
        </w:rPr>
        <w:t>Th</w:t>
      </w:r>
      <w:r>
        <w:rPr>
          <w:b/>
          <w:bCs/>
        </w:rPr>
        <w:t>e Dos and Don’ts of Marketing Through Messenger Bot</w:t>
      </w:r>
      <w:r>
        <w:rPr>
          <w:b/>
          <w:bCs/>
        </w:rPr>
        <w:t>s</w:t>
      </w:r>
    </w:p>
    <w:p w:rsidR="00000000" w:rsidRDefault="00BF20FF"/>
    <w:p w:rsidR="00000000" w:rsidRDefault="00BF20FF">
      <w:r>
        <w:t>Messenger bot etiquette</w:t>
      </w:r>
    </w:p>
    <w:p w:rsidR="00000000" w:rsidRDefault="00BF20FF">
      <w:r>
        <w:t>- don’t use it to reach out first – you can get ba</w:t>
      </w:r>
      <w:r>
        <w:t>nned</w:t>
      </w:r>
    </w:p>
    <w:p w:rsidR="00000000" w:rsidRDefault="00BF20FF"/>
    <w:p w:rsidR="00000000" w:rsidRDefault="00BF20FF">
      <w:r>
        <w:t>How to avoid spamming</w:t>
      </w:r>
    </w:p>
    <w:p w:rsidR="00000000" w:rsidRDefault="00BF20FF">
      <w:r>
        <w:t>- 24 hour plus 1 rule</w:t>
      </w:r>
    </w:p>
    <w:p w:rsidR="00000000" w:rsidRDefault="00BF20FF">
      <w:r>
        <w:t>- keep it strictly related to business</w:t>
      </w:r>
    </w:p>
    <w:p w:rsidR="00000000" w:rsidRDefault="00BF20FF">
      <w:r>
        <w:t>- always add value</w:t>
      </w:r>
    </w:p>
    <w:p w:rsidR="00000000" w:rsidRDefault="00BF20FF">
      <w:r>
        <w:t>- Let your customer LEAD – call them to action – don’t take the lead besides follow up</w:t>
      </w:r>
    </w:p>
    <w:p w:rsidR="00000000" w:rsidRDefault="00BF20FF"/>
    <w:p w:rsidR="00000000" w:rsidRDefault="00BF20FF">
      <w:r>
        <w:t>How to qualify traffic</w:t>
      </w:r>
    </w:p>
    <w:p w:rsidR="00000000" w:rsidRDefault="00BF20FF">
      <w:r>
        <w:rPr>
          <w:rFonts w:eastAsia="Liberation Serif" w:cs="Liberation Serif"/>
        </w:rPr>
        <w:t>- Target only niche-specific pages</w:t>
      </w:r>
    </w:p>
    <w:p w:rsidR="00000000" w:rsidRDefault="00BF20FF">
      <w:r>
        <w:rPr>
          <w:rFonts w:eastAsia="Liberation Serif" w:cs="Liberation Serif"/>
        </w:rPr>
        <w:t xml:space="preserve">- </w:t>
      </w:r>
      <w:r>
        <w:rPr>
          <w:rFonts w:eastAsia="Liberation Serif" w:cs="Liberation Serif"/>
        </w:rPr>
        <w:t>Target only niche-specific groups</w:t>
      </w:r>
    </w:p>
    <w:p w:rsidR="00000000" w:rsidRDefault="00BF20FF">
      <w:r>
        <w:rPr>
          <w:rFonts w:eastAsia="Liberation Serif" w:cs="Liberation Serif"/>
        </w:rPr>
        <w:t>- This leads to targeted eyeballs to your page</w:t>
      </w:r>
    </w:p>
    <w:p w:rsidR="00000000" w:rsidRDefault="00BF20FF">
      <w:r>
        <w:rPr>
          <w:rFonts w:eastAsia="Liberation Serif" w:cs="Liberation Serif"/>
        </w:rPr>
        <w:t xml:space="preserve">- Use your page to call visitors to action </w:t>
      </w:r>
    </w:p>
    <w:p w:rsidR="00000000" w:rsidRDefault="00BF20FF">
      <w:pPr>
        <w:rPr>
          <w:rFonts w:eastAsia="Liberation Serif" w:cs="Liberation Serif"/>
        </w:rPr>
      </w:pPr>
    </w:p>
    <w:p w:rsidR="00000000" w:rsidRDefault="00BF20FF">
      <w:r>
        <w:rPr>
          <w:rFonts w:eastAsia="Liberation Serif" w:cs="Liberation Serif"/>
        </w:rPr>
        <w:t>Do Pump as Much Traffic to Pages that have your chatbot link</w:t>
      </w:r>
    </w:p>
    <w:p w:rsidR="00000000" w:rsidRDefault="00BF20FF">
      <w:pPr>
        <w:rPr>
          <w:rFonts w:eastAsia="Liberation Serif" w:cs="Liberation Serif"/>
        </w:rPr>
      </w:pPr>
    </w:p>
    <w:p w:rsidR="00000000" w:rsidRDefault="00BF20FF">
      <w:r>
        <w:rPr>
          <w:rFonts w:eastAsia="Liberation Serif" w:cs="Liberation Serif"/>
        </w:rPr>
        <w:t>Do boost your brand’s visiblity and make it easy for prospects to se</w:t>
      </w:r>
      <w:r>
        <w:rPr>
          <w:rFonts w:eastAsia="Liberation Serif" w:cs="Liberation Serif"/>
        </w:rPr>
        <w:t>e your chatbot link</w:t>
      </w:r>
    </w:p>
    <w:p w:rsidR="00000000" w:rsidRDefault="00BF20FF">
      <w:pPr>
        <w:rPr>
          <w:rFonts w:eastAsia="Liberation Serif" w:cs="Liberation Serif"/>
        </w:rPr>
      </w:pPr>
    </w:p>
    <w:p w:rsidR="00000000" w:rsidRDefault="00BF20FF">
      <w:r>
        <w:rPr>
          <w:b/>
          <w:bCs/>
        </w:rPr>
        <w:t xml:space="preserve">The Classic Sales Funnel </w:t>
      </w:r>
    </w:p>
    <w:p w:rsidR="00000000" w:rsidRDefault="00BF20FF">
      <w:pPr>
        <w:rPr>
          <w:b/>
          <w:bCs/>
        </w:rPr>
      </w:pPr>
    </w:p>
    <w:p w:rsidR="00000000" w:rsidRDefault="00BF20FF">
      <w:r>
        <w:t xml:space="preserve">Before I talk about Facebook Messenger bots in further detail, I want to recap how the classic online sales funnel works. </w:t>
      </w:r>
    </w:p>
    <w:p w:rsidR="00000000" w:rsidRDefault="00BF20FF">
      <w:r>
        <w:rPr>
          <w:rFonts w:eastAsia="Liberation Serif" w:cs="Liberation Serif"/>
        </w:rPr>
        <w:t xml:space="preserve"> </w:t>
      </w:r>
    </w:p>
    <w:p w:rsidR="00000000" w:rsidRDefault="00BF20FF">
      <w:r>
        <w:t>Know Stage  - the RULE of 8 – 8 interactions/exposures</w:t>
      </w:r>
    </w:p>
    <w:p w:rsidR="00000000" w:rsidRDefault="00BF20FF">
      <w:r>
        <w:t xml:space="preserve">Like Stage </w:t>
      </w:r>
    </w:p>
    <w:p w:rsidR="00000000" w:rsidRDefault="00BF20FF">
      <w:r>
        <w:t xml:space="preserve">Trust Stage </w:t>
      </w:r>
    </w:p>
    <w:p w:rsidR="00000000" w:rsidRDefault="00BF20FF"/>
    <w:p w:rsidR="00000000" w:rsidRDefault="00BF20FF">
      <w:r>
        <w:t>Th</w:t>
      </w:r>
      <w:r>
        <w:t xml:space="preserve">e bottom line: You’re not going to buy from anybody your don’t trust. Thankfully, Facebook Messenger bot can help qualify general online traffic from Facebook into trusting traffic which is eager, ready, and willing to convert. </w:t>
      </w:r>
    </w:p>
    <w:p w:rsidR="00000000" w:rsidRDefault="00BF20FF"/>
    <w:p w:rsidR="00000000" w:rsidRDefault="00BF20FF">
      <w:r>
        <w:rPr>
          <w:b/>
          <w:bCs/>
        </w:rPr>
        <w:t>How To Create Your Own Fac</w:t>
      </w:r>
      <w:r>
        <w:rPr>
          <w:b/>
          <w:bCs/>
        </w:rPr>
        <w:t xml:space="preserve">ebook Messenger Bot </w:t>
      </w:r>
    </w:p>
    <w:p w:rsidR="00000000" w:rsidRDefault="00BF20FF"/>
    <w:p w:rsidR="00000000" w:rsidRDefault="00BF20FF">
      <w:r>
        <w:t>Hire someone to do it</w:t>
      </w:r>
    </w:p>
    <w:p w:rsidR="00000000" w:rsidRDefault="00BF20FF">
      <w:r>
        <w:t>- quick</w:t>
      </w:r>
    </w:p>
    <w:p w:rsidR="00000000" w:rsidRDefault="00BF20FF">
      <w:r>
        <w:t>- can be expensive</w:t>
      </w:r>
    </w:p>
    <w:p w:rsidR="00000000" w:rsidRDefault="00BF20FF"/>
    <w:p w:rsidR="00000000" w:rsidRDefault="00BF20FF">
      <w:r>
        <w:t xml:space="preserve">Try to do it yourself using FB’s default response system </w:t>
      </w:r>
    </w:p>
    <w:p w:rsidR="00000000" w:rsidRDefault="00BF20FF">
      <w:r>
        <w:t>- not quick</w:t>
      </w:r>
    </w:p>
    <w:p w:rsidR="00000000" w:rsidRDefault="00BF20FF">
      <w:r>
        <w:t>- your brand may suffer if you make a mistake</w:t>
      </w:r>
    </w:p>
    <w:p w:rsidR="00000000" w:rsidRDefault="00BF20FF"/>
    <w:p w:rsidR="00000000" w:rsidRDefault="00BF20FF">
      <w:r>
        <w:lastRenderedPageBreak/>
        <w:t xml:space="preserve">Use the The ManyChat platform </w:t>
      </w:r>
    </w:p>
    <w:p w:rsidR="00000000" w:rsidRDefault="00BF20FF">
      <w:r>
        <w:t>- can scale up learning curve</w:t>
      </w:r>
    </w:p>
    <w:p w:rsidR="00000000" w:rsidRDefault="00BF20FF">
      <w:r>
        <w:t>- trie</w:t>
      </w:r>
      <w:r>
        <w:t>d and proven</w:t>
      </w:r>
    </w:p>
    <w:p w:rsidR="00000000" w:rsidRDefault="00BF20FF"/>
    <w:p w:rsidR="00000000" w:rsidRDefault="00BF20FF">
      <w:r>
        <w:t>The great thing about this platform is that it was designed from the ground up to help anybody, regardless of their technical skills, build Facebook Messenger chat bots. The secret sauce to ManyChat is that it has a recruitment feature. It gi</w:t>
      </w:r>
      <w:r>
        <w:t xml:space="preserve">ves you tools so you can convert anyone into a subscriber of your Messenger group. </w:t>
      </w:r>
    </w:p>
    <w:p w:rsidR="00000000" w:rsidRDefault="00BF20FF">
      <w:r>
        <w:rPr>
          <w:rFonts w:eastAsia="Liberation Serif" w:cs="Liberation Serif"/>
        </w:rPr>
        <w:t xml:space="preserve"> </w:t>
      </w:r>
    </w:p>
    <w:p w:rsidR="00000000" w:rsidRDefault="00BF20FF">
      <w:r>
        <w:rPr>
          <w:b/>
          <w:bCs/>
        </w:rPr>
        <w:t>How to Drive More People to Your FB messenger chat bot</w:t>
      </w:r>
    </w:p>
    <w:p w:rsidR="00000000" w:rsidRDefault="00BF20FF"/>
    <w:p w:rsidR="00000000" w:rsidRDefault="00BF20FF">
      <w:r>
        <w:t xml:space="preserve">Add your chatbot link to your FB page </w:t>
      </w:r>
    </w:p>
    <w:p w:rsidR="00000000" w:rsidRDefault="00BF20FF">
      <w:r>
        <w:t>- When prospects click on the chat icon – your bot sends pre-written materi</w:t>
      </w:r>
      <w:r>
        <w:t xml:space="preserve">als </w:t>
      </w:r>
      <w:r>
        <w:br/>
        <w:t>- Use decision trees to filter input from your customers</w:t>
      </w:r>
    </w:p>
    <w:p w:rsidR="00000000" w:rsidRDefault="00BF20FF">
      <w:r>
        <w:t>- You can experiment with a wide range of widgets to get page visitors to interact with your CHATBOT</w:t>
      </w:r>
    </w:p>
    <w:p w:rsidR="00000000" w:rsidRDefault="00BF20FF">
      <w:r>
        <w:br/>
        <w:t>Tie chatboat link to your FB Ads</w:t>
      </w:r>
    </w:p>
    <w:p w:rsidR="00000000" w:rsidRDefault="00BF20FF">
      <w:r>
        <w:rPr>
          <w:rFonts w:eastAsia="Liberation Serif" w:cs="Liberation Serif"/>
        </w:rPr>
        <w:t xml:space="preserve">- Turbocharge results by pre-feeding user info to chat via </w:t>
      </w:r>
      <w:r>
        <w:rPr>
          <w:rFonts w:eastAsia="Liberation Serif" w:cs="Liberation Serif"/>
        </w:rPr>
        <w:t>JSON integration</w:t>
      </w:r>
    </w:p>
    <w:p w:rsidR="00000000" w:rsidRDefault="00BF20FF"/>
    <w:p w:rsidR="00000000" w:rsidRDefault="00BF20FF">
      <w:r>
        <w:rPr>
          <w:rFonts w:eastAsia="Liberation Serif" w:cs="Liberation Serif"/>
        </w:rPr>
        <w:t>Embed chatbot widget into Web page</w:t>
      </w:r>
    </w:p>
    <w:p w:rsidR="00000000" w:rsidRDefault="00BF20FF">
      <w:r>
        <w:rPr>
          <w:rFonts w:eastAsia="Liberation Serif" w:cs="Liberation Serif"/>
        </w:rPr>
        <w:t>- overlay (push prospects to contact you)</w:t>
      </w:r>
    </w:p>
    <w:p w:rsidR="00000000" w:rsidRDefault="00BF20FF">
      <w:r>
        <w:rPr>
          <w:rFonts w:eastAsia="Liberation Serif" w:cs="Liberation Serif"/>
        </w:rPr>
        <w:t>- button</w:t>
      </w:r>
    </w:p>
    <w:p w:rsidR="00000000" w:rsidRDefault="00BF20FF">
      <w:r>
        <w:rPr>
          <w:rFonts w:eastAsia="Liberation Serif" w:cs="Liberation Serif"/>
        </w:rPr>
        <w:t>- box</w:t>
      </w:r>
    </w:p>
    <w:p w:rsidR="00000000" w:rsidRDefault="00BF20FF"/>
    <w:p w:rsidR="00000000" w:rsidRDefault="00BF20FF">
      <w:r>
        <w:rPr>
          <w:rFonts w:eastAsia="Liberation Serif" w:cs="Liberation Serif"/>
        </w:rPr>
        <w:t>Messenger Ref URL</w:t>
      </w:r>
    </w:p>
    <w:p w:rsidR="00000000" w:rsidRDefault="00BF20FF">
      <w:r>
        <w:rPr>
          <w:rFonts w:eastAsia="Liberation Serif" w:cs="Liberation Serif"/>
        </w:rPr>
        <w:t>- Link to this anywhere – opens users msgr</w:t>
      </w:r>
    </w:p>
    <w:p w:rsidR="00000000" w:rsidRDefault="00BF20FF">
      <w:r>
        <w:rPr>
          <w:rFonts w:eastAsia="Liberation Serif" w:cs="Liberation Serif"/>
        </w:rPr>
        <w:br/>
        <w:t>Facebook Comments on your page</w:t>
      </w:r>
    </w:p>
    <w:p w:rsidR="00000000" w:rsidRDefault="00BF20FF">
      <w:r>
        <w:rPr>
          <w:rFonts w:eastAsia="Liberation Serif" w:cs="Liberation Serif"/>
        </w:rPr>
        <w:t xml:space="preserve">- when users reply to your post – they get added to </w:t>
      </w:r>
      <w:r>
        <w:rPr>
          <w:rFonts w:eastAsia="Liberation Serif" w:cs="Liberation Serif"/>
        </w:rPr>
        <w:t>your messenger subscriber list</w:t>
      </w:r>
    </w:p>
    <w:p w:rsidR="00000000" w:rsidRDefault="00BF20FF">
      <w:r>
        <w:rPr>
          <w:rFonts w:eastAsia="Liberation Serif" w:cs="Liberation Serif"/>
        </w:rPr>
        <w:t>- they get sent automated message – if they respond = automated conversation</w:t>
      </w:r>
    </w:p>
    <w:p w:rsidR="00000000" w:rsidRDefault="00BF20FF"/>
    <w:p w:rsidR="00000000" w:rsidRDefault="00BF20FF">
      <w:r>
        <w:rPr>
          <w:rFonts w:eastAsia="Liberation Serif" w:cs="Liberation Serif"/>
        </w:rPr>
        <w:t xml:space="preserve">All of these are supported by ManyChat </w:t>
      </w:r>
    </w:p>
    <w:p w:rsidR="00000000" w:rsidRDefault="00BF20FF"/>
    <w:p w:rsidR="00000000" w:rsidRDefault="00BF20FF">
      <w:r>
        <w:rPr>
          <w:b/>
          <w:bCs/>
        </w:rPr>
        <w:t xml:space="preserve">Why Facebook Messenger Marketing Is So Important Nowadays </w:t>
      </w:r>
    </w:p>
    <w:p w:rsidR="00000000" w:rsidRDefault="00BF20FF"/>
    <w:p w:rsidR="00000000" w:rsidRDefault="00BF20FF">
      <w:r>
        <w:t>FB is cracking down on free organic traffic th</w:t>
      </w:r>
      <w:r>
        <w:t>rough pages and groups</w:t>
      </w:r>
      <w:r>
        <w:br/>
      </w:r>
      <w:r>
        <w:br/>
        <w:t>FB messenger marketing is relatively new</w:t>
      </w:r>
    </w:p>
    <w:p w:rsidR="00000000" w:rsidRDefault="00BF20FF"/>
    <w:p w:rsidR="00000000" w:rsidRDefault="00BF20FF">
      <w:r>
        <w:t>Messenger updates have a very high open rate</w:t>
      </w:r>
    </w:p>
    <w:p w:rsidR="00000000" w:rsidRDefault="00BF20FF"/>
    <w:p w:rsidR="00000000" w:rsidRDefault="00BF20FF">
      <w:r>
        <w:t>AI Is the future</w:t>
      </w:r>
    </w:p>
    <w:p w:rsidR="00000000" w:rsidRDefault="00BF20FF">
      <w:r>
        <w:t>- 24/7</w:t>
      </w:r>
    </w:p>
    <w:p w:rsidR="00000000" w:rsidRDefault="00BF20FF">
      <w:r>
        <w:t>- Data driven</w:t>
      </w:r>
    </w:p>
    <w:p w:rsidR="00000000" w:rsidRDefault="00BF20FF">
      <w:r>
        <w:t>- Machine learning = increased levels of customization</w:t>
      </w:r>
    </w:p>
    <w:p w:rsidR="00000000" w:rsidRDefault="00BF20FF"/>
    <w:p w:rsidR="00000000" w:rsidRDefault="00BF20FF">
      <w:r>
        <w:rPr>
          <w:b/>
          <w:bCs/>
        </w:rPr>
        <w:t>The 10 Main Reasons Why You Should Use Facebook Me</w:t>
      </w:r>
      <w:r>
        <w:rPr>
          <w:b/>
          <w:bCs/>
        </w:rPr>
        <w:t xml:space="preserve">ssenger Bot Marketing </w:t>
      </w:r>
    </w:p>
    <w:p w:rsidR="00000000" w:rsidRDefault="00BF20FF">
      <w:r>
        <w:rPr>
          <w:rFonts w:eastAsia="Liberation Serif" w:cs="Liberation Serif"/>
        </w:rPr>
        <w:t xml:space="preserve"> </w:t>
      </w:r>
    </w:p>
    <w:p w:rsidR="00000000" w:rsidRDefault="00BF20FF"/>
    <w:p w:rsidR="00000000" w:rsidRDefault="00BF20FF">
      <w:r>
        <w:lastRenderedPageBreak/>
        <w:t xml:space="preserve">Reason #1 </w:t>
      </w:r>
    </w:p>
    <w:p w:rsidR="00000000" w:rsidRDefault="00BF20FF">
      <w:r>
        <w:t xml:space="preserve">You can qualify your traffic </w:t>
      </w:r>
    </w:p>
    <w:p w:rsidR="00000000" w:rsidRDefault="00BF20FF"/>
    <w:p w:rsidR="00000000" w:rsidRDefault="00BF20FF">
      <w:r>
        <w:t xml:space="preserve">Reason #2 </w:t>
      </w:r>
    </w:p>
    <w:p w:rsidR="00000000" w:rsidRDefault="00BF20FF">
      <w:r>
        <w:t xml:space="preserve">You can subscribe from a wide range of Facebook sub-features </w:t>
      </w:r>
    </w:p>
    <w:p w:rsidR="00000000" w:rsidRDefault="00BF20FF"/>
    <w:p w:rsidR="00000000" w:rsidRDefault="00BF20FF">
      <w:r>
        <w:t xml:space="preserve">Reason #3 </w:t>
      </w:r>
    </w:p>
    <w:p w:rsidR="00000000" w:rsidRDefault="00BF20FF">
      <w:r>
        <w:t xml:space="preserve">You can pair Facebook Messenger marketing with classic online sales funnels </w:t>
      </w:r>
    </w:p>
    <w:p w:rsidR="00000000" w:rsidRDefault="00BF20FF"/>
    <w:p w:rsidR="00000000" w:rsidRDefault="00BF20FF">
      <w:r>
        <w:t xml:space="preserve">Reason #4 </w:t>
      </w:r>
    </w:p>
    <w:p w:rsidR="00000000" w:rsidRDefault="00BF20FF">
      <w:r>
        <w:t>- Automated</w:t>
      </w:r>
    </w:p>
    <w:p w:rsidR="00000000" w:rsidRDefault="00BF20FF">
      <w:r>
        <w:t xml:space="preserve">- </w:t>
      </w:r>
      <w:r>
        <w:t>Cheap</w:t>
      </w:r>
    </w:p>
    <w:p w:rsidR="00000000" w:rsidRDefault="00BF20FF">
      <w:r>
        <w:t>- Runs 24/7</w:t>
      </w:r>
    </w:p>
    <w:p w:rsidR="00000000" w:rsidRDefault="00BF20FF">
      <w:r>
        <w:t>- Leads to conversion</w:t>
      </w:r>
    </w:p>
    <w:p w:rsidR="00000000" w:rsidRDefault="00BF20FF"/>
    <w:p w:rsidR="00000000" w:rsidRDefault="00BF20FF">
      <w:r>
        <w:t xml:space="preserve">Reason #5 </w:t>
      </w:r>
    </w:p>
    <w:p w:rsidR="00000000" w:rsidRDefault="00BF20FF">
      <w:r>
        <w:t>Less Spammy than other methods</w:t>
      </w:r>
    </w:p>
    <w:p w:rsidR="00000000" w:rsidRDefault="00BF20FF">
      <w:r>
        <w:t>- inbound</w:t>
      </w:r>
    </w:p>
    <w:p w:rsidR="00000000" w:rsidRDefault="00BF20FF">
      <w:r>
        <w:t>- customer takes lead</w:t>
      </w:r>
    </w:p>
    <w:p w:rsidR="00000000" w:rsidRDefault="00BF20FF">
      <w:r>
        <w:t>- contact is built around their needs</w:t>
      </w:r>
    </w:p>
    <w:p w:rsidR="00000000" w:rsidRDefault="00BF20FF"/>
    <w:p w:rsidR="00000000" w:rsidRDefault="00BF20FF">
      <w:r>
        <w:t xml:space="preserve">Reason #6 </w:t>
      </w:r>
    </w:p>
    <w:p w:rsidR="00000000" w:rsidRDefault="00BF20FF">
      <w:r>
        <w:t xml:space="preserve">Facebook Messenger, as of this writing, has an 80% open rate </w:t>
      </w:r>
    </w:p>
    <w:p w:rsidR="00000000" w:rsidRDefault="00BF20FF"/>
    <w:p w:rsidR="00000000" w:rsidRDefault="00BF20FF">
      <w:r>
        <w:t xml:space="preserve">Reason #7 </w:t>
      </w:r>
    </w:p>
    <w:p w:rsidR="00000000" w:rsidRDefault="00BF20FF">
      <w:r>
        <w:t>Facebook Messenge</w:t>
      </w:r>
      <w:r>
        <w:t xml:space="preserve">r enables you to create automated conversations </w:t>
      </w:r>
    </w:p>
    <w:p w:rsidR="00000000" w:rsidRDefault="00BF20FF"/>
    <w:p w:rsidR="00000000" w:rsidRDefault="00BF20FF">
      <w:r>
        <w:t xml:space="preserve">Reason #8 </w:t>
      </w:r>
    </w:p>
    <w:p w:rsidR="00000000" w:rsidRDefault="00BF20FF">
      <w:r>
        <w:t xml:space="preserve">Responsiveness helps you build a solid online brand </w:t>
      </w:r>
    </w:p>
    <w:p w:rsidR="00000000" w:rsidRDefault="00BF20FF"/>
    <w:p w:rsidR="00000000" w:rsidRDefault="00BF20FF">
      <w:r>
        <w:t xml:space="preserve">Reason #9 </w:t>
      </w:r>
    </w:p>
    <w:p w:rsidR="00000000" w:rsidRDefault="00BF20FF">
      <w:r>
        <w:t xml:space="preserve">You can share content that can go viral on Facebook Messenger </w:t>
      </w:r>
    </w:p>
    <w:p w:rsidR="00000000" w:rsidRDefault="00BF20FF"/>
    <w:p w:rsidR="00000000" w:rsidRDefault="00BF20FF">
      <w:r>
        <w:t xml:space="preserve">Reason #10 </w:t>
      </w:r>
    </w:p>
    <w:p w:rsidR="00000000" w:rsidRDefault="00BF20FF">
      <w:r>
        <w:t xml:space="preserve">Your competitors haven’t fully gotten on the Facebook </w:t>
      </w:r>
      <w:r>
        <w:t xml:space="preserve">Messenger bandwagon </w:t>
      </w:r>
    </w:p>
    <w:p w:rsidR="00000000" w:rsidRDefault="00BF20FF"/>
    <w:sectPr w:rsidR="00000000">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sDel="0" w:formatting="0" w:inkAnnotations="0"/>
  <w:doNotTrackMoves/>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20FF"/>
    <w:rsid w:val="00BF2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767</Words>
  <Characters>4375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Sajan</cp:lastModifiedBy>
  <cp:revision>2</cp:revision>
  <cp:lastPrinted>1601-01-01T00:00:00Z</cp:lastPrinted>
  <dcterms:created xsi:type="dcterms:W3CDTF">2019-03-04T02:35:00Z</dcterms:created>
  <dcterms:modified xsi:type="dcterms:W3CDTF">2019-03-04T02:35:00Z</dcterms:modified>
</cp:coreProperties>
</file>