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D1021" w14:textId="77777777" w:rsidR="007A6F38" w:rsidRPr="00DA2FE6" w:rsidRDefault="007A6F38" w:rsidP="00BB5584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hAnsi="Open Sans" w:cs="Open Sans"/>
        </w:rPr>
        <w:t xml:space="preserve">Email </w:t>
      </w:r>
      <w:bookmarkStart w:id="0" w:name="_GoBack"/>
      <w:bookmarkEnd w:id="0"/>
      <w:r w:rsidRPr="00DA2FE6">
        <w:rPr>
          <w:rFonts w:ascii="Open Sans" w:hAnsi="Open Sans" w:cs="Open Sans"/>
        </w:rPr>
        <w:t>#4</w:t>
      </w:r>
    </w:p>
    <w:p w14:paraId="35507F35" w14:textId="77777777" w:rsidR="007A6F38" w:rsidRPr="00DA2FE6" w:rsidRDefault="007A6F38" w:rsidP="00BB5584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hAnsi="Open Sans" w:cs="Open Sans"/>
        </w:rPr>
        <w:t>Subject:</w:t>
      </w:r>
    </w:p>
    <w:p w14:paraId="6C2CD716" w14:textId="6E6ECBCE" w:rsidR="00BB5584" w:rsidRPr="00DA2FE6" w:rsidRDefault="00D22FC8" w:rsidP="00BB5584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eastAsia="Open Sans" w:hAnsi="Open Sans" w:cs="Open Sans"/>
        </w:rPr>
        <w:t xml:space="preserve">This is the easiest way to </w:t>
      </w:r>
      <w:proofErr w:type="gramStart"/>
      <w:r w:rsidRPr="00DA2FE6">
        <w:rPr>
          <w:rFonts w:ascii="Open Sans" w:eastAsia="Open Sans" w:hAnsi="Open Sans" w:cs="Open Sans"/>
        </w:rPr>
        <w:t>actually produce</w:t>
      </w:r>
      <w:proofErr w:type="gramEnd"/>
      <w:r w:rsidRPr="00DA2FE6">
        <w:rPr>
          <w:rFonts w:ascii="Open Sans" w:eastAsia="Open Sans" w:hAnsi="Open Sans" w:cs="Open Sans"/>
        </w:rPr>
        <w:t xml:space="preserve"> ten times better results with Facebook Ads!</w:t>
      </w:r>
    </w:p>
    <w:p w14:paraId="0F446819" w14:textId="77777777" w:rsidR="00BB5584" w:rsidRPr="00DA2FE6" w:rsidRDefault="00BB5584" w:rsidP="00BB5584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hAnsi="Open Sans" w:cs="Open Sans"/>
        </w:rPr>
        <w:t>Who Needs This Step-By-Step?</w:t>
      </w:r>
    </w:p>
    <w:p w14:paraId="4E5A395C" w14:textId="77777777" w:rsidR="00BB5584" w:rsidRPr="00DA2FE6" w:rsidRDefault="00BB5584" w:rsidP="00BB5584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hAnsi="Open Sans" w:cs="Open Sans"/>
        </w:rPr>
        <w:t>If you answer YES to any of the below, you need this…</w:t>
      </w:r>
    </w:p>
    <w:p w14:paraId="765753B0" w14:textId="77777777" w:rsidR="00BB5584" w:rsidRPr="00DA2FE6" w:rsidRDefault="00BB5584" w:rsidP="00BB5584">
      <w:pPr>
        <w:spacing w:line="240" w:lineRule="auto"/>
        <w:rPr>
          <w:rFonts w:ascii="Open Sans" w:hAnsi="Open Sans" w:cs="Open Sans"/>
        </w:rPr>
      </w:pPr>
    </w:p>
    <w:p w14:paraId="0F327BE7" w14:textId="77777777" w:rsidR="007A6F38" w:rsidRPr="00DA2FE6" w:rsidRDefault="007A6F38" w:rsidP="00BB5584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hAnsi="Open Sans" w:cs="Open Sans"/>
        </w:rPr>
        <w:t>[FIRST NAME],</w:t>
      </w:r>
    </w:p>
    <w:p w14:paraId="1EC8153A" w14:textId="77777777" w:rsidR="00952A26" w:rsidRPr="00DA2FE6" w:rsidRDefault="00952A26" w:rsidP="00952A26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hAnsi="Open Sans" w:cs="Open Sans"/>
        </w:rPr>
        <w:t>If you answer YES to any of the below, you need this…</w:t>
      </w:r>
    </w:p>
    <w:p w14:paraId="7CE31068" w14:textId="56C69E01" w:rsidR="00932D14" w:rsidRPr="00DA2FE6" w:rsidRDefault="00D22FC8" w:rsidP="00D22FC8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DA2FE6">
        <w:rPr>
          <w:rFonts w:ascii="Open Sans" w:eastAsia="Open Sans" w:hAnsi="Open Sans" w:cs="Open Sans"/>
        </w:rPr>
        <w:t>You want to produce ten times better results with Traffic Generation.</w:t>
      </w:r>
    </w:p>
    <w:p w14:paraId="2DF96AC8" w14:textId="786C770E" w:rsidR="00932D14" w:rsidRPr="00DA2FE6" w:rsidRDefault="00D22FC8" w:rsidP="00D22FC8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DA2FE6">
        <w:rPr>
          <w:rFonts w:ascii="Open Sans" w:eastAsia="Open Sans" w:hAnsi="Open Sans" w:cs="Open Sans"/>
        </w:rPr>
        <w:t>You want to learn Facebook Advertising the right way.</w:t>
      </w:r>
    </w:p>
    <w:p w14:paraId="54823E04" w14:textId="27612FDB" w:rsidR="00932D14" w:rsidRPr="00DA2FE6" w:rsidRDefault="00D22FC8" w:rsidP="00D22FC8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DA2FE6">
        <w:rPr>
          <w:rFonts w:ascii="Open Sans" w:eastAsia="Open Sans" w:hAnsi="Open Sans" w:cs="Open Sans"/>
        </w:rPr>
        <w:t>You want to leverage the highly sophisticated "social snooping" and "personal profiling" technology Mark Zuckerberg brought to the table.</w:t>
      </w:r>
    </w:p>
    <w:p w14:paraId="2392049C" w14:textId="29F56E7B" w:rsidR="00932D14" w:rsidRPr="00DA2FE6" w:rsidRDefault="00D22FC8" w:rsidP="00D22FC8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DA2FE6">
        <w:rPr>
          <w:rFonts w:ascii="Open Sans" w:eastAsia="Open Sans" w:hAnsi="Open Sans" w:cs="Open Sans"/>
        </w:rPr>
        <w:t>You want to figuratively get in the head of your target audience.</w:t>
      </w:r>
    </w:p>
    <w:p w14:paraId="33C79064" w14:textId="47794EB6" w:rsidR="005C5104" w:rsidRPr="00DA2FE6" w:rsidRDefault="00D22FC8" w:rsidP="00D22FC8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DA2FE6">
        <w:rPr>
          <w:rFonts w:ascii="Open Sans" w:eastAsia="Open Sans" w:hAnsi="Open Sans" w:cs="Open Sans"/>
        </w:rPr>
        <w:t>You want to show ads that match the concerns, fears, and needs of your target audience.</w:t>
      </w:r>
    </w:p>
    <w:p w14:paraId="09FB1D41" w14:textId="77777777" w:rsidR="00A55147" w:rsidRPr="00DA2FE6" w:rsidRDefault="00932D14" w:rsidP="00A55147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hAnsi="Open Sans" w:cs="Open Sans"/>
        </w:rPr>
        <w:t>Does This Sound Like Exactly What You Need? But maybe your question is: How Much?</w:t>
      </w:r>
    </w:p>
    <w:p w14:paraId="019E00B0" w14:textId="77777777" w:rsidR="00932D14" w:rsidRPr="00DA2FE6" w:rsidRDefault="00932D14" w:rsidP="00932D14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258D0AA6" w14:textId="77777777" w:rsidR="00932D14" w:rsidRPr="00DA2FE6" w:rsidRDefault="00932D14" w:rsidP="00932D14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EDE4A50" w14:textId="77777777" w:rsidR="00A55147" w:rsidRPr="00DA2FE6" w:rsidRDefault="00932D14" w:rsidP="00932D14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hAnsi="Open Sans" w:cs="Open Sans"/>
        </w:rPr>
        <w:t>But, you won’t have to invest anywhere near that today.</w:t>
      </w:r>
    </w:p>
    <w:p w14:paraId="20D5B366" w14:textId="77777777" w:rsidR="007A6F38" w:rsidRPr="00DA2FE6" w:rsidRDefault="007A6F38" w:rsidP="00BB5584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hAnsi="Open Sans" w:cs="Open Sans"/>
        </w:rPr>
        <w:t>&gt;&gt;&gt;LINK TO FE SALES PAGE</w:t>
      </w:r>
    </w:p>
    <w:p w14:paraId="41500118" w14:textId="77777777" w:rsidR="007A6F38" w:rsidRPr="00DA2FE6" w:rsidRDefault="007A6F38" w:rsidP="00BB5584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hAnsi="Open Sans" w:cs="Open Sans"/>
        </w:rPr>
        <w:t>Make it a great day!</w:t>
      </w:r>
    </w:p>
    <w:p w14:paraId="3546DE48" w14:textId="77777777" w:rsidR="007A6F38" w:rsidRPr="00DA2FE6" w:rsidRDefault="007A6F38" w:rsidP="00BB5584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hAnsi="Open Sans" w:cs="Open Sans"/>
        </w:rPr>
        <w:t>[YOUR NAME]</w:t>
      </w:r>
    </w:p>
    <w:p w14:paraId="7ACA492B" w14:textId="654680CA" w:rsidR="007A6F38" w:rsidRPr="00DA2FE6" w:rsidRDefault="007A6F38" w:rsidP="00BB5584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hAnsi="Open Sans" w:cs="Open Sans"/>
        </w:rPr>
        <w:t xml:space="preserve">PS – </w:t>
      </w:r>
      <w:r w:rsidR="00D22FC8" w:rsidRPr="00DA2FE6">
        <w:rPr>
          <w:rFonts w:ascii="Open Sans" w:hAnsi="Open Sans" w:cs="Open Sans"/>
        </w:rPr>
        <w:t>I want you to leverage the highly sophisticated "social snooping" and "personal profiling" technology Mark Zuckerberg brought to the table</w:t>
      </w:r>
      <w:r w:rsidRPr="00DA2FE6">
        <w:rPr>
          <w:rFonts w:ascii="Open Sans" w:hAnsi="Open Sans" w:cs="Open Sans"/>
        </w:rPr>
        <w:t>… Right now</w:t>
      </w:r>
      <w:r w:rsidR="005C5104" w:rsidRPr="00DA2FE6">
        <w:rPr>
          <w:rFonts w:ascii="Open Sans" w:hAnsi="Open Sans" w:cs="Open Sans"/>
        </w:rPr>
        <w:t>,</w:t>
      </w:r>
      <w:r w:rsidRPr="00DA2FE6">
        <w:rPr>
          <w:rFonts w:ascii="Open Sans" w:hAnsi="Open Sans" w:cs="Open Sans"/>
        </w:rPr>
        <w:t xml:space="preserve"> you can </w:t>
      </w:r>
      <w:r w:rsidR="00830E2A" w:rsidRPr="00DA2FE6">
        <w:rPr>
          <w:rFonts w:ascii="Open Sans" w:hAnsi="Open Sans" w:cs="Open Sans"/>
        </w:rPr>
        <w:t xml:space="preserve">Learn How </w:t>
      </w:r>
      <w:proofErr w:type="gramStart"/>
      <w:r w:rsidR="00830E2A" w:rsidRPr="00DA2FE6">
        <w:rPr>
          <w:rFonts w:ascii="Open Sans" w:hAnsi="Open Sans" w:cs="Open Sans"/>
        </w:rPr>
        <w:t>To</w:t>
      </w:r>
      <w:proofErr w:type="gramEnd"/>
      <w:r w:rsidR="00830E2A" w:rsidRPr="00DA2FE6">
        <w:rPr>
          <w:rFonts w:ascii="Open Sans" w:hAnsi="Open Sans" w:cs="Open Sans"/>
        </w:rPr>
        <w:t xml:space="preserve"> </w:t>
      </w:r>
      <w:r w:rsidR="00A55147" w:rsidRPr="00DA2FE6">
        <w:rPr>
          <w:rFonts w:ascii="Open Sans" w:hAnsi="Open Sans" w:cs="Open Sans"/>
        </w:rPr>
        <w:t>Do Just That</w:t>
      </w:r>
      <w:r w:rsidR="005C5104" w:rsidRPr="00DA2FE6">
        <w:rPr>
          <w:rFonts w:ascii="Open Sans" w:hAnsi="Open Sans" w:cs="Open Sans"/>
        </w:rPr>
        <w:t>,</w:t>
      </w:r>
      <w:r w:rsidR="00830E2A" w:rsidRPr="00DA2FE6">
        <w:rPr>
          <w:rFonts w:ascii="Open Sans" w:hAnsi="Open Sans" w:cs="Open Sans"/>
        </w:rPr>
        <w:t xml:space="preserve"> </w:t>
      </w:r>
      <w:r w:rsidRPr="00DA2FE6">
        <w:rPr>
          <w:rFonts w:ascii="Open Sans" w:hAnsi="Open Sans" w:cs="Open Sans"/>
        </w:rPr>
        <w:t>for less than you would spend on a lunch out…</w:t>
      </w:r>
    </w:p>
    <w:p w14:paraId="3D65EEBB" w14:textId="77777777" w:rsidR="007A6F38" w:rsidRPr="00DA2FE6" w:rsidRDefault="007A6F38" w:rsidP="00BB5584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hAnsi="Open Sans" w:cs="Open Sans"/>
        </w:rPr>
        <w:t>Click the link below now to check it out…</w:t>
      </w:r>
    </w:p>
    <w:p w14:paraId="0A845C5F" w14:textId="77777777" w:rsidR="00D23B68" w:rsidRPr="00DA2FE6" w:rsidRDefault="007A6F38" w:rsidP="00BB5584">
      <w:pPr>
        <w:spacing w:line="240" w:lineRule="auto"/>
        <w:rPr>
          <w:rFonts w:ascii="Open Sans" w:hAnsi="Open Sans" w:cs="Open Sans"/>
        </w:rPr>
      </w:pPr>
      <w:r w:rsidRPr="00DA2FE6">
        <w:rPr>
          <w:rFonts w:ascii="Open Sans" w:hAnsi="Open Sans" w:cs="Open Sans"/>
        </w:rPr>
        <w:t>&gt;&gt;&gt;LINK TO FE SALES PAGE</w:t>
      </w:r>
      <w:r w:rsidRPr="00DA2FE6">
        <w:rPr>
          <w:rFonts w:ascii="Open Sans" w:hAnsi="Open Sans" w:cs="Open Sans"/>
        </w:rPr>
        <w:br/>
      </w:r>
    </w:p>
    <w:sectPr w:rsidR="00D23B68" w:rsidRPr="00DA2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7125B"/>
    <w:rsid w:val="003F4F57"/>
    <w:rsid w:val="004B7FD7"/>
    <w:rsid w:val="00502A6C"/>
    <w:rsid w:val="00537348"/>
    <w:rsid w:val="00553B39"/>
    <w:rsid w:val="005A3577"/>
    <w:rsid w:val="005C5104"/>
    <w:rsid w:val="006321CD"/>
    <w:rsid w:val="00637D23"/>
    <w:rsid w:val="006D4A99"/>
    <w:rsid w:val="00713493"/>
    <w:rsid w:val="00723548"/>
    <w:rsid w:val="007A6F38"/>
    <w:rsid w:val="007B455D"/>
    <w:rsid w:val="007F6001"/>
    <w:rsid w:val="0080796C"/>
    <w:rsid w:val="00807A09"/>
    <w:rsid w:val="00830E2A"/>
    <w:rsid w:val="008530CE"/>
    <w:rsid w:val="0088505C"/>
    <w:rsid w:val="008E3AEF"/>
    <w:rsid w:val="00932D14"/>
    <w:rsid w:val="00952A26"/>
    <w:rsid w:val="00962DE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2FC8"/>
    <w:rsid w:val="00D23B68"/>
    <w:rsid w:val="00D24E0E"/>
    <w:rsid w:val="00DA2FE6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9B7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58</cp:revision>
  <dcterms:created xsi:type="dcterms:W3CDTF">2017-04-10T22:54:00Z</dcterms:created>
  <dcterms:modified xsi:type="dcterms:W3CDTF">2019-05-22T23:08:00Z</dcterms:modified>
</cp:coreProperties>
</file>