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Emai</w:t>
      </w:r>
      <w:bookmarkStart w:id="0" w:name="_GoBack"/>
      <w:bookmarkEnd w:id="0"/>
      <w:r w:rsidRPr="00F44310">
        <w:rPr>
          <w:rFonts w:ascii="Open Sans" w:hAnsi="Open Sans" w:cs="Open Sans"/>
        </w:rPr>
        <w:t>l #2</w:t>
      </w:r>
    </w:p>
    <w:p w14:paraId="06CC0051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Subject:</w:t>
      </w:r>
    </w:p>
    <w:p w14:paraId="16B84E8D" w14:textId="77777777" w:rsidR="00B9343F" w:rsidRPr="00F44310" w:rsidRDefault="00B9343F" w:rsidP="00B9343F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F44310" w:rsidRDefault="00B9343F" w:rsidP="00B9343F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F44310" w:rsidRDefault="00B9343F" w:rsidP="00B9343F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F44310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[FIRST NAME],</w:t>
      </w:r>
    </w:p>
    <w:p w14:paraId="6EB35AC0" w14:textId="77777777" w:rsidR="00BF314F" w:rsidRPr="00F44310" w:rsidRDefault="00BF314F" w:rsidP="00BF314F">
      <w:pPr>
        <w:spacing w:line="240" w:lineRule="auto"/>
        <w:rPr>
          <w:rFonts w:ascii="Open Sans" w:eastAsia="Open Sans" w:hAnsi="Open Sans" w:cs="Open Sans"/>
        </w:rPr>
      </w:pPr>
      <w:r w:rsidRPr="00F44310">
        <w:rPr>
          <w:rFonts w:ascii="Open Sans" w:eastAsia="Open Sans" w:hAnsi="Open Sans" w:cs="Open Sans"/>
        </w:rPr>
        <w:t>Let's put it this way, you can't be in two places at once.</w:t>
      </w:r>
    </w:p>
    <w:p w14:paraId="71AD77E0" w14:textId="77777777" w:rsidR="00BF314F" w:rsidRPr="00F44310" w:rsidRDefault="00BF314F" w:rsidP="00BF314F">
      <w:pPr>
        <w:spacing w:line="240" w:lineRule="auto"/>
        <w:rPr>
          <w:rFonts w:ascii="Open Sans" w:eastAsia="Open Sans" w:hAnsi="Open Sans" w:cs="Open Sans"/>
        </w:rPr>
      </w:pPr>
      <w:r w:rsidRPr="00F44310">
        <w:rPr>
          <w:rFonts w:ascii="Open Sans" w:eastAsia="Open Sans" w:hAnsi="Open Sans" w:cs="Open Sans"/>
        </w:rPr>
        <w:t>If you're spending all this time and effort trying to brand and promote your business the ‘free’ way, what if you did something else that produces ten times the result?</w:t>
      </w:r>
    </w:p>
    <w:p w14:paraId="5BCA454E" w14:textId="71E36FE2" w:rsidR="001C3009" w:rsidRPr="00F44310" w:rsidRDefault="00BF314F" w:rsidP="00BF314F">
      <w:pPr>
        <w:spacing w:line="240" w:lineRule="auto"/>
        <w:rPr>
          <w:rFonts w:ascii="Open Sans" w:eastAsia="Candara" w:hAnsi="Open Sans" w:cs="Open Sans"/>
          <w:u w:color="FF0000"/>
        </w:rPr>
      </w:pPr>
      <w:r w:rsidRPr="00F44310">
        <w:rPr>
          <w:rFonts w:ascii="Open Sans" w:eastAsia="Open Sans" w:hAnsi="Open Sans" w:cs="Open Sans"/>
        </w:rPr>
        <w:t>You Cannot Ignore Facebook Ads</w:t>
      </w:r>
      <w:r w:rsidR="00F44310" w:rsidRPr="00F44310">
        <w:rPr>
          <w:rFonts w:ascii="Open Sans" w:eastAsia="Open Sans" w:hAnsi="Open Sans" w:cs="Open Sans"/>
        </w:rPr>
        <w:t>.</w:t>
      </w:r>
    </w:p>
    <w:p w14:paraId="79D19B2C" w14:textId="77777777" w:rsidR="004B7FD7" w:rsidRPr="00F44310" w:rsidRDefault="001C3009" w:rsidP="001C3009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&gt;&gt;&gt;LINK TO FE SALES PAGE</w:t>
      </w:r>
    </w:p>
    <w:p w14:paraId="628A9C5B" w14:textId="77777777" w:rsidR="006016D9" w:rsidRPr="00F44310" w:rsidRDefault="006016D9" w:rsidP="006016D9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With My Advice...</w:t>
      </w:r>
    </w:p>
    <w:p w14:paraId="7A9D2B4B" w14:textId="1A880B97" w:rsidR="00A81BC1" w:rsidRPr="00F44310" w:rsidRDefault="00085CA7" w:rsidP="00085CA7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44310">
        <w:rPr>
          <w:rFonts w:ascii="Open Sans" w:eastAsia="Open Sans" w:hAnsi="Open Sans" w:cs="Open Sans"/>
        </w:rPr>
        <w:t>You will understand why to use Facebook Ads.</w:t>
      </w:r>
    </w:p>
    <w:p w14:paraId="7A92CD16" w14:textId="09EE5F44" w:rsidR="00A81BC1" w:rsidRPr="00F44310" w:rsidRDefault="00085CA7" w:rsidP="00085CA7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44310">
        <w:rPr>
          <w:rFonts w:ascii="Open Sans" w:eastAsia="Open Sans" w:hAnsi="Open Sans" w:cs="Open Sans"/>
        </w:rPr>
        <w:t>You will also know the Downside of Facebook Advertising.</w:t>
      </w:r>
    </w:p>
    <w:p w14:paraId="6CD2B41C" w14:textId="398B5C53" w:rsidR="00A81BC1" w:rsidRPr="00F44310" w:rsidRDefault="00085CA7" w:rsidP="00085CA7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44310">
        <w:rPr>
          <w:rFonts w:ascii="Open Sans" w:eastAsia="Open Sans" w:hAnsi="Open Sans" w:cs="Open Sans"/>
        </w:rPr>
        <w:t>You will find out about the technology behind it.</w:t>
      </w:r>
    </w:p>
    <w:p w14:paraId="6A547E65" w14:textId="31908953" w:rsidR="00A81BC1" w:rsidRPr="00F44310" w:rsidRDefault="00085CA7" w:rsidP="00085CA7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44310">
        <w:rPr>
          <w:rFonts w:ascii="Open Sans" w:eastAsia="Open Sans" w:hAnsi="Open Sans" w:cs="Open Sans"/>
        </w:rPr>
        <w:t>You will be able to leverage its highly sophisticated "social snooping" and "personal profiling" technology.</w:t>
      </w:r>
    </w:p>
    <w:p w14:paraId="4681DC02" w14:textId="44080CED" w:rsidR="006016D9" w:rsidRPr="00F44310" w:rsidRDefault="00085CA7" w:rsidP="00085CA7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F44310">
        <w:rPr>
          <w:rFonts w:ascii="Open Sans" w:eastAsia="Open Sans" w:hAnsi="Open Sans" w:cs="Open Sans"/>
        </w:rPr>
        <w:t>You will learn step by step, the different ad opportunities currently available on the Facebook ad platform.</w:t>
      </w:r>
    </w:p>
    <w:p w14:paraId="7EE2011B" w14:textId="77777777" w:rsidR="00263044" w:rsidRPr="00F44310" w:rsidRDefault="00A81BC1" w:rsidP="00453E81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F44310" w:rsidRDefault="004B7FD7" w:rsidP="00453E81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&gt;&gt;&gt;LINK TO FE SALES PAGE</w:t>
      </w:r>
    </w:p>
    <w:p w14:paraId="0829C110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Make it a great day!</w:t>
      </w:r>
    </w:p>
    <w:p w14:paraId="44E032FE" w14:textId="77777777" w:rsidR="004B7FD7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>[YOUR NAME]</w:t>
      </w:r>
    </w:p>
    <w:p w14:paraId="68110C3E" w14:textId="637FB4AE" w:rsidR="00D23B68" w:rsidRPr="00F44310" w:rsidRDefault="004B7FD7" w:rsidP="0060131E">
      <w:pPr>
        <w:spacing w:line="240" w:lineRule="auto"/>
        <w:rPr>
          <w:rFonts w:ascii="Open Sans" w:hAnsi="Open Sans" w:cs="Open Sans"/>
        </w:rPr>
      </w:pPr>
      <w:r w:rsidRPr="00F44310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085CA7" w:rsidRPr="00F44310">
        <w:rPr>
          <w:rFonts w:ascii="Open Sans" w:hAnsi="Open Sans" w:cs="Open Sans"/>
        </w:rPr>
        <w:t xml:space="preserve">Learn Facebook Advertising </w:t>
      </w:r>
      <w:proofErr w:type="gramStart"/>
      <w:r w:rsidR="00085CA7" w:rsidRPr="00F44310">
        <w:rPr>
          <w:rFonts w:ascii="Open Sans" w:hAnsi="Open Sans" w:cs="Open Sans"/>
        </w:rPr>
        <w:t>The</w:t>
      </w:r>
      <w:proofErr w:type="gramEnd"/>
      <w:r w:rsidR="00085CA7" w:rsidRPr="00F44310">
        <w:rPr>
          <w:rFonts w:ascii="Open Sans" w:hAnsi="Open Sans" w:cs="Open Sans"/>
        </w:rPr>
        <w:t xml:space="preserve"> Right Way</w:t>
      </w:r>
      <w:r w:rsidR="0035367B" w:rsidRPr="00F44310">
        <w:rPr>
          <w:rFonts w:ascii="Open Sans" w:hAnsi="Open Sans" w:cs="Open Sans"/>
        </w:rPr>
        <w:t>,</w:t>
      </w:r>
      <w:r w:rsidRPr="00F44310">
        <w:rPr>
          <w:rFonts w:ascii="Open Sans" w:hAnsi="Open Sans" w:cs="Open Sans"/>
        </w:rPr>
        <w:t xml:space="preserve"> starts when you click the link above…</w:t>
      </w:r>
    </w:p>
    <w:sectPr w:rsidR="00D23B68" w:rsidRPr="00F44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85CA7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BF314F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  <w:rsid w:val="00F4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65</cp:revision>
  <dcterms:created xsi:type="dcterms:W3CDTF">2017-04-10T22:12:00Z</dcterms:created>
  <dcterms:modified xsi:type="dcterms:W3CDTF">2019-05-22T23:06:00Z</dcterms:modified>
</cp:coreProperties>
</file>