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59DB9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Email #1</w:t>
      </w:r>
    </w:p>
    <w:p w14:paraId="3DA072E9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Subject:</w:t>
      </w:r>
    </w:p>
    <w:p w14:paraId="4F653108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Thanks for you</w:t>
      </w:r>
      <w:bookmarkStart w:id="0" w:name="_GoBack"/>
      <w:bookmarkEnd w:id="0"/>
      <w:r w:rsidRPr="002A64D8">
        <w:rPr>
          <w:rFonts w:ascii="Open Sans" w:eastAsia="Times New Roman" w:hAnsi="Open Sans" w:cs="Open Sans"/>
          <w:sz w:val="24"/>
          <w:szCs w:val="24"/>
        </w:rPr>
        <w:t>r purchase!</w:t>
      </w:r>
    </w:p>
    <w:p w14:paraId="7816D852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1F75A885" w14:textId="76291DCB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[</w:t>
      </w:r>
      <w:r w:rsidR="002A64D8" w:rsidRPr="002A64D8">
        <w:rPr>
          <w:rFonts w:ascii="Open Sans" w:eastAsia="Times New Roman" w:hAnsi="Open Sans" w:cs="Open Sans"/>
          <w:sz w:val="24"/>
          <w:szCs w:val="24"/>
        </w:rPr>
        <w:t>The Power of Social Media Stories for Marketers</w:t>
      </w:r>
      <w:r w:rsidRPr="002A64D8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7FCEAAFD" w14:textId="77777777" w:rsidR="00B153B9" w:rsidRPr="002A64D8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2A05A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DA37801" w14:textId="77777777" w:rsidR="002A64D8" w:rsidRPr="002A64D8" w:rsidRDefault="002A64D8" w:rsidP="002A64D8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benefit from the power of social media stories for marketers.</w:t>
      </w:r>
    </w:p>
    <w:p w14:paraId="74F8E78C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BD7E41E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745708EB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49FE1E26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34D77E88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4A1E025E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2A64D8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2A64D8">
        <w:rPr>
          <w:rFonts w:ascii="Verdana" w:hAnsi="Verdana"/>
          <w:color w:val="auto"/>
          <w:sz w:val="24"/>
          <w:szCs w:val="24"/>
        </w:rPr>
        <w:t>very low price</w:t>
      </w:r>
      <w:r w:rsidRPr="002A64D8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7C4DBD9E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2A64D8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2A64D8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4D703EB3" w14:textId="77777777" w:rsidR="002660AE" w:rsidRPr="002A64D8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2A64D8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6222CDF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48204AAB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9DD4BEE" w14:textId="1AFC0883" w:rsidR="00B153B9" w:rsidRPr="002A64D8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2A64D8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A64D8" w:rsidRPr="002A64D8">
        <w:rPr>
          <w:rFonts w:ascii="Open Sans" w:eastAsia="Times New Roman" w:hAnsi="Open Sans" w:cs="Open Sans"/>
          <w:sz w:val="24"/>
          <w:szCs w:val="24"/>
        </w:rPr>
        <w:t>Social Media</w:t>
      </w:r>
      <w:r w:rsidR="002A64D8" w:rsidRPr="002A64D8">
        <w:rPr>
          <w:rFonts w:ascii="Open Sans" w:eastAsia="Times New Roman" w:hAnsi="Open Sans" w:cs="Open Sans"/>
          <w:sz w:val="24"/>
          <w:szCs w:val="24"/>
        </w:rPr>
        <w:t xml:space="preserve"> Marketing</w:t>
      </w:r>
      <w:r w:rsidRPr="002A64D8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2A64D8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59B699B7" w14:textId="77777777" w:rsidR="00B153B9" w:rsidRPr="002A64D8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64D8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4D33DA6B" w14:textId="77777777" w:rsidR="00DB1E0B" w:rsidRPr="002A64D8" w:rsidRDefault="00B153B9" w:rsidP="002660AE">
      <w:pPr>
        <w:spacing w:line="240" w:lineRule="auto"/>
      </w:pPr>
      <w:r w:rsidRPr="002A64D8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2A6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A64D8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8539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2019-10-10T21:22:00Z</dcterms:modified>
</cp:coreProperties>
</file>