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Email #2</w:t>
      </w:r>
    </w:p>
    <w:p w14:paraId="06CC0051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Subject:</w:t>
      </w:r>
    </w:p>
    <w:p w14:paraId="16B84E8D" w14:textId="77777777" w:rsidR="00B9343F" w:rsidRPr="001E46EC" w:rsidRDefault="00B9343F" w:rsidP="00B9343F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Here’s where my a</w:t>
      </w:r>
      <w:bookmarkStart w:id="0" w:name="_GoBack"/>
      <w:bookmarkEnd w:id="0"/>
      <w:r w:rsidRPr="001E46EC">
        <w:rPr>
          <w:rFonts w:ascii="Open Sans" w:hAnsi="Open Sans" w:cs="Open Sans"/>
        </w:rPr>
        <w:t>dvice for you comes in…</w:t>
      </w:r>
    </w:p>
    <w:p w14:paraId="37AA28C0" w14:textId="77777777" w:rsidR="00B9343F" w:rsidRPr="001E46EC" w:rsidRDefault="00B9343F" w:rsidP="00B9343F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1E46EC" w:rsidRDefault="00B9343F" w:rsidP="00B9343F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1E46EC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[FIRST NAME],</w:t>
      </w:r>
    </w:p>
    <w:p w14:paraId="107F5DC7" w14:textId="77777777" w:rsidR="001E46EC" w:rsidRPr="001E46EC" w:rsidRDefault="001E46EC" w:rsidP="001E46EC">
      <w:pPr>
        <w:spacing w:line="240" w:lineRule="auto"/>
        <w:rPr>
          <w:rFonts w:ascii="Open Sans" w:eastAsia="Candara" w:hAnsi="Open Sans" w:cs="Open Sans"/>
          <w:u w:color="FF0000"/>
        </w:rPr>
      </w:pPr>
      <w:r w:rsidRPr="001E46EC">
        <w:rPr>
          <w:rFonts w:ascii="Open Sans" w:eastAsia="Candara" w:hAnsi="Open Sans" w:cs="Open Sans"/>
          <w:u w:color="FF0000"/>
        </w:rPr>
        <w:t>Social media stories took the internet by storm and they’re not showing any signs of slowing down now.</w:t>
      </w:r>
    </w:p>
    <w:p w14:paraId="5BCA454E" w14:textId="013D519F" w:rsidR="001C3009" w:rsidRPr="001E46EC" w:rsidRDefault="001E46EC" w:rsidP="001E46EC">
      <w:pPr>
        <w:spacing w:line="240" w:lineRule="auto"/>
        <w:rPr>
          <w:rFonts w:ascii="Open Sans" w:eastAsia="Candara" w:hAnsi="Open Sans" w:cs="Open Sans"/>
          <w:u w:color="FF0000"/>
        </w:rPr>
      </w:pPr>
      <w:r w:rsidRPr="001E46EC">
        <w:rPr>
          <w:rFonts w:ascii="Open Sans" w:eastAsia="Candara" w:hAnsi="Open Sans" w:cs="Open Sans"/>
          <w:u w:color="FF0000"/>
        </w:rPr>
        <w:t>But how can YOU benefit from it?</w:t>
      </w:r>
    </w:p>
    <w:p w14:paraId="79D19B2C" w14:textId="77777777" w:rsidR="004B7FD7" w:rsidRPr="001E46EC" w:rsidRDefault="001C3009" w:rsidP="001C3009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&gt;&gt;&gt;LINK TO FE SALES PAGE</w:t>
      </w:r>
    </w:p>
    <w:p w14:paraId="628A9C5B" w14:textId="77777777" w:rsidR="006016D9" w:rsidRPr="001E46EC" w:rsidRDefault="006016D9" w:rsidP="006016D9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With My Advice...</w:t>
      </w:r>
    </w:p>
    <w:p w14:paraId="0280D691" w14:textId="77777777" w:rsidR="001E46EC" w:rsidRPr="001E46EC" w:rsidRDefault="001E46EC" w:rsidP="001E46EC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1E46EC">
        <w:rPr>
          <w:rFonts w:ascii="Open Sans" w:eastAsia="Open Sans" w:hAnsi="Open Sans" w:cs="Open Sans"/>
          <w:color w:val="auto"/>
        </w:rPr>
        <w:t>You will learn precisely what a story is.</w:t>
      </w:r>
    </w:p>
    <w:p w14:paraId="23B4318C" w14:textId="77777777" w:rsidR="001E46EC" w:rsidRPr="001E46EC" w:rsidRDefault="001E46EC" w:rsidP="001E46EC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1E46EC">
        <w:rPr>
          <w:rFonts w:ascii="Open Sans" w:eastAsia="Open Sans" w:hAnsi="Open Sans" w:cs="Open Sans"/>
          <w:color w:val="auto"/>
        </w:rPr>
        <w:t>You will learn how to create a story.</w:t>
      </w:r>
    </w:p>
    <w:p w14:paraId="52DD9C88" w14:textId="77777777" w:rsidR="001E46EC" w:rsidRPr="001E46EC" w:rsidRDefault="001E46EC" w:rsidP="001E46EC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1E46EC">
        <w:rPr>
          <w:rFonts w:ascii="Open Sans" w:eastAsia="Open Sans" w:hAnsi="Open Sans" w:cs="Open Sans"/>
          <w:color w:val="auto"/>
        </w:rPr>
        <w:t>You will learn how to have huge success using stories to grow your audience.</w:t>
      </w:r>
    </w:p>
    <w:p w14:paraId="1ACAE1A1" w14:textId="77777777" w:rsidR="001E46EC" w:rsidRPr="001E46EC" w:rsidRDefault="001E46EC" w:rsidP="001E46EC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1E46EC">
        <w:rPr>
          <w:rFonts w:ascii="Open Sans" w:eastAsia="Open Sans" w:hAnsi="Open Sans" w:cs="Open Sans"/>
          <w:color w:val="auto"/>
        </w:rPr>
        <w:t>You will learn how to increase brand loyalty.</w:t>
      </w:r>
    </w:p>
    <w:p w14:paraId="743E9741" w14:textId="77777777" w:rsidR="001E46EC" w:rsidRPr="001E46EC" w:rsidRDefault="001E46EC" w:rsidP="001E46EC">
      <w:pPr>
        <w:pStyle w:val="Body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160"/>
        <w:textAlignment w:val="baseline"/>
        <w:rPr>
          <w:color w:val="auto"/>
        </w:rPr>
      </w:pPr>
      <w:r w:rsidRPr="001E46EC">
        <w:rPr>
          <w:rFonts w:ascii="Open Sans" w:eastAsia="Open Sans" w:hAnsi="Open Sans" w:cs="Open Sans"/>
          <w:color w:val="auto"/>
        </w:rPr>
        <w:t xml:space="preserve">You will learn how to promote yourself using stories just like major brands do. </w:t>
      </w:r>
    </w:p>
    <w:p w14:paraId="7EE2011B" w14:textId="77777777" w:rsidR="00263044" w:rsidRPr="001E46EC" w:rsidRDefault="00A81BC1" w:rsidP="00453E81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1E46EC" w:rsidRDefault="004B7FD7" w:rsidP="00453E81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&gt;&gt;&gt;LINK TO FE SALES PAGE</w:t>
      </w:r>
    </w:p>
    <w:p w14:paraId="0829C110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Make it a great day!</w:t>
      </w:r>
    </w:p>
    <w:p w14:paraId="44E032FE" w14:textId="77777777" w:rsidR="004B7FD7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>[YOUR NAME]</w:t>
      </w:r>
    </w:p>
    <w:p w14:paraId="68110C3E" w14:textId="7F6F8846" w:rsidR="00D23B68" w:rsidRPr="001E46EC" w:rsidRDefault="004B7FD7" w:rsidP="0060131E">
      <w:pPr>
        <w:spacing w:line="240" w:lineRule="auto"/>
        <w:rPr>
          <w:rFonts w:ascii="Open Sans" w:hAnsi="Open Sans" w:cs="Open Sans"/>
        </w:rPr>
      </w:pPr>
      <w:r w:rsidRPr="001E46EC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1E46EC" w:rsidRPr="001E46EC">
        <w:rPr>
          <w:rFonts w:ascii="Open Sans" w:hAnsi="Open Sans" w:cs="Open Sans"/>
        </w:rPr>
        <w:t>benefit from the power of social media stories for marketers</w:t>
      </w:r>
      <w:r w:rsidR="0035367B" w:rsidRPr="001E46EC">
        <w:rPr>
          <w:rFonts w:ascii="Open Sans" w:hAnsi="Open Sans" w:cs="Open Sans"/>
        </w:rPr>
        <w:t>,</w:t>
      </w:r>
      <w:r w:rsidRPr="001E46EC">
        <w:rPr>
          <w:rFonts w:ascii="Open Sans" w:hAnsi="Open Sans" w:cs="Open Sans"/>
        </w:rPr>
        <w:t xml:space="preserve"> starts when you click the link above…</w:t>
      </w:r>
    </w:p>
    <w:sectPr w:rsidR="00D23B68" w:rsidRPr="001E4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44327"/>
    <w:multiLevelType w:val="multilevel"/>
    <w:tmpl w:val="E0164506"/>
    <w:styleLink w:val="WWNum3"/>
    <w:lvl w:ilvl="0"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4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1E46EC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  <w:style w:type="paragraph" w:customStyle="1" w:styleId="BodyAA">
    <w:name w:val="Body A A"/>
    <w:rsid w:val="001E46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s-VE"/>
    </w:rPr>
  </w:style>
  <w:style w:type="numbering" w:customStyle="1" w:styleId="WWNum3">
    <w:name w:val="WWNum3"/>
    <w:basedOn w:val="NoList"/>
    <w:rsid w:val="001E46E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2019-10-10T20:56:00Z</dcterms:modified>
</cp:coreProperties>
</file>