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2FC1FC08"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094025">
        <w:rPr>
          <w:rFonts w:cstheme="minorHAnsi"/>
          <w:b/>
          <w:sz w:val="48"/>
          <w:lang w:val="en-US"/>
        </w:rPr>
        <w:t>5</w:t>
      </w:r>
      <w:r w:rsidRPr="00FF5ABB">
        <w:rPr>
          <w:rFonts w:cstheme="minorHAnsi"/>
          <w:b/>
          <w:sz w:val="48"/>
          <w:lang w:val="en-US"/>
        </w:rPr>
        <w:t xml:space="preserve">: </w:t>
      </w:r>
      <w:r w:rsidR="00333D49">
        <w:rPr>
          <w:rFonts w:cstheme="minorHAnsi"/>
          <w:b/>
          <w:sz w:val="48"/>
          <w:lang w:val="en-US"/>
        </w:rPr>
        <w:t>Be Accountable</w:t>
      </w:r>
    </w:p>
    <w:p w14:paraId="0F1893C0" w14:textId="77777777" w:rsidR="002D68DA" w:rsidRPr="00FF5ABB" w:rsidRDefault="002D68DA" w:rsidP="00022C52">
      <w:pPr>
        <w:spacing w:line="360" w:lineRule="auto"/>
        <w:rPr>
          <w:rFonts w:cstheme="minorHAnsi"/>
          <w:b/>
          <w:sz w:val="48"/>
          <w:lang w:val="en-US"/>
        </w:rPr>
      </w:pPr>
    </w:p>
    <w:p w14:paraId="3CE8EB64" w14:textId="61D007BF" w:rsidR="002D68DA" w:rsidRPr="00FF5ABB" w:rsidRDefault="00236218"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04C62666" wp14:editId="435BA409">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6AB8A1ED"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6736FD">
        <w:rPr>
          <w:rFonts w:cstheme="minorHAnsi"/>
          <w:sz w:val="32"/>
          <w:lang w:val="en-US"/>
        </w:rPr>
        <w:t>In this video, we’ll learn how to be accountable.</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722986D" w:rsidR="002D68DA" w:rsidRPr="00FF5ABB" w:rsidRDefault="00F629D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53E7047" wp14:editId="095ACEA8">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2.jp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43EBE7" w14:textId="03682747" w:rsidR="002D68DA"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333D49" w:rsidRPr="00333D49">
        <w:rPr>
          <w:rFonts w:cstheme="minorHAnsi"/>
          <w:sz w:val="32"/>
          <w:lang w:val="en-US"/>
        </w:rPr>
        <w:t>There comes a certain time in your life when you realize that now you are accountable for everything you do. The idea is quite daunting as accountability is needed in all spheres of life.</w:t>
      </w:r>
    </w:p>
    <w:p w14:paraId="4B8AAC44" w14:textId="77777777" w:rsidR="000F66D3" w:rsidRPr="00FF5ABB" w:rsidRDefault="000F66D3"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02523E29" w:rsidR="002D68DA" w:rsidRPr="00FF5ABB" w:rsidRDefault="00F629D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8275634" wp14:editId="57A7C866">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3.jp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185556" w14:textId="4C60DF6D" w:rsidR="000F66D3"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333D49" w:rsidRPr="00333D49">
        <w:rPr>
          <w:rFonts w:cstheme="minorHAnsi"/>
          <w:sz w:val="32"/>
          <w:lang w:val="en-US"/>
        </w:rPr>
        <w:t>In some situations, you have to be accountable for yourself alone while in others, you are accountable for others as well.</w:t>
      </w:r>
    </w:p>
    <w:p w14:paraId="3B6833DC" w14:textId="279A61E7" w:rsidR="00333D49" w:rsidRDefault="00333D49" w:rsidP="00586881">
      <w:pPr>
        <w:spacing w:line="360" w:lineRule="auto"/>
        <w:jc w:val="both"/>
        <w:rPr>
          <w:rFonts w:cstheme="minorHAnsi"/>
          <w:sz w:val="32"/>
          <w:lang w:val="en-US"/>
        </w:rPr>
      </w:pPr>
    </w:p>
    <w:p w14:paraId="68AAB2BB" w14:textId="77777777" w:rsidR="00333D49" w:rsidRPr="00FF5ABB" w:rsidRDefault="00333D49" w:rsidP="00586881">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5DFAAA98" w:rsidR="002D68DA" w:rsidRPr="00FF5ABB" w:rsidRDefault="00333D49"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46F74AA" wp14:editId="7FE0B2DE">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05709F" w14:textId="77777777" w:rsidR="00333D49" w:rsidRPr="00333D49" w:rsidRDefault="002D68DA" w:rsidP="00333D49">
      <w:pPr>
        <w:spacing w:line="360" w:lineRule="auto"/>
        <w:jc w:val="both"/>
        <w:rPr>
          <w:rFonts w:cstheme="minorHAnsi"/>
          <w:b/>
          <w:sz w:val="32"/>
          <w:lang w:val="en-US"/>
        </w:rPr>
      </w:pPr>
      <w:r w:rsidRPr="00FF5ABB">
        <w:rPr>
          <w:rFonts w:cstheme="minorHAnsi"/>
          <w:b/>
          <w:sz w:val="32"/>
          <w:lang w:val="en-US"/>
        </w:rPr>
        <w:t>S4</w:t>
      </w:r>
      <w:r w:rsidRPr="00FF5ABB">
        <w:rPr>
          <w:rFonts w:cstheme="minorHAnsi"/>
          <w:sz w:val="32"/>
          <w:lang w:val="en-US"/>
        </w:rPr>
        <w:t xml:space="preserve"> : </w:t>
      </w:r>
      <w:r w:rsidR="00333D49" w:rsidRPr="00333D49">
        <w:rPr>
          <w:rFonts w:cstheme="minorHAnsi"/>
          <w:b/>
          <w:sz w:val="32"/>
          <w:lang w:val="en-US"/>
        </w:rPr>
        <w:t>Take Responsibility</w:t>
      </w:r>
    </w:p>
    <w:p w14:paraId="40BE6731" w14:textId="77777777" w:rsidR="00333D49" w:rsidRPr="00333D49" w:rsidRDefault="00333D49" w:rsidP="00333D49">
      <w:pPr>
        <w:spacing w:line="360" w:lineRule="auto"/>
        <w:jc w:val="both"/>
        <w:rPr>
          <w:rFonts w:cstheme="minorHAnsi"/>
          <w:b/>
          <w:sz w:val="32"/>
          <w:lang w:val="en-US"/>
        </w:rPr>
      </w:pPr>
    </w:p>
    <w:p w14:paraId="44AFFDC0" w14:textId="63899E10" w:rsidR="0006125D" w:rsidRPr="00333D49" w:rsidRDefault="00333D49" w:rsidP="00333D49">
      <w:pPr>
        <w:spacing w:line="360" w:lineRule="auto"/>
        <w:jc w:val="both"/>
        <w:rPr>
          <w:rFonts w:cstheme="minorHAnsi"/>
          <w:sz w:val="32"/>
          <w:lang w:val="en-US"/>
        </w:rPr>
      </w:pPr>
      <w:r w:rsidRPr="00333D49">
        <w:rPr>
          <w:rFonts w:cstheme="minorHAnsi"/>
          <w:sz w:val="32"/>
          <w:lang w:val="en-US"/>
        </w:rPr>
        <w:t>The first step of being accountable is to take responsibility. Now, it might be a personal responsibility or one that affects others around you.</w:t>
      </w: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64DE91F5" w:rsidR="0006125D" w:rsidRDefault="0006125D" w:rsidP="0006125D">
      <w:pPr>
        <w:spacing w:line="360" w:lineRule="auto"/>
        <w:jc w:val="both"/>
        <w:rPr>
          <w:rFonts w:cstheme="minorHAnsi"/>
          <w:noProof/>
          <w:sz w:val="32"/>
          <w:lang w:val="en-MY" w:eastAsia="en-MY"/>
        </w:rPr>
      </w:pPr>
    </w:p>
    <w:p w14:paraId="49923DEB" w14:textId="77777777" w:rsidR="00DF5034" w:rsidRDefault="00DF5034" w:rsidP="0006125D">
      <w:pPr>
        <w:spacing w:line="360" w:lineRule="auto"/>
        <w:jc w:val="both"/>
        <w:rPr>
          <w:rFonts w:cstheme="minorHAnsi"/>
          <w:noProof/>
          <w:sz w:val="32"/>
          <w:lang w:val="en-MY" w:eastAsia="en-MY"/>
        </w:rPr>
      </w:pPr>
    </w:p>
    <w:p w14:paraId="22AD8106" w14:textId="77777777" w:rsidR="00DF5034" w:rsidRDefault="00DF5034" w:rsidP="0006125D">
      <w:pPr>
        <w:spacing w:line="360" w:lineRule="auto"/>
        <w:jc w:val="both"/>
        <w:rPr>
          <w:rFonts w:cstheme="minorHAnsi"/>
          <w:noProof/>
          <w:sz w:val="32"/>
          <w:lang w:val="en-MY" w:eastAsia="en-MY"/>
        </w:rPr>
      </w:pPr>
    </w:p>
    <w:p w14:paraId="753B8B68" w14:textId="77777777" w:rsidR="00DF5034" w:rsidRDefault="00DF5034" w:rsidP="0006125D">
      <w:pPr>
        <w:spacing w:line="360" w:lineRule="auto"/>
        <w:jc w:val="both"/>
        <w:rPr>
          <w:rFonts w:cstheme="minorHAnsi"/>
          <w:noProof/>
          <w:sz w:val="32"/>
          <w:lang w:val="en-MY" w:eastAsia="en-MY"/>
        </w:rPr>
      </w:pPr>
    </w:p>
    <w:p w14:paraId="086018E2" w14:textId="77777777" w:rsidR="00DF5034" w:rsidRDefault="00DF5034" w:rsidP="0006125D">
      <w:pPr>
        <w:spacing w:line="360" w:lineRule="auto"/>
        <w:jc w:val="both"/>
        <w:rPr>
          <w:rFonts w:cstheme="minorHAnsi"/>
          <w:noProof/>
          <w:sz w:val="32"/>
          <w:lang w:val="en-MY" w:eastAsia="en-MY"/>
        </w:rPr>
      </w:pPr>
    </w:p>
    <w:p w14:paraId="69A75291" w14:textId="77777777" w:rsidR="00DF5034" w:rsidRDefault="00DF5034" w:rsidP="0006125D">
      <w:pPr>
        <w:spacing w:line="360" w:lineRule="auto"/>
        <w:jc w:val="both"/>
        <w:rPr>
          <w:rFonts w:cstheme="minorHAnsi"/>
          <w:noProof/>
          <w:sz w:val="32"/>
          <w:lang w:val="en-MY" w:eastAsia="en-MY"/>
        </w:rPr>
      </w:pPr>
    </w:p>
    <w:p w14:paraId="531774EB" w14:textId="77777777" w:rsidR="00DF5034" w:rsidRDefault="00DF5034" w:rsidP="0006125D">
      <w:pPr>
        <w:spacing w:line="360" w:lineRule="auto"/>
        <w:jc w:val="both"/>
        <w:rPr>
          <w:rFonts w:cstheme="minorHAnsi"/>
          <w:noProof/>
          <w:sz w:val="32"/>
          <w:lang w:val="en-MY" w:eastAsia="en-MY"/>
        </w:rPr>
      </w:pPr>
    </w:p>
    <w:p w14:paraId="45ED38F5" w14:textId="77777777" w:rsidR="00DF5034" w:rsidRDefault="00DF5034" w:rsidP="0006125D">
      <w:pPr>
        <w:spacing w:line="360" w:lineRule="auto"/>
        <w:jc w:val="both"/>
        <w:rPr>
          <w:rFonts w:cstheme="minorHAnsi"/>
          <w:noProof/>
          <w:sz w:val="32"/>
          <w:lang w:val="en-MY" w:eastAsia="en-MY"/>
        </w:rPr>
      </w:pPr>
    </w:p>
    <w:p w14:paraId="38AEE3D3" w14:textId="77777777" w:rsidR="00DF5034" w:rsidRDefault="00DF5034" w:rsidP="0006125D">
      <w:pPr>
        <w:spacing w:line="360" w:lineRule="auto"/>
        <w:jc w:val="both"/>
        <w:rPr>
          <w:rFonts w:cstheme="minorHAnsi"/>
          <w:noProof/>
          <w:sz w:val="32"/>
          <w:lang w:val="en-MY" w:eastAsia="en-MY"/>
        </w:rPr>
      </w:pPr>
      <w:bookmarkStart w:id="0" w:name="_GoBack"/>
      <w:bookmarkEnd w:id="0"/>
    </w:p>
    <w:p w14:paraId="2866E0CF" w14:textId="5909AD6D" w:rsidR="00DF5034" w:rsidRPr="00FF5ABB" w:rsidRDefault="00DF5034" w:rsidP="0006125D">
      <w:pPr>
        <w:spacing w:line="360" w:lineRule="auto"/>
        <w:jc w:val="both"/>
        <w:rPr>
          <w:rFonts w:cstheme="minorHAnsi"/>
          <w:sz w:val="32"/>
          <w:lang w:val="en-US"/>
        </w:rPr>
      </w:pPr>
      <w:r>
        <w:rPr>
          <w:rFonts w:cstheme="minorHAnsi"/>
          <w:sz w:val="32"/>
          <w:lang w:val="en-US"/>
        </w:rPr>
        <w:pict w14:anchorId="7254A2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5pt;height:253.45pt">
            <v:imagedata r:id="rId10" o:title="55"/>
          </v:shape>
        </w:pict>
      </w:r>
    </w:p>
    <w:p w14:paraId="56027EC8" w14:textId="56CE7816" w:rsidR="00DF5034" w:rsidRPr="00DF5034" w:rsidRDefault="0006125D" w:rsidP="00DF5034">
      <w:pPr>
        <w:spacing w:line="360" w:lineRule="auto"/>
        <w:jc w:val="both"/>
        <w:rPr>
          <w:rFonts w:cstheme="minorHAnsi"/>
          <w:sz w:val="32"/>
          <w:lang w:val="en-US"/>
        </w:rPr>
      </w:pPr>
      <w:r w:rsidRPr="00FF5ABB">
        <w:rPr>
          <w:rFonts w:cstheme="minorHAnsi"/>
          <w:b/>
          <w:sz w:val="32"/>
          <w:lang w:val="en-US"/>
        </w:rPr>
        <w:t xml:space="preserve">S5 : </w:t>
      </w:r>
      <w:r w:rsidR="00DF5034" w:rsidRPr="00DF5034">
        <w:rPr>
          <w:rFonts w:ascii="Georgia" w:hAnsi="Georgia"/>
          <w:sz w:val="32"/>
          <w:szCs w:val="32"/>
        </w:rPr>
        <w:t>For instance, if you’re the head of a family, you have to be accountable to them too. Or, if you’re leading an excursion tour, you have to be accountable to your tour group. Remember this: With great power, comes great responsibility.</w:t>
      </w:r>
    </w:p>
    <w:p w14:paraId="5FA8BF9D" w14:textId="77777777" w:rsidR="0006125D" w:rsidRDefault="0006125D" w:rsidP="00DF5034">
      <w:pPr>
        <w:spacing w:line="360" w:lineRule="auto"/>
        <w:rPr>
          <w:rFonts w:ascii="Georgia" w:hAnsi="Georgia"/>
          <w:sz w:val="32"/>
          <w:szCs w:val="32"/>
        </w:rPr>
      </w:pPr>
    </w:p>
    <w:p w14:paraId="49E1DAAE" w14:textId="77777777" w:rsidR="00DF5034" w:rsidRDefault="00DF5034" w:rsidP="00DF5034">
      <w:pPr>
        <w:spacing w:line="360" w:lineRule="auto"/>
        <w:rPr>
          <w:rFonts w:ascii="Georgia" w:hAnsi="Georgia"/>
          <w:sz w:val="32"/>
          <w:szCs w:val="32"/>
        </w:rPr>
      </w:pPr>
    </w:p>
    <w:p w14:paraId="788F1442" w14:textId="77777777" w:rsidR="00DF5034" w:rsidRDefault="00DF5034" w:rsidP="00DF5034">
      <w:pPr>
        <w:spacing w:line="360" w:lineRule="auto"/>
        <w:rPr>
          <w:rFonts w:ascii="Georgia" w:hAnsi="Georgia"/>
          <w:sz w:val="32"/>
          <w:szCs w:val="32"/>
        </w:rPr>
      </w:pPr>
    </w:p>
    <w:p w14:paraId="24091A05" w14:textId="77777777" w:rsidR="00DF5034" w:rsidRPr="00DF5034" w:rsidRDefault="00DF5034" w:rsidP="00DF5034">
      <w:pPr>
        <w:spacing w:line="360" w:lineRule="auto"/>
        <w:rPr>
          <w:rFonts w:ascii="Georgia" w:hAnsi="Georgia"/>
          <w:sz w:val="32"/>
          <w:szCs w:val="32"/>
        </w:rPr>
      </w:pPr>
    </w:p>
    <w:p w14:paraId="67CBCEE3" w14:textId="2BCB4293" w:rsidR="0006125D" w:rsidRPr="00FF5ABB" w:rsidRDefault="00333D49"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FC5B9E6" wp14:editId="4CEB280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23815D" w14:textId="5ABFE4F8" w:rsidR="007C551B"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333D49" w:rsidRPr="00333D49">
        <w:rPr>
          <w:rFonts w:cstheme="minorHAnsi"/>
          <w:sz w:val="32"/>
          <w:lang w:val="en-US"/>
        </w:rPr>
        <w:t>So take full responsibility of your actions and don’t make excuses if something going wrong. You need to realize that you’re in charge and it’s only you who’s accountable.</w:t>
      </w:r>
    </w:p>
    <w:p w14:paraId="0EBFD7DC" w14:textId="77777777" w:rsidR="00F629DA" w:rsidRDefault="00F629DA"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12961E5D" w:rsidR="0006125D" w:rsidRPr="00FF5ABB" w:rsidRDefault="00F62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4178E6F" wp14:editId="62102472">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7.jp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4C86BA" w14:textId="77777777" w:rsidR="00333D49" w:rsidRPr="00333D49" w:rsidRDefault="0006125D" w:rsidP="00333D49">
      <w:pPr>
        <w:spacing w:line="360" w:lineRule="auto"/>
        <w:jc w:val="both"/>
        <w:rPr>
          <w:rFonts w:cstheme="minorHAnsi"/>
          <w:sz w:val="32"/>
          <w:lang w:val="en-US"/>
        </w:rPr>
      </w:pPr>
      <w:r w:rsidRPr="00FF5ABB">
        <w:rPr>
          <w:rFonts w:cstheme="minorHAnsi"/>
          <w:b/>
          <w:sz w:val="32"/>
          <w:lang w:val="en-US"/>
        </w:rPr>
        <w:t xml:space="preserve">S7 : </w:t>
      </w:r>
      <w:r w:rsidR="00333D49" w:rsidRPr="00333D49">
        <w:rPr>
          <w:rFonts w:cstheme="minorHAnsi"/>
          <w:sz w:val="32"/>
          <w:lang w:val="en-US"/>
        </w:rPr>
        <w:t xml:space="preserve">So take responsibility of your actions and theirs’ too. It’s easy to throw someone else under the bus for anything that goes wrong. But the mature thing to do is to take responsibility rather than make excuses. </w:t>
      </w:r>
    </w:p>
    <w:p w14:paraId="09D44276" w14:textId="77777777" w:rsidR="00333D49" w:rsidRDefault="00333D49" w:rsidP="00333D49">
      <w:pPr>
        <w:spacing w:line="360" w:lineRule="auto"/>
        <w:jc w:val="both"/>
        <w:rPr>
          <w:rFonts w:cstheme="minorHAnsi"/>
          <w:sz w:val="32"/>
          <w:lang w:val="en-US"/>
        </w:rPr>
      </w:pPr>
      <w:r w:rsidRPr="00333D49">
        <w:rPr>
          <w:rFonts w:cstheme="minorHAnsi"/>
          <w:sz w:val="32"/>
          <w:lang w:val="en-US"/>
        </w:rPr>
        <w:t>If the tour didn’t reach its destination on time, are you going to blame someone from the group for not coming on time or are you going to take responsibility for not making the instructions clear enough? The choice is up to.</w:t>
      </w:r>
    </w:p>
    <w:p w14:paraId="1FDB271F" w14:textId="77777777" w:rsidR="00333D49" w:rsidRDefault="00333D49" w:rsidP="00333D49">
      <w:pPr>
        <w:spacing w:line="360" w:lineRule="auto"/>
        <w:jc w:val="both"/>
        <w:rPr>
          <w:rFonts w:cstheme="minorHAnsi"/>
          <w:sz w:val="32"/>
          <w:lang w:val="en-US"/>
        </w:rPr>
      </w:pPr>
    </w:p>
    <w:p w14:paraId="0EF3362B" w14:textId="2F064D95" w:rsidR="0006125D" w:rsidRPr="00FF5ABB" w:rsidRDefault="00333D49" w:rsidP="00333D49">
      <w:pPr>
        <w:spacing w:line="360" w:lineRule="auto"/>
        <w:jc w:val="both"/>
        <w:rPr>
          <w:rFonts w:cstheme="minorHAnsi"/>
          <w:sz w:val="32"/>
          <w:lang w:val="en-US"/>
        </w:rPr>
      </w:pPr>
      <w:r w:rsidRPr="00333D49">
        <w:rPr>
          <w:rFonts w:cstheme="minorHAnsi"/>
          <w:sz w:val="32"/>
          <w:lang w:val="en-US"/>
        </w:rPr>
        <w:t>Always remember. It is mature to be accountable for yourself. It might not be the best feeling in the world at the time being but you will feel much content later.</w:t>
      </w:r>
    </w:p>
    <w:p w14:paraId="2371BB9B" w14:textId="77777777" w:rsidR="0006125D" w:rsidRPr="00FF5ABB" w:rsidRDefault="0006125D" w:rsidP="0006125D">
      <w:pPr>
        <w:spacing w:line="360" w:lineRule="auto"/>
        <w:jc w:val="both"/>
        <w:rPr>
          <w:rFonts w:cstheme="minorHAnsi"/>
          <w:sz w:val="32"/>
          <w:lang w:val="en-US"/>
        </w:rPr>
      </w:pPr>
    </w:p>
    <w:p w14:paraId="4455563E" w14:textId="35788982" w:rsidR="0006125D" w:rsidRDefault="0006125D" w:rsidP="0006125D">
      <w:pPr>
        <w:spacing w:line="360" w:lineRule="auto"/>
        <w:jc w:val="both"/>
        <w:rPr>
          <w:rFonts w:cstheme="minorHAnsi"/>
          <w:sz w:val="32"/>
          <w:lang w:val="en-US"/>
        </w:rPr>
      </w:pPr>
    </w:p>
    <w:p w14:paraId="6C40115F" w14:textId="70E75ED9" w:rsidR="00333D49" w:rsidRDefault="00333D49" w:rsidP="0006125D">
      <w:pPr>
        <w:spacing w:line="360" w:lineRule="auto"/>
        <w:jc w:val="both"/>
        <w:rPr>
          <w:rFonts w:cstheme="minorHAnsi"/>
          <w:sz w:val="32"/>
          <w:lang w:val="en-US"/>
        </w:rPr>
      </w:pPr>
    </w:p>
    <w:p w14:paraId="772E960D" w14:textId="77777777" w:rsidR="00333D49" w:rsidRPr="00FF5ABB" w:rsidRDefault="00333D49" w:rsidP="0006125D">
      <w:pPr>
        <w:spacing w:line="360" w:lineRule="auto"/>
        <w:jc w:val="both"/>
        <w:rPr>
          <w:rFonts w:cstheme="minorHAnsi"/>
          <w:sz w:val="32"/>
          <w:lang w:val="en-US"/>
        </w:rPr>
      </w:pPr>
    </w:p>
    <w:p w14:paraId="18DA5926" w14:textId="07DC192B" w:rsidR="0006125D" w:rsidRPr="00FF5ABB" w:rsidRDefault="00333D49" w:rsidP="0006125D">
      <w:pPr>
        <w:spacing w:line="360" w:lineRule="auto"/>
        <w:jc w:val="both"/>
        <w:rPr>
          <w:rFonts w:cstheme="minorHAnsi"/>
          <w:sz w:val="32"/>
          <w:lang w:val="en-US"/>
        </w:rPr>
      </w:pPr>
      <w:r>
        <w:rPr>
          <w:rFonts w:cstheme="minorHAnsi"/>
          <w:noProof/>
          <w:sz w:val="32"/>
          <w:lang w:val="en-MY" w:eastAsia="en-MY"/>
        </w:rPr>
        <w:drawing>
          <wp:inline distT="0" distB="0" distL="0" distR="0" wp14:anchorId="21BE481C" wp14:editId="05D2F9A8">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954EEFF" w14:textId="77777777" w:rsidR="00333D49" w:rsidRPr="00333D49" w:rsidRDefault="0006125D" w:rsidP="00333D49">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333D49" w:rsidRPr="00333D49">
        <w:rPr>
          <w:rFonts w:cstheme="minorHAnsi"/>
          <w:b/>
          <w:sz w:val="32"/>
          <w:lang w:val="en-US"/>
        </w:rPr>
        <w:t>Say It Out Loud That You’ll Do It</w:t>
      </w:r>
    </w:p>
    <w:p w14:paraId="7A61ABDD" w14:textId="77777777" w:rsidR="00333D49" w:rsidRPr="00333D49" w:rsidRDefault="00333D49" w:rsidP="00333D49">
      <w:pPr>
        <w:spacing w:line="360" w:lineRule="auto"/>
        <w:jc w:val="both"/>
        <w:rPr>
          <w:rFonts w:cstheme="minorHAnsi"/>
          <w:sz w:val="32"/>
          <w:lang w:val="en-US"/>
        </w:rPr>
      </w:pPr>
    </w:p>
    <w:p w14:paraId="6CC59C58" w14:textId="100B2776" w:rsidR="0006125D" w:rsidRPr="00FF5ABB" w:rsidRDefault="00333D49" w:rsidP="00333D49">
      <w:pPr>
        <w:spacing w:line="360" w:lineRule="auto"/>
        <w:jc w:val="both"/>
        <w:rPr>
          <w:rFonts w:cstheme="minorHAnsi"/>
          <w:sz w:val="32"/>
          <w:lang w:val="en-US"/>
        </w:rPr>
      </w:pPr>
      <w:r w:rsidRPr="00333D49">
        <w:rPr>
          <w:rFonts w:cstheme="minorHAnsi"/>
          <w:sz w:val="32"/>
          <w:lang w:val="en-US"/>
        </w:rPr>
        <w:t>Positive affirmation is very important so it’s crucial to keep reminding yourself that you will do it. Sometimes, you get side-tracked by events or people but you mustn’t let this be permanent.</w:t>
      </w: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699E66FA" w:rsidR="0006125D" w:rsidRPr="00FF5ABB" w:rsidRDefault="00F62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CE18219" wp14:editId="71E9EC2B">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9.jp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29B4B6" w14:textId="77777777" w:rsidR="00333D49" w:rsidRPr="00333D49" w:rsidRDefault="0006125D" w:rsidP="00333D49">
      <w:pPr>
        <w:spacing w:line="360" w:lineRule="auto"/>
        <w:jc w:val="both"/>
        <w:rPr>
          <w:rFonts w:cstheme="minorHAnsi"/>
          <w:sz w:val="32"/>
          <w:lang w:val="en-US"/>
        </w:rPr>
      </w:pPr>
      <w:r w:rsidRPr="00FF5ABB">
        <w:rPr>
          <w:rFonts w:cstheme="minorHAnsi"/>
          <w:b/>
          <w:sz w:val="32"/>
          <w:lang w:val="en-US"/>
        </w:rPr>
        <w:t xml:space="preserve">S9 : </w:t>
      </w:r>
      <w:r w:rsidR="00333D49" w:rsidRPr="00333D49">
        <w:rPr>
          <w:rFonts w:cstheme="minorHAnsi"/>
          <w:sz w:val="32"/>
          <w:lang w:val="en-US"/>
        </w:rPr>
        <w:t xml:space="preserve">You’re also accountable to yourself for your mission or goal in life. </w:t>
      </w:r>
    </w:p>
    <w:p w14:paraId="5A9B1CEC" w14:textId="77777777" w:rsidR="00333D49" w:rsidRDefault="00333D49" w:rsidP="00333D49">
      <w:pPr>
        <w:spacing w:line="360" w:lineRule="auto"/>
        <w:jc w:val="both"/>
        <w:rPr>
          <w:rFonts w:cstheme="minorHAnsi"/>
          <w:sz w:val="32"/>
          <w:lang w:val="en-US"/>
        </w:rPr>
      </w:pPr>
    </w:p>
    <w:p w14:paraId="1BA29E4F" w14:textId="64598DA0" w:rsidR="0006125D" w:rsidRPr="00FF5ABB" w:rsidRDefault="00333D49" w:rsidP="00333D49">
      <w:pPr>
        <w:spacing w:line="360" w:lineRule="auto"/>
        <w:jc w:val="both"/>
        <w:rPr>
          <w:rFonts w:cstheme="minorHAnsi"/>
          <w:sz w:val="32"/>
          <w:lang w:val="en-US"/>
        </w:rPr>
      </w:pPr>
      <w:r w:rsidRPr="00333D49">
        <w:rPr>
          <w:rFonts w:cstheme="minorHAnsi"/>
          <w:sz w:val="32"/>
          <w:lang w:val="en-US"/>
        </w:rPr>
        <w:t>You have to determine what you want to do or achieve in life. Ask yourself what you’re good at or what you like. Base your goals and long-term plans on your capabilities, desires and strengths.</w:t>
      </w: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5104195E" w:rsidR="0006125D" w:rsidRPr="00FF5ABB" w:rsidRDefault="00333D49"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54E1EB1" wp14:editId="543A0423">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04EB6B" w14:textId="20D0C25C" w:rsidR="00333D49" w:rsidRDefault="0006125D" w:rsidP="00333D49">
      <w:pPr>
        <w:spacing w:line="360" w:lineRule="auto"/>
        <w:jc w:val="both"/>
        <w:rPr>
          <w:rFonts w:cstheme="minorHAnsi"/>
          <w:sz w:val="32"/>
          <w:lang w:val="en-US"/>
        </w:rPr>
      </w:pPr>
      <w:r w:rsidRPr="00FF5ABB">
        <w:rPr>
          <w:rFonts w:cstheme="minorHAnsi"/>
          <w:b/>
          <w:sz w:val="32"/>
          <w:lang w:val="en-US"/>
        </w:rPr>
        <w:t xml:space="preserve">S10 : </w:t>
      </w:r>
      <w:r w:rsidR="00333D49" w:rsidRPr="00333D49">
        <w:rPr>
          <w:rFonts w:cstheme="minorHAnsi"/>
          <w:sz w:val="32"/>
          <w:lang w:val="en-US"/>
        </w:rPr>
        <w:t xml:space="preserve">Make a mission statement for yourself. Write it down somewhere so that you can read it every day. Many people have inspirational quotes on their walls on phone screen so that they look at them every day. In this way, they get inspired every day even on ones that are not so good. </w:t>
      </w:r>
    </w:p>
    <w:p w14:paraId="03BD113D" w14:textId="77777777" w:rsidR="00333D49" w:rsidRPr="00333D49" w:rsidRDefault="00333D49" w:rsidP="00333D49">
      <w:pPr>
        <w:spacing w:line="360" w:lineRule="auto"/>
        <w:jc w:val="both"/>
        <w:rPr>
          <w:rFonts w:cstheme="minorHAnsi"/>
          <w:sz w:val="32"/>
          <w:lang w:val="en-US"/>
        </w:rPr>
      </w:pPr>
    </w:p>
    <w:p w14:paraId="3F3C0188" w14:textId="28C82218" w:rsidR="00786F66" w:rsidRPr="00333D49" w:rsidRDefault="00333D49" w:rsidP="00333D49">
      <w:pPr>
        <w:spacing w:line="360" w:lineRule="auto"/>
        <w:jc w:val="both"/>
        <w:rPr>
          <w:rFonts w:cstheme="minorHAnsi"/>
          <w:sz w:val="32"/>
          <w:lang w:val="en-US"/>
        </w:rPr>
      </w:pPr>
      <w:r w:rsidRPr="00333D49">
        <w:rPr>
          <w:rFonts w:cstheme="minorHAnsi"/>
          <w:sz w:val="32"/>
          <w:lang w:val="en-US"/>
        </w:rPr>
        <w:t>If you’re someone with a knack for writing, write down your goals. Make sure write in a place where you can see it every day. If it stares you in the face, you can’t run away from it.</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9B7092A" w:rsidR="0006125D" w:rsidRPr="00FF5ABB" w:rsidRDefault="00F629DA"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6DE76C58" wp14:editId="007D6159">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11.jp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6D1573F" w14:textId="77777777" w:rsidR="00333D49" w:rsidRDefault="0006125D" w:rsidP="00D95636">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333D49" w:rsidRPr="00333D49">
        <w:rPr>
          <w:rFonts w:cstheme="minorHAnsi"/>
          <w:sz w:val="32"/>
          <w:lang w:val="en-US"/>
        </w:rPr>
        <w:t xml:space="preserve">Or, if you have supportive peers, get feedback from them. Ask them if you’re doing things right or if you need to improve. This will help remind you that you need to do better. </w:t>
      </w:r>
    </w:p>
    <w:p w14:paraId="2DA8925A" w14:textId="77777777" w:rsidR="00333D49" w:rsidRDefault="00333D49" w:rsidP="00D95636">
      <w:pPr>
        <w:spacing w:line="360" w:lineRule="auto"/>
        <w:jc w:val="both"/>
        <w:rPr>
          <w:rFonts w:cstheme="minorHAnsi"/>
          <w:sz w:val="32"/>
          <w:lang w:val="en-US"/>
        </w:rPr>
      </w:pPr>
    </w:p>
    <w:p w14:paraId="33A57953" w14:textId="480CC9DA" w:rsidR="007C551B" w:rsidRDefault="00333D49" w:rsidP="00D95636">
      <w:pPr>
        <w:spacing w:line="360" w:lineRule="auto"/>
        <w:jc w:val="both"/>
        <w:rPr>
          <w:rFonts w:cstheme="minorHAnsi"/>
          <w:sz w:val="32"/>
          <w:lang w:val="en-US"/>
        </w:rPr>
      </w:pPr>
      <w:r w:rsidRPr="00333D49">
        <w:rPr>
          <w:rFonts w:cstheme="minorHAnsi"/>
          <w:sz w:val="32"/>
          <w:lang w:val="en-US"/>
        </w:rPr>
        <w:t>Also, it will give you an insight into how others perceive your efforts.</w:t>
      </w:r>
    </w:p>
    <w:p w14:paraId="317C7354" w14:textId="77777777" w:rsidR="007C551B" w:rsidRPr="00FF5ABB" w:rsidRDefault="007C551B" w:rsidP="00D95636">
      <w:pPr>
        <w:spacing w:line="360" w:lineRule="auto"/>
        <w:jc w:val="both"/>
        <w:rPr>
          <w:rFonts w:cstheme="minorHAnsi"/>
          <w:sz w:val="32"/>
          <w:lang w:val="en-US"/>
        </w:rPr>
      </w:pPr>
    </w:p>
    <w:p w14:paraId="0A9BA510" w14:textId="77777777" w:rsidR="0006125D" w:rsidRPr="00FF5ABB" w:rsidRDefault="0006125D"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7892DECA" w:rsidR="0006125D" w:rsidRPr="00FF5ABB" w:rsidRDefault="00333D49"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579EBBC" wp14:editId="359E940E">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8818C4F" w14:textId="77777777" w:rsidR="00333D49" w:rsidRDefault="0006125D" w:rsidP="00333D49">
      <w:pPr>
        <w:spacing w:line="360" w:lineRule="auto"/>
        <w:jc w:val="both"/>
        <w:rPr>
          <w:rFonts w:cstheme="minorHAnsi"/>
          <w:sz w:val="32"/>
          <w:lang w:val="en-US"/>
        </w:rPr>
      </w:pPr>
      <w:r w:rsidRPr="00FF5ABB">
        <w:rPr>
          <w:rFonts w:cstheme="minorHAnsi"/>
          <w:b/>
          <w:sz w:val="32"/>
          <w:lang w:val="en-US"/>
        </w:rPr>
        <w:t xml:space="preserve">S12 : </w:t>
      </w:r>
      <w:r w:rsidR="00333D49" w:rsidRPr="00333D49">
        <w:rPr>
          <w:rFonts w:cstheme="minorHAnsi"/>
          <w:sz w:val="32"/>
          <w:lang w:val="en-US"/>
        </w:rPr>
        <w:t xml:space="preserve">If you’re in a workplace, your subordinates can also tell you how well you are doing. If the feedback is positive, it’ll motivate to do even better and have a sense of accomplishment. And if the feedback’s not positive, you can use it to improve performance as you’re the one who will eventually be accountable. </w:t>
      </w:r>
    </w:p>
    <w:p w14:paraId="13189E23" w14:textId="77777777" w:rsidR="00333D49" w:rsidRDefault="00333D49" w:rsidP="00333D49">
      <w:pPr>
        <w:spacing w:line="360" w:lineRule="auto"/>
        <w:jc w:val="both"/>
        <w:rPr>
          <w:rFonts w:cstheme="minorHAnsi"/>
          <w:sz w:val="32"/>
          <w:lang w:val="en-US"/>
        </w:rPr>
      </w:pPr>
    </w:p>
    <w:p w14:paraId="215B52B2" w14:textId="5CF08B30" w:rsidR="0006125D" w:rsidRPr="00FF5ABB" w:rsidRDefault="00333D49" w:rsidP="00333D49">
      <w:pPr>
        <w:spacing w:line="360" w:lineRule="auto"/>
        <w:jc w:val="both"/>
        <w:rPr>
          <w:rFonts w:cstheme="minorHAnsi"/>
          <w:sz w:val="32"/>
          <w:lang w:val="en-US"/>
        </w:rPr>
      </w:pPr>
      <w:r w:rsidRPr="00333D49">
        <w:rPr>
          <w:rFonts w:cstheme="minorHAnsi"/>
          <w:sz w:val="32"/>
          <w:lang w:val="en-US"/>
        </w:rPr>
        <w:t>Either way, feedback can do wonders if only you hold yourself accountable.</w:t>
      </w: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7B6DF647" w:rsidR="0006125D" w:rsidRPr="00FF5ABB" w:rsidRDefault="00333D49"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48DEBAB" wp14:editId="78340753">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97FB0BC" w14:textId="77777777" w:rsidR="00333D49" w:rsidRPr="00333D49" w:rsidRDefault="006D231C" w:rsidP="00333D49">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333D49" w:rsidRPr="00333D49">
        <w:rPr>
          <w:rFonts w:cstheme="minorHAnsi"/>
          <w:b/>
          <w:sz w:val="32"/>
          <w:lang w:val="en-US"/>
        </w:rPr>
        <w:t>Be Honest</w:t>
      </w:r>
      <w:r w:rsidR="00333D49" w:rsidRPr="00333D49">
        <w:rPr>
          <w:rFonts w:cstheme="minorHAnsi"/>
          <w:sz w:val="32"/>
          <w:lang w:val="en-US"/>
        </w:rPr>
        <w:t xml:space="preserve"> </w:t>
      </w:r>
    </w:p>
    <w:p w14:paraId="72ABE37A" w14:textId="77777777" w:rsidR="00333D49" w:rsidRPr="00333D49" w:rsidRDefault="00333D49" w:rsidP="00333D49">
      <w:pPr>
        <w:spacing w:line="360" w:lineRule="auto"/>
        <w:jc w:val="both"/>
        <w:rPr>
          <w:rFonts w:cstheme="minorHAnsi"/>
          <w:sz w:val="32"/>
          <w:lang w:val="en-US"/>
        </w:rPr>
      </w:pPr>
    </w:p>
    <w:p w14:paraId="2C15ABB8" w14:textId="6430A6A7" w:rsidR="000F66D3" w:rsidRDefault="00333D49" w:rsidP="00333D49">
      <w:pPr>
        <w:spacing w:line="360" w:lineRule="auto"/>
        <w:jc w:val="both"/>
        <w:rPr>
          <w:rFonts w:cstheme="minorHAnsi"/>
          <w:sz w:val="32"/>
          <w:lang w:val="en-US"/>
        </w:rPr>
      </w:pPr>
      <w:r w:rsidRPr="00333D49">
        <w:rPr>
          <w:rFonts w:cstheme="minorHAnsi"/>
          <w:sz w:val="32"/>
          <w:lang w:val="en-US"/>
        </w:rPr>
        <w:t>Just as accountability is important, so is honesty.</w:t>
      </w:r>
    </w:p>
    <w:p w14:paraId="39763FAB" w14:textId="08754549" w:rsidR="00333D49" w:rsidRDefault="00333D49" w:rsidP="00333D49">
      <w:pPr>
        <w:spacing w:line="360" w:lineRule="auto"/>
        <w:jc w:val="both"/>
        <w:rPr>
          <w:rFonts w:cstheme="minorHAnsi"/>
          <w:sz w:val="32"/>
          <w:lang w:val="en-US"/>
        </w:rPr>
      </w:pPr>
    </w:p>
    <w:p w14:paraId="15EFC3E9" w14:textId="77777777" w:rsidR="00333D49" w:rsidRPr="00FF5ABB" w:rsidRDefault="00333D49" w:rsidP="00333D49">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C61F5FA" w:rsidR="006D231C" w:rsidRPr="00FF5ABB" w:rsidRDefault="00F629D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5266093" wp14:editId="046B5B96">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16.jp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733A86A" w14:textId="197F8DB9" w:rsidR="00333D49" w:rsidRDefault="006D231C" w:rsidP="00333D49">
      <w:pPr>
        <w:spacing w:line="360" w:lineRule="auto"/>
        <w:jc w:val="both"/>
        <w:rPr>
          <w:rFonts w:cstheme="minorHAnsi"/>
          <w:sz w:val="32"/>
          <w:lang w:val="en-US"/>
        </w:rPr>
      </w:pPr>
      <w:r w:rsidRPr="00FF5ABB">
        <w:rPr>
          <w:rFonts w:cstheme="minorHAnsi"/>
          <w:b/>
          <w:sz w:val="32"/>
          <w:lang w:val="en-US"/>
        </w:rPr>
        <w:t xml:space="preserve">S14 : </w:t>
      </w:r>
      <w:r w:rsidR="00333D49" w:rsidRPr="00333D49">
        <w:rPr>
          <w:rFonts w:cstheme="minorHAnsi"/>
          <w:sz w:val="32"/>
          <w:lang w:val="en-US"/>
        </w:rPr>
        <w:t xml:space="preserve">It’s very important to be honest about the results. Whether you’re working alone or in a team, you have to stay honest about the outcome of your efforts. </w:t>
      </w:r>
    </w:p>
    <w:p w14:paraId="4D6CC0BB" w14:textId="77777777" w:rsidR="00333D49" w:rsidRPr="00333D49" w:rsidRDefault="00333D49" w:rsidP="00333D49">
      <w:pPr>
        <w:spacing w:line="360" w:lineRule="auto"/>
        <w:jc w:val="both"/>
        <w:rPr>
          <w:rFonts w:cstheme="minorHAnsi"/>
          <w:sz w:val="32"/>
          <w:lang w:val="en-US"/>
        </w:rPr>
      </w:pPr>
    </w:p>
    <w:p w14:paraId="0609C9D7" w14:textId="23D0BA15" w:rsidR="000F66D3" w:rsidRPr="00FF5ABB" w:rsidRDefault="00333D49" w:rsidP="00333D49">
      <w:pPr>
        <w:spacing w:line="360" w:lineRule="auto"/>
        <w:jc w:val="both"/>
        <w:rPr>
          <w:rFonts w:cstheme="minorHAnsi"/>
          <w:sz w:val="32"/>
          <w:lang w:val="en-US"/>
        </w:rPr>
      </w:pPr>
      <w:r w:rsidRPr="00333D49">
        <w:rPr>
          <w:rFonts w:cstheme="minorHAnsi"/>
          <w:sz w:val="32"/>
          <w:lang w:val="en-US"/>
        </w:rPr>
        <w:t>Success only becomes possible when you own up to your mistakes. While they can be cumbersome, mistakes are also valuable learning opportunities.</w:t>
      </w:r>
    </w:p>
    <w:p w14:paraId="73FE8C33" w14:textId="77777777" w:rsidR="006D231C" w:rsidRPr="00FF5ABB" w:rsidRDefault="006D231C" w:rsidP="006D231C">
      <w:pPr>
        <w:spacing w:line="360" w:lineRule="auto"/>
        <w:jc w:val="both"/>
        <w:rPr>
          <w:rFonts w:cstheme="minorHAnsi"/>
          <w:sz w:val="32"/>
          <w:lang w:val="en-US"/>
        </w:rPr>
      </w:pPr>
    </w:p>
    <w:p w14:paraId="075563BD" w14:textId="6B16B68C" w:rsidR="006D231C" w:rsidRDefault="006D231C" w:rsidP="006D231C">
      <w:pPr>
        <w:spacing w:line="360" w:lineRule="auto"/>
        <w:jc w:val="both"/>
        <w:rPr>
          <w:rFonts w:cstheme="minorHAnsi"/>
          <w:noProof/>
          <w:sz w:val="32"/>
          <w:lang w:val="en-MY" w:eastAsia="en-MY"/>
        </w:rPr>
      </w:pPr>
    </w:p>
    <w:p w14:paraId="6165FFA9" w14:textId="77777777" w:rsidR="00EC0246" w:rsidRDefault="00EC0246" w:rsidP="006D231C">
      <w:pPr>
        <w:spacing w:line="360" w:lineRule="auto"/>
        <w:jc w:val="both"/>
        <w:rPr>
          <w:rFonts w:cstheme="minorHAnsi"/>
          <w:noProof/>
          <w:sz w:val="32"/>
          <w:lang w:val="en-MY" w:eastAsia="en-MY"/>
        </w:rPr>
      </w:pPr>
    </w:p>
    <w:p w14:paraId="37996A80" w14:textId="10A24AAF" w:rsidR="00EC0246" w:rsidRPr="00FF5ABB" w:rsidRDefault="00DF5034" w:rsidP="006D231C">
      <w:pPr>
        <w:spacing w:line="360" w:lineRule="auto"/>
        <w:jc w:val="both"/>
        <w:rPr>
          <w:rFonts w:cstheme="minorHAnsi"/>
          <w:sz w:val="32"/>
          <w:lang w:val="en-US"/>
        </w:rPr>
      </w:pPr>
      <w:r>
        <w:rPr>
          <w:rFonts w:cstheme="minorHAnsi"/>
          <w:sz w:val="32"/>
          <w:lang w:val="en-US"/>
        </w:rPr>
        <w:lastRenderedPageBreak/>
        <w:pict w14:anchorId="43074A00">
          <v:shape id="_x0000_i1025" type="#_x0000_t75" style="width:450.5pt;height:253.45pt">
            <v:imagedata r:id="rId20" o:title="51"/>
          </v:shape>
        </w:pict>
      </w:r>
    </w:p>
    <w:p w14:paraId="7D9AA08C" w14:textId="28E8FE49" w:rsidR="00333D49" w:rsidRDefault="006D231C" w:rsidP="00333D49">
      <w:pPr>
        <w:spacing w:line="360" w:lineRule="auto"/>
        <w:jc w:val="both"/>
        <w:rPr>
          <w:rFonts w:cstheme="minorHAnsi"/>
          <w:sz w:val="32"/>
          <w:lang w:val="en-US"/>
        </w:rPr>
      </w:pPr>
      <w:r w:rsidRPr="00FF5ABB">
        <w:rPr>
          <w:rFonts w:cstheme="minorHAnsi"/>
          <w:b/>
          <w:sz w:val="32"/>
          <w:lang w:val="en-US"/>
        </w:rPr>
        <w:t xml:space="preserve">S15 : </w:t>
      </w:r>
      <w:r w:rsidR="00333D49" w:rsidRPr="00EC0246">
        <w:rPr>
          <w:rFonts w:cstheme="minorHAnsi"/>
          <w:sz w:val="32"/>
          <w:lang w:val="en-US"/>
        </w:rPr>
        <w:t>If you’ve done something wrong, own it. Ask yourself why it happened and what you can do to make it right? If you totally ignore it or lie about it to yourself and others, how can you ever hope to rectify it?</w:t>
      </w:r>
    </w:p>
    <w:p w14:paraId="0D6FF550" w14:textId="77777777" w:rsidR="00333D49" w:rsidRPr="00333D49" w:rsidRDefault="00333D49" w:rsidP="00333D49">
      <w:pPr>
        <w:spacing w:line="360" w:lineRule="auto"/>
        <w:jc w:val="both"/>
        <w:rPr>
          <w:rFonts w:cstheme="minorHAnsi"/>
          <w:sz w:val="32"/>
          <w:lang w:val="en-US"/>
        </w:rPr>
      </w:pPr>
    </w:p>
    <w:p w14:paraId="4580F3CE" w14:textId="300E1FDC" w:rsidR="000F66D3" w:rsidRDefault="00333D49" w:rsidP="00333D49">
      <w:pPr>
        <w:spacing w:line="360" w:lineRule="auto"/>
        <w:jc w:val="both"/>
        <w:rPr>
          <w:rFonts w:cstheme="minorHAnsi"/>
          <w:sz w:val="32"/>
          <w:lang w:val="en-US"/>
        </w:rPr>
      </w:pPr>
      <w:r w:rsidRPr="00333D49">
        <w:rPr>
          <w:rFonts w:cstheme="minorHAnsi"/>
          <w:sz w:val="32"/>
          <w:lang w:val="en-US"/>
        </w:rPr>
        <w:t>Plus, when you’re not honest with yourself, you’ll always have a constant feeling of dissatisfaction. Your conscience won’t let you forget it. So, wouldn’t it be better to just admit it?</w:t>
      </w:r>
    </w:p>
    <w:p w14:paraId="45D01433" w14:textId="77777777" w:rsidR="007C551B" w:rsidRPr="00FF5ABB" w:rsidRDefault="007C551B" w:rsidP="00942563">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2F2F4CB5" w:rsidR="006D231C" w:rsidRPr="00FF5ABB" w:rsidRDefault="00333D49"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49E882E" wp14:editId="7FD74A78">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1D2C28B" w14:textId="5464591D" w:rsidR="006D231C" w:rsidRDefault="006D231C" w:rsidP="00333D49">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333D49" w:rsidRPr="00333D49">
        <w:rPr>
          <w:rFonts w:cstheme="minorHAnsi"/>
          <w:sz w:val="32"/>
          <w:lang w:val="en-US"/>
        </w:rPr>
        <w:t>Also, be honest about the goals you set. Be realistic. Holding yourself accountable for your actions is also a reality check to set goals that are attainable.</w:t>
      </w:r>
    </w:p>
    <w:p w14:paraId="0AF13991" w14:textId="77777777" w:rsidR="00333D49" w:rsidRPr="00FF5ABB" w:rsidRDefault="00333D49" w:rsidP="00333D49">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4E82AF3" w:rsidR="006D231C" w:rsidRPr="00FF5ABB" w:rsidRDefault="00333D49"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9C48615" wp14:editId="304B7103">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409523" w14:textId="77777777" w:rsidR="00333D49" w:rsidRPr="00333D49" w:rsidRDefault="006D231C" w:rsidP="00333D49">
      <w:pPr>
        <w:spacing w:line="360" w:lineRule="auto"/>
        <w:jc w:val="both"/>
        <w:rPr>
          <w:rFonts w:cstheme="minorHAnsi"/>
          <w:sz w:val="32"/>
          <w:lang w:val="en-US"/>
        </w:rPr>
      </w:pPr>
      <w:r w:rsidRPr="00FF5ABB">
        <w:rPr>
          <w:rFonts w:cstheme="minorHAnsi"/>
          <w:b/>
          <w:sz w:val="32"/>
          <w:lang w:val="en-US"/>
        </w:rPr>
        <w:t xml:space="preserve">S17 : </w:t>
      </w:r>
      <w:r w:rsidR="00333D49" w:rsidRPr="00333D49">
        <w:rPr>
          <w:rFonts w:cstheme="minorHAnsi"/>
          <w:sz w:val="32"/>
          <w:lang w:val="en-US"/>
        </w:rPr>
        <w:t xml:space="preserve">Realism is essential when setting goals. Say, you want to save money for a car and you tell yourself that you will do it in a year’s time. </w:t>
      </w:r>
    </w:p>
    <w:p w14:paraId="53EC6C6E" w14:textId="77777777" w:rsidR="00333D49" w:rsidRDefault="00333D49" w:rsidP="00333D49">
      <w:pPr>
        <w:spacing w:line="360" w:lineRule="auto"/>
        <w:jc w:val="both"/>
        <w:rPr>
          <w:rFonts w:cstheme="minorHAnsi"/>
          <w:sz w:val="32"/>
          <w:lang w:val="en-US"/>
        </w:rPr>
      </w:pPr>
    </w:p>
    <w:p w14:paraId="7632DA13" w14:textId="27110B54" w:rsidR="000F66D3" w:rsidRDefault="00333D49" w:rsidP="00333D49">
      <w:pPr>
        <w:spacing w:line="360" w:lineRule="auto"/>
        <w:jc w:val="both"/>
        <w:rPr>
          <w:rFonts w:cstheme="minorHAnsi"/>
          <w:sz w:val="32"/>
          <w:lang w:val="en-US"/>
        </w:rPr>
      </w:pPr>
      <w:r w:rsidRPr="00333D49">
        <w:rPr>
          <w:rFonts w:cstheme="minorHAnsi"/>
          <w:sz w:val="32"/>
          <w:lang w:val="en-US"/>
        </w:rPr>
        <w:t>Now, you need to be real about it. Do you have enough income coming in every month that you can save some of it for buying a car? Are you ready to cut out some expenses so that you can save? Will you be able to manage it in a year or do you need more time?</w:t>
      </w:r>
    </w:p>
    <w:p w14:paraId="20369F3C" w14:textId="6A878BF3" w:rsidR="00BE4E7E" w:rsidRDefault="00BE4E7E" w:rsidP="007C551B">
      <w:pPr>
        <w:spacing w:line="360" w:lineRule="auto"/>
        <w:jc w:val="both"/>
        <w:rPr>
          <w:rFonts w:cstheme="minorHAnsi"/>
          <w:sz w:val="32"/>
          <w:lang w:val="en-US"/>
        </w:rPr>
      </w:pPr>
    </w:p>
    <w:p w14:paraId="6D10CA3B" w14:textId="77777777" w:rsidR="00BE4E7E" w:rsidRPr="00FF5ABB" w:rsidRDefault="00BE4E7E" w:rsidP="007C551B">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0F93D0DB" w:rsidR="006D231C" w:rsidRPr="00FF5ABB" w:rsidRDefault="00333D49"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4C02DFD" wp14:editId="04C5122F">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811808" w14:textId="77777777" w:rsidR="00333D49" w:rsidRDefault="006D231C" w:rsidP="00333D49">
      <w:pPr>
        <w:spacing w:line="360" w:lineRule="auto"/>
        <w:jc w:val="both"/>
        <w:rPr>
          <w:rFonts w:cstheme="minorHAnsi"/>
          <w:sz w:val="32"/>
          <w:lang w:val="en-US"/>
        </w:rPr>
      </w:pPr>
      <w:r w:rsidRPr="00FF5ABB">
        <w:rPr>
          <w:rFonts w:cstheme="minorHAnsi"/>
          <w:b/>
          <w:sz w:val="32"/>
          <w:lang w:val="en-US"/>
        </w:rPr>
        <w:t xml:space="preserve">S18 : </w:t>
      </w:r>
      <w:r w:rsidR="00333D49" w:rsidRPr="00333D49">
        <w:rPr>
          <w:rFonts w:cstheme="minorHAnsi"/>
          <w:sz w:val="32"/>
          <w:lang w:val="en-US"/>
        </w:rPr>
        <w:t xml:space="preserve">If you think your goals are realistic, proceed with them. Then, if you fail to buy a car in twelve months, don’t make excuses or blame something else for it. Ask yourself why you weren’t able to do it. </w:t>
      </w:r>
    </w:p>
    <w:p w14:paraId="13D465E5" w14:textId="77777777" w:rsidR="00333D49" w:rsidRDefault="00333D49" w:rsidP="00333D49">
      <w:pPr>
        <w:spacing w:line="360" w:lineRule="auto"/>
        <w:jc w:val="both"/>
        <w:rPr>
          <w:rFonts w:cstheme="minorHAnsi"/>
          <w:sz w:val="32"/>
          <w:lang w:val="en-US"/>
        </w:rPr>
      </w:pPr>
    </w:p>
    <w:p w14:paraId="7242E9CC" w14:textId="2383D6CE" w:rsidR="006D231C" w:rsidRPr="00FF5ABB" w:rsidRDefault="00333D49" w:rsidP="00333D49">
      <w:pPr>
        <w:spacing w:line="360" w:lineRule="auto"/>
        <w:jc w:val="both"/>
        <w:rPr>
          <w:rFonts w:cstheme="minorHAnsi"/>
          <w:sz w:val="32"/>
          <w:lang w:val="en-US"/>
        </w:rPr>
      </w:pPr>
      <w:r w:rsidRPr="00333D49">
        <w:rPr>
          <w:rFonts w:cstheme="minorHAnsi"/>
          <w:sz w:val="32"/>
          <w:lang w:val="en-US"/>
        </w:rPr>
        <w:t>Maybe you set the wrong time frame or misspent the money that you could have saved on unnecessary things.</w:t>
      </w: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6121B352" w:rsidR="006D231C" w:rsidRPr="00FF5ABB" w:rsidRDefault="00F629D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4E94A65" wp14:editId="48537863">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19.jp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B702C0" w14:textId="03849DA0" w:rsidR="000F66D3" w:rsidRDefault="006D231C" w:rsidP="00BE4E7E">
      <w:pPr>
        <w:spacing w:line="360" w:lineRule="auto"/>
        <w:jc w:val="both"/>
        <w:rPr>
          <w:rFonts w:cstheme="minorHAnsi"/>
          <w:sz w:val="32"/>
          <w:lang w:val="en-US"/>
        </w:rPr>
      </w:pPr>
      <w:r w:rsidRPr="00FF5ABB">
        <w:rPr>
          <w:rFonts w:cstheme="minorHAnsi"/>
          <w:b/>
          <w:sz w:val="32"/>
          <w:lang w:val="en-US"/>
        </w:rPr>
        <w:t xml:space="preserve">S19 : </w:t>
      </w:r>
      <w:r w:rsidR="00333D49" w:rsidRPr="00333D49">
        <w:rPr>
          <w:rFonts w:cstheme="minorHAnsi"/>
          <w:sz w:val="32"/>
          <w:lang w:val="en-US"/>
        </w:rPr>
        <w:t>Be fully honest with yourself about the results of your personal quest or teamwork. A good way to prevent disappointment or unpleasant situations is to have a Plan B so that you can fix things later.</w:t>
      </w:r>
    </w:p>
    <w:p w14:paraId="706345EB" w14:textId="77777777" w:rsidR="000F66D3" w:rsidRDefault="000F66D3" w:rsidP="00BE4E7E">
      <w:pPr>
        <w:spacing w:line="360" w:lineRule="auto"/>
        <w:jc w:val="both"/>
        <w:rPr>
          <w:rFonts w:cstheme="minorHAnsi"/>
          <w:sz w:val="32"/>
          <w:lang w:val="en-US"/>
        </w:rPr>
      </w:pPr>
    </w:p>
    <w:p w14:paraId="2E30B9BD" w14:textId="77777777" w:rsidR="00BE4E7E" w:rsidRPr="00FF5ABB" w:rsidRDefault="00BE4E7E" w:rsidP="00BE4E7E">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427F8E62" w:rsidR="006D231C" w:rsidRDefault="006D231C" w:rsidP="006D231C">
      <w:pPr>
        <w:spacing w:line="360" w:lineRule="auto"/>
        <w:jc w:val="both"/>
        <w:rPr>
          <w:rFonts w:cstheme="minorHAnsi"/>
          <w:noProof/>
          <w:sz w:val="32"/>
          <w:lang w:val="en-MY" w:eastAsia="en-MY"/>
        </w:rPr>
      </w:pPr>
    </w:p>
    <w:p w14:paraId="32861F24" w14:textId="774E1F14" w:rsidR="00EC0246" w:rsidRPr="00FF5ABB" w:rsidRDefault="00DF5034" w:rsidP="006D231C">
      <w:pPr>
        <w:spacing w:line="360" w:lineRule="auto"/>
        <w:jc w:val="both"/>
        <w:rPr>
          <w:rFonts w:cstheme="minorHAnsi"/>
          <w:sz w:val="32"/>
          <w:lang w:val="en-US"/>
        </w:rPr>
      </w:pPr>
      <w:r>
        <w:rPr>
          <w:rFonts w:cstheme="minorHAnsi"/>
          <w:sz w:val="32"/>
          <w:lang w:val="en-US"/>
        </w:rPr>
        <w:lastRenderedPageBreak/>
        <w:pict w14:anchorId="09D9E9D1">
          <v:shape id="_x0000_i1026" type="#_x0000_t75" style="width:450.5pt;height:253.45pt">
            <v:imagedata r:id="rId25" o:title="5"/>
          </v:shape>
        </w:pict>
      </w:r>
    </w:p>
    <w:p w14:paraId="2B308F94" w14:textId="74F9367E" w:rsidR="00490DBA" w:rsidRPr="00FF5ABB" w:rsidRDefault="006D231C" w:rsidP="00BE4E7E">
      <w:pPr>
        <w:spacing w:line="360" w:lineRule="auto"/>
        <w:jc w:val="both"/>
        <w:rPr>
          <w:rFonts w:cstheme="minorHAnsi"/>
          <w:sz w:val="32"/>
          <w:lang w:val="en-US"/>
        </w:rPr>
      </w:pPr>
      <w:r w:rsidRPr="00FF5ABB">
        <w:rPr>
          <w:rFonts w:cstheme="minorHAnsi"/>
          <w:b/>
          <w:sz w:val="32"/>
          <w:lang w:val="en-US"/>
        </w:rPr>
        <w:t xml:space="preserve">S20 : </w:t>
      </w:r>
      <w:r w:rsidR="00333D49" w:rsidRPr="00EC0246">
        <w:rPr>
          <w:rFonts w:cstheme="minorHAnsi"/>
          <w:sz w:val="32"/>
          <w:lang w:val="en-US"/>
        </w:rPr>
        <w:t>Being accountable can be a frightening thought because no one likes to be judged especially for something that someone else did. But if you follow the right strategy and put in the effort, you’ll be able to master the art of accountability.</w:t>
      </w:r>
    </w:p>
    <w:sectPr w:rsidR="00490DBA"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6DB91" w14:textId="77777777" w:rsidR="005F6B4F" w:rsidRDefault="005F6B4F" w:rsidP="00933209">
      <w:r>
        <w:separator/>
      </w:r>
    </w:p>
  </w:endnote>
  <w:endnote w:type="continuationSeparator" w:id="0">
    <w:p w14:paraId="1CC7B622" w14:textId="77777777" w:rsidR="005F6B4F" w:rsidRDefault="005F6B4F"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CEB6C" w14:textId="77777777" w:rsidR="005F6B4F" w:rsidRDefault="005F6B4F" w:rsidP="00933209">
      <w:r>
        <w:separator/>
      </w:r>
    </w:p>
  </w:footnote>
  <w:footnote w:type="continuationSeparator" w:id="0">
    <w:p w14:paraId="671CC44E" w14:textId="77777777" w:rsidR="005F6B4F" w:rsidRDefault="005F6B4F"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23FBF"/>
    <w:rsid w:val="00035D00"/>
    <w:rsid w:val="0006125D"/>
    <w:rsid w:val="00094025"/>
    <w:rsid w:val="000B2C1F"/>
    <w:rsid w:val="000E3113"/>
    <w:rsid w:val="000F66D3"/>
    <w:rsid w:val="00174ACB"/>
    <w:rsid w:val="001847C8"/>
    <w:rsid w:val="00236218"/>
    <w:rsid w:val="002664CF"/>
    <w:rsid w:val="002D68DA"/>
    <w:rsid w:val="002E48D2"/>
    <w:rsid w:val="00333D49"/>
    <w:rsid w:val="00390317"/>
    <w:rsid w:val="003B5AE8"/>
    <w:rsid w:val="00446AEE"/>
    <w:rsid w:val="00490DBA"/>
    <w:rsid w:val="004A5401"/>
    <w:rsid w:val="004D05F2"/>
    <w:rsid w:val="0050304B"/>
    <w:rsid w:val="00504CCB"/>
    <w:rsid w:val="00547615"/>
    <w:rsid w:val="00586881"/>
    <w:rsid w:val="005B2386"/>
    <w:rsid w:val="005F6B4F"/>
    <w:rsid w:val="006736FD"/>
    <w:rsid w:val="006D231C"/>
    <w:rsid w:val="006E52C1"/>
    <w:rsid w:val="006F18C6"/>
    <w:rsid w:val="00744B7B"/>
    <w:rsid w:val="0075573F"/>
    <w:rsid w:val="00786F66"/>
    <w:rsid w:val="00796E18"/>
    <w:rsid w:val="007C551B"/>
    <w:rsid w:val="00836AEF"/>
    <w:rsid w:val="00857B42"/>
    <w:rsid w:val="0089252E"/>
    <w:rsid w:val="008A5156"/>
    <w:rsid w:val="008D1FB7"/>
    <w:rsid w:val="008E3DE1"/>
    <w:rsid w:val="00933209"/>
    <w:rsid w:val="00942563"/>
    <w:rsid w:val="0097396D"/>
    <w:rsid w:val="00980836"/>
    <w:rsid w:val="00A86F21"/>
    <w:rsid w:val="00AF5748"/>
    <w:rsid w:val="00B01249"/>
    <w:rsid w:val="00B1417F"/>
    <w:rsid w:val="00B41BA7"/>
    <w:rsid w:val="00B92EB7"/>
    <w:rsid w:val="00BE4E7E"/>
    <w:rsid w:val="00BF135B"/>
    <w:rsid w:val="00C13FBA"/>
    <w:rsid w:val="00C77717"/>
    <w:rsid w:val="00C87F49"/>
    <w:rsid w:val="00C94AAC"/>
    <w:rsid w:val="00CA3251"/>
    <w:rsid w:val="00CC773F"/>
    <w:rsid w:val="00CF3A90"/>
    <w:rsid w:val="00D7244C"/>
    <w:rsid w:val="00D95636"/>
    <w:rsid w:val="00DF5034"/>
    <w:rsid w:val="00E04FCA"/>
    <w:rsid w:val="00E05AE3"/>
    <w:rsid w:val="00EC0246"/>
    <w:rsid w:val="00F0549A"/>
    <w:rsid w:val="00F629DA"/>
    <w:rsid w:val="00F67931"/>
    <w:rsid w:val="00F73EA9"/>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2019-03-06T13:59:00Z</dcterms:created>
  <dcterms:modified xsi:type="dcterms:W3CDTF">2019-03-06T13:59:00Z</dcterms:modified>
</cp:coreProperties>
</file>