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D65D3C" w:rsidRDefault="004B7FD7" w:rsidP="0060131E">
      <w:pPr>
        <w:spacing w:line="240" w:lineRule="auto"/>
        <w:rPr>
          <w:rFonts w:ascii="Open Sans" w:hAnsi="Open Sans" w:cs="Open Sans"/>
        </w:rPr>
      </w:pPr>
      <w:bookmarkStart w:id="0" w:name="_GoBack"/>
      <w:r w:rsidRPr="00D65D3C">
        <w:rPr>
          <w:rFonts w:ascii="Open Sans" w:hAnsi="Open Sans" w:cs="Open Sans"/>
        </w:rPr>
        <w:t>Email #2</w:t>
      </w:r>
    </w:p>
    <w:p w14:paraId="06CC0051" w14:textId="77777777" w:rsidR="004B7FD7" w:rsidRPr="00D65D3C" w:rsidRDefault="004B7FD7" w:rsidP="0060131E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Subject:</w:t>
      </w:r>
    </w:p>
    <w:p w14:paraId="16B84E8D" w14:textId="77777777" w:rsidR="00B9343F" w:rsidRPr="00D65D3C" w:rsidRDefault="00B9343F" w:rsidP="00B9343F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D65D3C" w:rsidRDefault="00B9343F" w:rsidP="00B9343F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D65D3C" w:rsidRDefault="00B9343F" w:rsidP="00B9343F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D65D3C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D65D3C" w:rsidRDefault="004B7FD7" w:rsidP="0060131E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[FIRST NAME],</w:t>
      </w:r>
    </w:p>
    <w:p w14:paraId="3D963158" w14:textId="77777777" w:rsidR="00CB0ECE" w:rsidRPr="00D65D3C" w:rsidRDefault="00CB0ECE" w:rsidP="00CB0ECE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Fiverr has many testimonials of people claiming that their income on this platform has replaced their regular job's income.</w:t>
      </w:r>
    </w:p>
    <w:p w14:paraId="45EFC8DF" w14:textId="77777777" w:rsidR="00CB0ECE" w:rsidRPr="00D65D3C" w:rsidRDefault="00CB0ECE" w:rsidP="00CB0ECE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 xml:space="preserve">But there's a big warning sign. You </w:t>
      </w:r>
      <w:proofErr w:type="gramStart"/>
      <w:r w:rsidRPr="00D65D3C">
        <w:rPr>
          <w:rFonts w:ascii="Open Sans" w:hAnsi="Open Sans" w:cs="Open Sans"/>
        </w:rPr>
        <w:t>have to</w:t>
      </w:r>
      <w:proofErr w:type="gramEnd"/>
      <w:r w:rsidRPr="00D65D3C">
        <w:rPr>
          <w:rFonts w:ascii="Open Sans" w:hAnsi="Open Sans" w:cs="Open Sans"/>
        </w:rPr>
        <w:t xml:space="preserve"> be careful about using Fiverr the right way.</w:t>
      </w:r>
    </w:p>
    <w:p w14:paraId="5BCA454E" w14:textId="1AF9ECEE" w:rsidR="001C3009" w:rsidRPr="00D65D3C" w:rsidRDefault="00CB0ECE" w:rsidP="00CB0ECE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If you don't know what you're doing or if you don't have a strategy, you end up wasting time and, yes, money, in the form of opportunity costs.</w:t>
      </w:r>
    </w:p>
    <w:p w14:paraId="79D19B2C" w14:textId="77777777" w:rsidR="004B7FD7" w:rsidRPr="00D65D3C" w:rsidRDefault="001C3009" w:rsidP="001C3009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D65D3C" w:rsidRDefault="004B7FD7" w:rsidP="0060131E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&gt;&gt;&gt;LINK TO FE SALES PAGE</w:t>
      </w:r>
    </w:p>
    <w:p w14:paraId="628A9C5B" w14:textId="77777777" w:rsidR="006016D9" w:rsidRPr="00D65D3C" w:rsidRDefault="006016D9" w:rsidP="006016D9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With My Advice...</w:t>
      </w:r>
    </w:p>
    <w:p w14:paraId="0FBEA758" w14:textId="4BE50078" w:rsidR="00CB0ECE" w:rsidRPr="00D65D3C" w:rsidRDefault="00CB0ECE" w:rsidP="00CB0ECE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D65D3C">
        <w:rPr>
          <w:rFonts w:ascii="Open Sans" w:eastAsia="Candara" w:hAnsi="Open Sans" w:cs="Open Sans"/>
          <w:u w:color="FF0000"/>
        </w:rPr>
        <w:t>You are going to understand the truth about making money off Fiverr.</w:t>
      </w:r>
    </w:p>
    <w:p w14:paraId="20269737" w14:textId="2F8562F7" w:rsidR="00CB0ECE" w:rsidRPr="00D65D3C" w:rsidRDefault="00CB0ECE" w:rsidP="00CB0ECE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D65D3C">
        <w:rPr>
          <w:rFonts w:ascii="Open Sans" w:eastAsia="Candara" w:hAnsi="Open Sans" w:cs="Open Sans"/>
          <w:u w:color="FF0000"/>
        </w:rPr>
        <w:t>You will learn to identify six different methods anybody can use to make real money off Fiverr.</w:t>
      </w:r>
    </w:p>
    <w:p w14:paraId="0383CDF5" w14:textId="47C648DF" w:rsidR="00CB0ECE" w:rsidRPr="00D65D3C" w:rsidRDefault="00CB0ECE" w:rsidP="00CB0ECE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D65D3C">
        <w:rPr>
          <w:rFonts w:ascii="Open Sans" w:eastAsia="Candara" w:hAnsi="Open Sans" w:cs="Open Sans"/>
          <w:u w:color="FF0000"/>
        </w:rPr>
        <w:t>You will learn everything there is to know about playing the Fiverr game the right way.</w:t>
      </w:r>
    </w:p>
    <w:p w14:paraId="7280F396" w14:textId="4C4FD6DF" w:rsidR="00CB0ECE" w:rsidRPr="00D65D3C" w:rsidRDefault="00CB0ECE" w:rsidP="00CB0ECE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D65D3C">
        <w:rPr>
          <w:rFonts w:ascii="Open Sans" w:eastAsia="Candara" w:hAnsi="Open Sans" w:cs="Open Sans"/>
          <w:u w:color="FF0000"/>
        </w:rPr>
        <w:t>You can begin to understand how lucrative this micro-freelancing platform can be.</w:t>
      </w:r>
    </w:p>
    <w:p w14:paraId="4681DC02" w14:textId="5E3CFCD1" w:rsidR="006016D9" w:rsidRPr="00D65D3C" w:rsidRDefault="00CB0ECE" w:rsidP="00CB0ECE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D65D3C">
        <w:rPr>
          <w:rFonts w:ascii="Open Sans" w:eastAsia="Candara" w:hAnsi="Open Sans" w:cs="Open Sans"/>
          <w:u w:color="FF0000"/>
        </w:rPr>
        <w:t>You are going to learn exactly how to think outside of the traditional freelancing box.</w:t>
      </w:r>
    </w:p>
    <w:p w14:paraId="7EE2011B" w14:textId="77777777" w:rsidR="00263044" w:rsidRPr="00D65D3C" w:rsidRDefault="00A81BC1" w:rsidP="00453E81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D65D3C" w:rsidRDefault="004B7FD7" w:rsidP="00453E81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D65D3C" w:rsidRDefault="004B7FD7" w:rsidP="0060131E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&gt;&gt;&gt;LINK TO FE SALES PAGE</w:t>
      </w:r>
    </w:p>
    <w:p w14:paraId="0829C110" w14:textId="77777777" w:rsidR="004B7FD7" w:rsidRPr="00D65D3C" w:rsidRDefault="004B7FD7" w:rsidP="0060131E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Make it a great day!</w:t>
      </w:r>
    </w:p>
    <w:p w14:paraId="44E032FE" w14:textId="77777777" w:rsidR="004B7FD7" w:rsidRPr="00D65D3C" w:rsidRDefault="004B7FD7" w:rsidP="0060131E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>[YOUR NAME]</w:t>
      </w:r>
    </w:p>
    <w:p w14:paraId="68110C3E" w14:textId="3066E86E" w:rsidR="00D23B68" w:rsidRPr="00D65D3C" w:rsidRDefault="004B7FD7" w:rsidP="0060131E">
      <w:pPr>
        <w:spacing w:line="240" w:lineRule="auto"/>
        <w:rPr>
          <w:rFonts w:ascii="Open Sans" w:hAnsi="Open Sans" w:cs="Open Sans"/>
        </w:rPr>
      </w:pPr>
      <w:r w:rsidRPr="00D65D3C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CB0ECE" w:rsidRPr="00D65D3C">
        <w:rPr>
          <w:rFonts w:ascii="Open Sans" w:hAnsi="Open Sans" w:cs="Open Sans"/>
        </w:rPr>
        <w:t xml:space="preserve">Start Building Your Online Empire Five Bucks </w:t>
      </w:r>
      <w:proofErr w:type="gramStart"/>
      <w:r w:rsidR="00CB0ECE" w:rsidRPr="00D65D3C">
        <w:rPr>
          <w:rFonts w:ascii="Open Sans" w:hAnsi="Open Sans" w:cs="Open Sans"/>
        </w:rPr>
        <w:t>At</w:t>
      </w:r>
      <w:proofErr w:type="gramEnd"/>
      <w:r w:rsidR="00CB0ECE" w:rsidRPr="00D65D3C">
        <w:rPr>
          <w:rFonts w:ascii="Open Sans" w:hAnsi="Open Sans" w:cs="Open Sans"/>
        </w:rPr>
        <w:t xml:space="preserve"> A Time</w:t>
      </w:r>
      <w:r w:rsidR="0035367B" w:rsidRPr="00D65D3C">
        <w:rPr>
          <w:rFonts w:ascii="Open Sans" w:hAnsi="Open Sans" w:cs="Open Sans"/>
        </w:rPr>
        <w:t>,</w:t>
      </w:r>
      <w:r w:rsidRPr="00D65D3C">
        <w:rPr>
          <w:rFonts w:ascii="Open Sans" w:hAnsi="Open Sans" w:cs="Open Sans"/>
        </w:rPr>
        <w:t xml:space="preserve"> starts when you click the link above…</w:t>
      </w:r>
      <w:bookmarkEnd w:id="0"/>
    </w:p>
    <w:sectPr w:rsidR="00D23B68" w:rsidRPr="00D65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B0746"/>
    <w:rsid w:val="00A31907"/>
    <w:rsid w:val="00A81BC1"/>
    <w:rsid w:val="00AD07FE"/>
    <w:rsid w:val="00B17CB3"/>
    <w:rsid w:val="00B71E55"/>
    <w:rsid w:val="00B9343F"/>
    <w:rsid w:val="00BD5BD7"/>
    <w:rsid w:val="00C15F55"/>
    <w:rsid w:val="00C467F7"/>
    <w:rsid w:val="00CB0ECE"/>
    <w:rsid w:val="00D1450C"/>
    <w:rsid w:val="00D23B68"/>
    <w:rsid w:val="00D65D3C"/>
    <w:rsid w:val="00D70D3D"/>
    <w:rsid w:val="00DD193E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61</cp:revision>
  <dcterms:created xsi:type="dcterms:W3CDTF">2017-04-10T22:12:00Z</dcterms:created>
  <dcterms:modified xsi:type="dcterms:W3CDTF">2019-02-23T11:55:00Z</dcterms:modified>
</cp:coreProperties>
</file>