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22EAF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Email #1</w:t>
      </w:r>
    </w:p>
    <w:p w14:paraId="4B55EF7A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Subject:</w:t>
      </w:r>
    </w:p>
    <w:p w14:paraId="3AD0F77C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7DB3138E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5A0221AD" w14:textId="795F6EE0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[</w:t>
      </w:r>
      <w:r w:rsidR="001E7CB1" w:rsidRPr="00A604E2">
        <w:rPr>
          <w:rFonts w:ascii="Open Sans" w:eastAsia="Times New Roman" w:hAnsi="Open Sans" w:cs="Open Sans"/>
          <w:sz w:val="24"/>
          <w:szCs w:val="24"/>
        </w:rPr>
        <w:t>High-Ticket Sales Secrets</w:t>
      </w:r>
      <w:r w:rsidRPr="00A604E2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1ED2C3B0" w14:textId="77777777" w:rsidR="00B153B9" w:rsidRPr="00A604E2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AA089D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CF1CD1E" w14:textId="77777777" w:rsidR="001E7CB1" w:rsidRPr="00A604E2" w:rsidRDefault="001E7CB1" w:rsidP="001E7CB1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make high-ticket sales by working with the right clients the right way.</w:t>
      </w:r>
    </w:p>
    <w:p w14:paraId="233C8E0A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6521E162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5FD05EF1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57D7246F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739D8AD7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7DE4561C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A604E2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A604E2">
        <w:rPr>
          <w:rFonts w:ascii="Verdana" w:hAnsi="Verdana"/>
          <w:color w:val="auto"/>
          <w:sz w:val="24"/>
          <w:szCs w:val="24"/>
        </w:rPr>
        <w:t>very low price</w:t>
      </w:r>
      <w:r w:rsidRPr="00A604E2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3BC861B0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A604E2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A604E2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11587DF9" w14:textId="77777777" w:rsidR="002660AE" w:rsidRPr="00A604E2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604E2">
        <w:rPr>
          <w:rFonts w:ascii="Open Sans" w:eastAsia="Candara" w:hAnsi="Open Sans" w:cs="Open Sans"/>
          <w:color w:val="auto"/>
          <w:sz w:val="24"/>
          <w:szCs w:val="24"/>
        </w:rPr>
        <w:t>Just to be cle</w:t>
      </w:r>
      <w:bookmarkStart w:id="0" w:name="_GoBack"/>
      <w:bookmarkEnd w:id="0"/>
      <w:r w:rsidRPr="00A604E2">
        <w:rPr>
          <w:rFonts w:ascii="Open Sans" w:eastAsia="Candara" w:hAnsi="Open Sans" w:cs="Open Sans"/>
          <w:color w:val="auto"/>
          <w:sz w:val="24"/>
          <w:szCs w:val="24"/>
        </w:rPr>
        <w:t>ar, this is an EXCLUSIVE upgrade for customers only...</w:t>
      </w:r>
    </w:p>
    <w:p w14:paraId="0AE5758E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FDB6FA0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05618F4" w14:textId="011A14BD" w:rsidR="00B153B9" w:rsidRPr="00A604E2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A604E2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1E7CB1" w:rsidRPr="00A604E2">
        <w:rPr>
          <w:rFonts w:ascii="Open Sans" w:eastAsia="Times New Roman" w:hAnsi="Open Sans" w:cs="Open Sans"/>
          <w:sz w:val="24"/>
          <w:szCs w:val="24"/>
        </w:rPr>
        <w:t>High-Ticket Sales</w:t>
      </w:r>
      <w:r w:rsidRPr="00A604E2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A604E2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42081B96" w14:textId="77777777" w:rsidR="00B153B9" w:rsidRPr="00A604E2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4E2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4C172641" w14:textId="77777777" w:rsidR="00DB1E0B" w:rsidRPr="00A604E2" w:rsidRDefault="00B153B9" w:rsidP="002660AE">
      <w:pPr>
        <w:spacing w:line="240" w:lineRule="auto"/>
      </w:pPr>
      <w:r w:rsidRPr="00A604E2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A60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1E7CB1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604E2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A2D5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2019-04-17T16:59:00Z</dcterms:modified>
</cp:coreProperties>
</file>