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385F2C">
      <w:bookmarkStart w:id="0" w:name="_GoBack"/>
      <w:bookmarkEnd w:id="0"/>
      <w:r>
        <w:t>High Ticket Sales Secrets</w:t>
      </w:r>
    </w:p>
    <w:p w:rsidR="00000000" w:rsidRDefault="00385F2C">
      <w:r>
        <w:t>Discover How to Make High Ticket Sales by Working with the Right Clients the Right Way</w:t>
      </w:r>
    </w:p>
    <w:p w:rsidR="00000000" w:rsidRDefault="00385F2C"/>
    <w:p w:rsidR="00000000" w:rsidRDefault="00385F2C">
      <w:r>
        <w:t>CHEATSHEET</w:t>
      </w:r>
    </w:p>
    <w:p w:rsidR="00000000" w:rsidRDefault="00385F2C"/>
    <w:p w:rsidR="00000000" w:rsidRDefault="00385F2C">
      <w:r>
        <w:t>Step 1:  Make Sure You're in the Right Niche</w:t>
      </w:r>
    </w:p>
    <w:p w:rsidR="00000000" w:rsidRDefault="00385F2C"/>
    <w:p w:rsidR="00000000" w:rsidRDefault="00385F2C">
      <w:r>
        <w:t>- High pay</w:t>
      </w:r>
    </w:p>
    <w:p w:rsidR="00000000" w:rsidRDefault="00385F2C">
      <w:r>
        <w:t>- Manageable competition</w:t>
      </w:r>
    </w:p>
    <w:p w:rsidR="00000000" w:rsidRDefault="00385F2C">
      <w:r>
        <w:t>- Established social network/areas of demand</w:t>
      </w:r>
    </w:p>
    <w:p w:rsidR="00000000" w:rsidRDefault="00385F2C">
      <w:r>
        <w:t>- D</w:t>
      </w:r>
      <w:r>
        <w:t>ecent monthly search volume</w:t>
      </w:r>
    </w:p>
    <w:p w:rsidR="00000000" w:rsidRDefault="00385F2C">
      <w:r>
        <w:t>- Established demand</w:t>
      </w:r>
    </w:p>
    <w:p w:rsidR="00000000" w:rsidRDefault="00385F2C">
      <w:r>
        <w:t>- Strong personal interest</w:t>
      </w:r>
    </w:p>
    <w:p w:rsidR="00000000" w:rsidRDefault="00385F2C"/>
    <w:p w:rsidR="00000000" w:rsidRDefault="00385F2C">
      <w:r>
        <w:t>Step 2: Target the Right Clients</w:t>
      </w:r>
    </w:p>
    <w:p w:rsidR="00000000" w:rsidRDefault="00385F2C"/>
    <w:p w:rsidR="00000000" w:rsidRDefault="00385F2C">
      <w:r>
        <w:t>- Segment your audience</w:t>
      </w:r>
    </w:p>
    <w:p w:rsidR="00000000" w:rsidRDefault="00385F2C">
      <w:r>
        <w:t>- Focus on urgency to buy</w:t>
      </w:r>
    </w:p>
    <w:p w:rsidR="00000000" w:rsidRDefault="00385F2C">
      <w:r>
        <w:t>- Separate information seekers from potential buyers</w:t>
      </w:r>
    </w:p>
    <w:p w:rsidR="00000000" w:rsidRDefault="00385F2C">
      <w:r>
        <w:t>- Separate immediate low-value buyers from</w:t>
      </w:r>
      <w:r>
        <w:t xml:space="preserve"> intermediate or long-term higher-value buyers</w:t>
      </w:r>
    </w:p>
    <w:p w:rsidR="00000000" w:rsidRDefault="00385F2C">
      <w:r>
        <w:t>- constantly communicate with higher-value buyers</w:t>
      </w:r>
    </w:p>
    <w:p w:rsidR="00000000" w:rsidRDefault="00385F2C"/>
    <w:p w:rsidR="00000000" w:rsidRDefault="00385F2C">
      <w:r>
        <w:t xml:space="preserve">Step 3: Master the Basics </w:t>
      </w:r>
    </w:p>
    <w:p w:rsidR="00000000" w:rsidRDefault="00385F2C"/>
    <w:p w:rsidR="00000000" w:rsidRDefault="00385F2C">
      <w:r>
        <w:t>Step #1: Pick a high-value niche</w:t>
      </w:r>
    </w:p>
    <w:p w:rsidR="00000000" w:rsidRDefault="00385F2C">
      <w:r>
        <w:t>Step #2: Develop a high-value brand in your target niche</w:t>
      </w:r>
    </w:p>
    <w:p w:rsidR="00000000" w:rsidRDefault="00385F2C">
      <w:r>
        <w:t>Step #3: Distribute contact that filters</w:t>
      </w:r>
      <w:r>
        <w:t xml:space="preserve"> your customer segments</w:t>
      </w:r>
    </w:p>
    <w:p w:rsidR="00000000" w:rsidRDefault="00385F2C">
      <w:r>
        <w:t>Step #4: Make it easy for your audience to find you and keep in constant contact with you (build a mailing list)</w:t>
      </w:r>
    </w:p>
    <w:p w:rsidR="00000000" w:rsidRDefault="00385F2C">
      <w:r>
        <w:t>Step #5: Send high-value content that segments your mailing list</w:t>
      </w:r>
    </w:p>
    <w:p w:rsidR="00000000" w:rsidRDefault="00385F2C">
      <w:r>
        <w:t>Step #6: Filter your mailing list between buyers and t</w:t>
      </w:r>
      <w:r>
        <w:t>ire-kickers through low value or low-friction sales</w:t>
      </w:r>
    </w:p>
    <w:p w:rsidR="00000000" w:rsidRDefault="00385F2C">
      <w:r>
        <w:t>Step #7: Take good care of your buyer’s list</w:t>
      </w:r>
    </w:p>
    <w:p w:rsidR="00000000" w:rsidRDefault="00385F2C"/>
    <w:p w:rsidR="00000000" w:rsidRDefault="00385F2C">
      <w:r>
        <w:t>Step 4: Reverse Engineer your way to High Ticket Sales Success</w:t>
      </w:r>
    </w:p>
    <w:p w:rsidR="00000000" w:rsidRDefault="00385F2C"/>
    <w:p w:rsidR="00000000" w:rsidRDefault="00385F2C">
      <w:r>
        <w:t>- Reverse-engineer high-ticket players in your target niche</w:t>
      </w:r>
    </w:p>
    <w:p w:rsidR="00000000" w:rsidRDefault="00385F2C">
      <w:r>
        <w:t>- Reverse-engineer the following (</w:t>
      </w:r>
      <w:r>
        <w:t>their content strategy, their ads, their mailing list strategy, their advertising creatives, their brand values and their traffic sources as far as you are aware)</w:t>
      </w:r>
    </w:p>
    <w:p w:rsidR="00000000" w:rsidRDefault="00385F2C">
      <w:r>
        <w:t>- Look for the industry standard and optimize it based on your actual experience</w:t>
      </w:r>
    </w:p>
    <w:p w:rsidR="00000000" w:rsidRDefault="00385F2C">
      <w:r>
        <w:t>- Build up y</w:t>
      </w:r>
      <w:r>
        <w:t>our base and constantly ask for feedback</w:t>
      </w:r>
    </w:p>
    <w:p w:rsidR="00000000" w:rsidRDefault="00385F2C">
      <w:r>
        <w:t>- Constantly optimize your affiliate offers, product offers, content strategy, and mailing list recruitment strategy</w:t>
      </w:r>
    </w:p>
    <w:p w:rsidR="00000000" w:rsidRDefault="00385F2C">
      <w:r>
        <w:t>- Get your list members to become emotionally invested in your brand</w:t>
      </w:r>
    </w:p>
    <w:p w:rsidR="00000000" w:rsidRDefault="00385F2C">
      <w:r>
        <w:t>- Your brand must evolve arou</w:t>
      </w:r>
      <w:r>
        <w:t>nd your existing community instead of the other way around</w:t>
      </w:r>
    </w:p>
    <w:p w:rsidR="00000000" w:rsidRDefault="00385F2C"/>
    <w:p w:rsidR="00000000" w:rsidRDefault="00385F2C">
      <w:r>
        <w:t>Step 5: Optimize your conversion system for Maximum Conversions</w:t>
      </w:r>
    </w:p>
    <w:p w:rsidR="00000000" w:rsidRDefault="00385F2C"/>
    <w:p w:rsidR="00000000" w:rsidRDefault="00385F2C">
      <w:r>
        <w:t>-identify a strategy</w:t>
      </w:r>
    </w:p>
    <w:p w:rsidR="00000000" w:rsidRDefault="00385F2C">
      <w:r>
        <w:t>- implement it</w:t>
      </w:r>
    </w:p>
    <w:p w:rsidR="00000000" w:rsidRDefault="00385F2C">
      <w:r>
        <w:lastRenderedPageBreak/>
        <w:t>- modify it based on results</w:t>
      </w:r>
    </w:p>
    <w:p w:rsidR="00000000" w:rsidRDefault="00385F2C">
      <w:r>
        <w:t>- test it again</w:t>
      </w:r>
    </w:p>
    <w:p w:rsidR="00000000" w:rsidRDefault="00385F2C">
      <w:r>
        <w:t>- modify it again until you stop getting increment</w:t>
      </w:r>
      <w:r>
        <w:t>al improvements in conversions</w:t>
      </w:r>
    </w:p>
    <w:p w:rsidR="00000000" w:rsidRDefault="00385F2C">
      <w:r>
        <w:t>- The secret to optimization is element-by-element optimization</w:t>
      </w:r>
    </w:p>
    <w:p w:rsidR="00000000" w:rsidRDefault="00385F2C">
      <w:r>
        <w:t>- Always segment your mailing list and do not neglect anybody</w:t>
      </w:r>
    </w:p>
    <w:p w:rsidR="00000000" w:rsidRDefault="00385F2C"/>
    <w:p w:rsidR="00000000" w:rsidRDefault="00385F2C">
      <w:r>
        <w:t>Step 6: Optimize for the Right High-Ticket Service or Product to Sell</w:t>
      </w:r>
    </w:p>
    <w:p w:rsidR="00000000" w:rsidRDefault="00385F2C"/>
    <w:p w:rsidR="00000000" w:rsidRDefault="00385F2C">
      <w:r>
        <w:t>- When you start segmenting</w:t>
      </w:r>
      <w:r>
        <w:t xml:space="preserve"> your users, don't focus on sales. Focus on segmentation</w:t>
      </w:r>
    </w:p>
    <w:p w:rsidR="00000000" w:rsidRDefault="00385F2C">
      <w:r>
        <w:t>- Optimize your messaging so as to maximize trust</w:t>
      </w:r>
    </w:p>
    <w:p w:rsidR="00000000" w:rsidRDefault="00385F2C">
      <w:r>
        <w:t>- Pay close attention to what your community demands</w:t>
      </w:r>
    </w:p>
    <w:p w:rsidR="00000000" w:rsidRDefault="00385F2C">
      <w:r>
        <w:t xml:space="preserve">- Pick the most credible yet highest value quality product or service you can offer </w:t>
      </w:r>
    </w:p>
    <w:p w:rsidR="00000000" w:rsidRDefault="00385F2C">
      <w:r>
        <w:t>- Know what</w:t>
      </w:r>
      <w:r>
        <w:t xml:space="preserve"> is at stake </w:t>
      </w:r>
    </w:p>
    <w:p w:rsidR="00000000" w:rsidRDefault="00385F2C">
      <w:r>
        <w:t xml:space="preserve">- Think beyond commission payouts </w:t>
      </w:r>
    </w:p>
    <w:p w:rsidR="00000000" w:rsidRDefault="00385F2C">
      <w:r>
        <w:t xml:space="preserve">- Understand that your client base can be a permanent pool of buyers if you have handle them properly </w:t>
      </w:r>
    </w:p>
    <w:sectPr w:rsidR="00000000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sDel="0" w:formatting="0" w:inkAnnotations="0"/>
  <w:doNotTrackMoves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5F2C"/>
    <w:rsid w:val="00385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Liberation Serif" w:eastAsia="SimSun" w:hAnsi="Liberation Serif" w:cs="Lucida Sans"/>
      <w:kern w:val="1"/>
      <w:sz w:val="24"/>
      <w:szCs w:val="24"/>
      <w:lang w:val="en-PH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Sajan</dc:creator>
  <cp:keywords/>
  <cp:lastModifiedBy>Sajan</cp:lastModifiedBy>
  <cp:revision>2</cp:revision>
  <cp:lastPrinted>1601-01-01T00:00:00Z</cp:lastPrinted>
  <dcterms:created xsi:type="dcterms:W3CDTF">2019-03-01T02:11:00Z</dcterms:created>
  <dcterms:modified xsi:type="dcterms:W3CDTF">2019-03-01T02:11:00Z</dcterms:modified>
</cp:coreProperties>
</file>