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21DCE" w14:textId="77777777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Email #3</w:t>
      </w:r>
      <w:bookmarkStart w:id="0" w:name="_GoBack"/>
      <w:bookmarkEnd w:id="0"/>
    </w:p>
    <w:p w14:paraId="182E437A" w14:textId="77777777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 xml:space="preserve">Subject: </w:t>
      </w:r>
    </w:p>
    <w:p w14:paraId="41DF586A" w14:textId="77777777" w:rsidR="002467B8" w:rsidRPr="00B63DFF" w:rsidRDefault="00FE4B3E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No stones are left unturned when you get your hands on this now!</w:t>
      </w:r>
    </w:p>
    <w:p w14:paraId="304FC415" w14:textId="77777777" w:rsidR="001404CF" w:rsidRPr="00B63DFF" w:rsidRDefault="0033383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You will become a complete expert on this!</w:t>
      </w:r>
    </w:p>
    <w:p w14:paraId="7F2230D8" w14:textId="25D42E58" w:rsidR="00B6596A" w:rsidRPr="00B63DFF" w:rsidRDefault="00612A16" w:rsidP="00B6596A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[</w:t>
      </w:r>
      <w:r w:rsidR="00B63DFF" w:rsidRPr="00B63DFF">
        <w:rPr>
          <w:rFonts w:ascii="Open Sans" w:hAnsi="Open Sans" w:cs="Open Sans"/>
        </w:rPr>
        <w:t>Getting Things Done</w:t>
      </w:r>
      <w:r w:rsidRPr="00B63DFF">
        <w:rPr>
          <w:rFonts w:ascii="Open Sans" w:hAnsi="Open Sans" w:cs="Open Sans"/>
        </w:rPr>
        <w:t xml:space="preserve">] </w:t>
      </w:r>
      <w:r w:rsidR="00B6596A" w:rsidRPr="00B63DFF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B63DFF">
        <w:rPr>
          <w:rFonts w:ascii="Open Sans" w:hAnsi="Open Sans" w:cs="Open Sans"/>
        </w:rPr>
        <w:t>Of</w:t>
      </w:r>
      <w:proofErr w:type="gramEnd"/>
      <w:r w:rsidR="00B6596A" w:rsidRPr="00B63DFF">
        <w:rPr>
          <w:rFonts w:ascii="Open Sans" w:hAnsi="Open Sans" w:cs="Open Sans"/>
        </w:rPr>
        <w:t xml:space="preserve"> What You’ll Discover Inside...</w:t>
      </w:r>
    </w:p>
    <w:p w14:paraId="5DB8B8CA" w14:textId="77777777" w:rsidR="001404CF" w:rsidRPr="00B63DFF" w:rsidRDefault="001404CF" w:rsidP="001003C4">
      <w:pPr>
        <w:spacing w:line="240" w:lineRule="auto"/>
        <w:rPr>
          <w:rFonts w:ascii="Open Sans" w:hAnsi="Open Sans" w:cs="Open Sans"/>
        </w:rPr>
      </w:pPr>
    </w:p>
    <w:p w14:paraId="129613FF" w14:textId="77777777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[FIRST NAME],</w:t>
      </w:r>
    </w:p>
    <w:p w14:paraId="2289E5B8" w14:textId="77777777" w:rsidR="006236FA" w:rsidRPr="00B63DFF" w:rsidRDefault="006236FA" w:rsidP="006236FA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Did you have a chance to checkout my guide</w:t>
      </w:r>
      <w:r w:rsidR="00C34E8D" w:rsidRPr="00B63DFF">
        <w:rPr>
          <w:rFonts w:ascii="Open Sans" w:hAnsi="Open Sans" w:cs="Open Sans"/>
        </w:rPr>
        <w:t xml:space="preserve"> </w:t>
      </w:r>
      <w:r w:rsidRPr="00B63DFF">
        <w:rPr>
          <w:rFonts w:ascii="Open Sans" w:hAnsi="Open Sans" w:cs="Open Sans"/>
        </w:rPr>
        <w:t>yet?</w:t>
      </w:r>
    </w:p>
    <w:p w14:paraId="1F3E93A5" w14:textId="77777777" w:rsidR="006236FA" w:rsidRPr="00B63DFF" w:rsidRDefault="006236FA" w:rsidP="006236FA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If not, here’s the link again…</w:t>
      </w:r>
    </w:p>
    <w:p w14:paraId="3EB2E593" w14:textId="77777777" w:rsidR="006236FA" w:rsidRPr="00B63DFF" w:rsidRDefault="006236FA" w:rsidP="006236FA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&gt;&gt;&gt;LINK TO FE SALES PAGE</w:t>
      </w:r>
    </w:p>
    <w:p w14:paraId="701E20ED" w14:textId="77777777" w:rsidR="00333833" w:rsidRPr="00B63DFF" w:rsidRDefault="00333833" w:rsidP="00333833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 xml:space="preserve">No stones are left unturned when you get your hands on this now. </w:t>
      </w:r>
    </w:p>
    <w:p w14:paraId="4EE20CD9" w14:textId="77777777" w:rsidR="00F25B3C" w:rsidRPr="00B63DFF" w:rsidRDefault="00333833" w:rsidP="00333833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5113B846" w14:textId="77777777" w:rsidR="002467B8" w:rsidRPr="00B63DFF" w:rsidRDefault="00F25B3C" w:rsidP="00F25B3C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 xml:space="preserve">Here’s Just A Quick Preview </w:t>
      </w:r>
      <w:proofErr w:type="gramStart"/>
      <w:r w:rsidRPr="00B63DFF">
        <w:rPr>
          <w:rFonts w:ascii="Open Sans" w:hAnsi="Open Sans" w:cs="Open Sans"/>
        </w:rPr>
        <w:t>Of</w:t>
      </w:r>
      <w:proofErr w:type="gramEnd"/>
      <w:r w:rsidRPr="00B63DFF">
        <w:rPr>
          <w:rFonts w:ascii="Open Sans" w:hAnsi="Open Sans" w:cs="Open Sans"/>
        </w:rPr>
        <w:t xml:space="preserve"> What You’ll Discover Inside...</w:t>
      </w:r>
    </w:p>
    <w:p w14:paraId="2FF1462F" w14:textId="72B6FBB4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10 Mindsets that Crush Personal Effectiveness.</w:t>
      </w:r>
    </w:p>
    <w:p w14:paraId="561E52C3" w14:textId="55E99D58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Life Rewards Action</w:t>
      </w:r>
    </w:p>
    <w:p w14:paraId="6459ECF0" w14:textId="623DD602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Decide to Be More Effective Now</w:t>
      </w:r>
    </w:p>
    <w:p w14:paraId="68E394D1" w14:textId="55EA626A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Rework and Reorder What You’re Currently Doing</w:t>
      </w:r>
    </w:p>
    <w:p w14:paraId="7DD109C3" w14:textId="59E9B6EE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Creating and Following a Personal Effectiveness Ritual</w:t>
      </w:r>
    </w:p>
    <w:p w14:paraId="577076FF" w14:textId="1C877D26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Use the Power of Emotional Ownership to Get More Stuff Done</w:t>
      </w:r>
    </w:p>
    <w:p w14:paraId="109209E7" w14:textId="5DB06358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Achieve More by Working More Purposefully</w:t>
      </w:r>
    </w:p>
    <w:p w14:paraId="4D92A0A9" w14:textId="764C99B7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Challenge Yourself Daily</w:t>
      </w:r>
    </w:p>
    <w:p w14:paraId="0D2A40A6" w14:textId="0B3D1343" w:rsidR="00B63DFF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B63DFF">
        <w:rPr>
          <w:rFonts w:ascii="Open Sans" w:eastAsia="Candara" w:hAnsi="Open Sans" w:cs="Open Sans"/>
          <w:u w:color="FF0000"/>
        </w:rPr>
        <w:t>Document Your Journey for Maximum Control</w:t>
      </w:r>
    </w:p>
    <w:p w14:paraId="4D95CB9A" w14:textId="68864275" w:rsidR="00684D19" w:rsidRPr="00B63DFF" w:rsidRDefault="00B63DFF" w:rsidP="00B63DFF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B63DFF">
        <w:rPr>
          <w:rFonts w:ascii="Open Sans" w:eastAsia="Candara" w:hAnsi="Open Sans" w:cs="Open Sans"/>
          <w:u w:color="FF0000"/>
        </w:rPr>
        <w:t>Best Practices for Getting Things Done</w:t>
      </w:r>
    </w:p>
    <w:p w14:paraId="06B0AC1D" w14:textId="77777777" w:rsidR="00684D19" w:rsidRPr="00B63DFF" w:rsidRDefault="00684D19" w:rsidP="00684D19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Plus, a whole lot more...</w:t>
      </w:r>
    </w:p>
    <w:p w14:paraId="42C78DDB" w14:textId="77777777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&gt;&gt;&gt;LINK TO FE SALES PAGE</w:t>
      </w:r>
    </w:p>
    <w:p w14:paraId="7C99E2AC" w14:textId="77777777" w:rsidR="00637D23" w:rsidRPr="00B63DFF" w:rsidRDefault="002467B8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 xml:space="preserve">Make it </w:t>
      </w:r>
      <w:r w:rsidR="00E22CC1" w:rsidRPr="00B63DFF">
        <w:rPr>
          <w:rFonts w:ascii="Open Sans" w:hAnsi="Open Sans" w:cs="Open Sans"/>
        </w:rPr>
        <w:t>a Great Day</w:t>
      </w:r>
      <w:r w:rsidR="00637D23" w:rsidRPr="00B63DFF">
        <w:rPr>
          <w:rFonts w:ascii="Open Sans" w:hAnsi="Open Sans" w:cs="Open Sans"/>
        </w:rPr>
        <w:t>!</w:t>
      </w:r>
    </w:p>
    <w:p w14:paraId="3699D1B4" w14:textId="77777777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[YOUR NAME]</w:t>
      </w:r>
    </w:p>
    <w:p w14:paraId="460EAB8D" w14:textId="5A5D5BFA" w:rsidR="00637D23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B63DFF" w:rsidRPr="00B63DFF">
        <w:rPr>
          <w:rFonts w:ascii="Open Sans" w:hAnsi="Open Sans" w:cs="Open Sans"/>
        </w:rPr>
        <w:t>Take Success-Building Action Every Single Day Even If You Don't Feel Like It</w:t>
      </w:r>
      <w:r w:rsidRPr="00B63DFF">
        <w:rPr>
          <w:rFonts w:ascii="Open Sans" w:hAnsi="Open Sans" w:cs="Open Sans"/>
        </w:rPr>
        <w:t xml:space="preserve">… My mission in life is to help as many people as possible </w:t>
      </w:r>
      <w:r w:rsidR="001003C4" w:rsidRPr="00B63DFF">
        <w:rPr>
          <w:rFonts w:ascii="Open Sans" w:hAnsi="Open Sans" w:cs="Open Sans"/>
        </w:rPr>
        <w:t xml:space="preserve">reach </w:t>
      </w:r>
      <w:proofErr w:type="gramStart"/>
      <w:r w:rsidR="001003C4" w:rsidRPr="00B63DFF">
        <w:rPr>
          <w:rFonts w:ascii="Open Sans" w:hAnsi="Open Sans" w:cs="Open Sans"/>
        </w:rPr>
        <w:t>each and every</w:t>
      </w:r>
      <w:proofErr w:type="gramEnd"/>
      <w:r w:rsidR="001003C4" w:rsidRPr="00B63DFF">
        <w:rPr>
          <w:rFonts w:ascii="Open Sans" w:hAnsi="Open Sans" w:cs="Open Sans"/>
        </w:rPr>
        <w:t xml:space="preserve"> one of their goals</w:t>
      </w:r>
      <w:r w:rsidRPr="00B63DFF">
        <w:rPr>
          <w:rFonts w:ascii="Open Sans" w:hAnsi="Open Sans" w:cs="Open Sans"/>
        </w:rPr>
        <w:t>…</w:t>
      </w:r>
    </w:p>
    <w:p w14:paraId="3BD80CCD" w14:textId="77777777" w:rsidR="00D23B68" w:rsidRPr="00B63DFF" w:rsidRDefault="00637D23" w:rsidP="001003C4">
      <w:pPr>
        <w:spacing w:line="240" w:lineRule="auto"/>
        <w:rPr>
          <w:rFonts w:ascii="Open Sans" w:hAnsi="Open Sans" w:cs="Open Sans"/>
        </w:rPr>
      </w:pPr>
      <w:r w:rsidRPr="00B63DFF">
        <w:rPr>
          <w:rFonts w:ascii="Open Sans" w:hAnsi="Open Sans" w:cs="Open Sans"/>
        </w:rPr>
        <w:t>&gt;&gt;&gt;LINK TO FE SALES PAGE</w:t>
      </w:r>
    </w:p>
    <w:sectPr w:rsidR="00D23B68" w:rsidRPr="00B63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502A6C"/>
    <w:rsid w:val="005250A6"/>
    <w:rsid w:val="00593D15"/>
    <w:rsid w:val="005A1F5B"/>
    <w:rsid w:val="00612A16"/>
    <w:rsid w:val="006236FA"/>
    <w:rsid w:val="00624ABC"/>
    <w:rsid w:val="00637D23"/>
    <w:rsid w:val="006474A6"/>
    <w:rsid w:val="00677005"/>
    <w:rsid w:val="00684D19"/>
    <w:rsid w:val="0075281A"/>
    <w:rsid w:val="00792D75"/>
    <w:rsid w:val="007E61AB"/>
    <w:rsid w:val="008305E8"/>
    <w:rsid w:val="00943F02"/>
    <w:rsid w:val="00981CA2"/>
    <w:rsid w:val="009F4271"/>
    <w:rsid w:val="00A26FEA"/>
    <w:rsid w:val="00A31907"/>
    <w:rsid w:val="00AC76D5"/>
    <w:rsid w:val="00AE05BB"/>
    <w:rsid w:val="00AF7E46"/>
    <w:rsid w:val="00B56DDC"/>
    <w:rsid w:val="00B63DFF"/>
    <w:rsid w:val="00B6596A"/>
    <w:rsid w:val="00C34E8D"/>
    <w:rsid w:val="00C36D12"/>
    <w:rsid w:val="00C958AD"/>
    <w:rsid w:val="00CA3ACD"/>
    <w:rsid w:val="00D01C01"/>
    <w:rsid w:val="00D23B68"/>
    <w:rsid w:val="00D357AE"/>
    <w:rsid w:val="00D402C4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F9CCA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52</cp:revision>
  <dcterms:created xsi:type="dcterms:W3CDTF">2017-04-10T22:33:00Z</dcterms:created>
  <dcterms:modified xsi:type="dcterms:W3CDTF">2018-12-26T20:48:00Z</dcterms:modified>
</cp:coreProperties>
</file>