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5D211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Email #1</w:t>
      </w:r>
    </w:p>
    <w:p w14:paraId="18189545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Subject:</w:t>
      </w:r>
    </w:p>
    <w:p w14:paraId="0223294C" w14:textId="0CFCC4AA" w:rsidR="00C46E84" w:rsidRPr="001C3770" w:rsidRDefault="000D1D66" w:rsidP="00F10664">
      <w:pPr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 xml:space="preserve">It’s About Time </w:t>
      </w:r>
      <w:proofErr w:type="gramStart"/>
      <w:r w:rsidRPr="001C3770">
        <w:rPr>
          <w:rFonts w:ascii="Open Sans" w:hAnsi="Open Sans" w:cs="Open Sans"/>
        </w:rPr>
        <w:t>For</w:t>
      </w:r>
      <w:proofErr w:type="gramEnd"/>
      <w:r w:rsidRPr="001C3770">
        <w:rPr>
          <w:rFonts w:ascii="Open Sans" w:hAnsi="Open Sans" w:cs="Open Sans"/>
        </w:rPr>
        <w:t xml:space="preserve"> You To Learn Our Latest ClickBank Marketing Secrets!</w:t>
      </w:r>
    </w:p>
    <w:p w14:paraId="19F4090D" w14:textId="49D879E5" w:rsidR="004A674F" w:rsidRPr="001C3770" w:rsidRDefault="004A674F" w:rsidP="004A674F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 xml:space="preserve">This is </w:t>
      </w:r>
      <w:r w:rsidR="005C34E6" w:rsidRPr="001C3770">
        <w:rPr>
          <w:rFonts w:ascii="Open Sans" w:hAnsi="Open Sans" w:cs="Open Sans"/>
        </w:rPr>
        <w:t>H</w:t>
      </w:r>
      <w:bookmarkStart w:id="0" w:name="_GoBack"/>
      <w:bookmarkEnd w:id="0"/>
      <w:r w:rsidR="005C34E6" w:rsidRPr="001C3770">
        <w:rPr>
          <w:rFonts w:ascii="Open Sans" w:hAnsi="Open Sans" w:cs="Open Sans"/>
        </w:rPr>
        <w:t xml:space="preserve">ow You </w:t>
      </w:r>
      <w:r w:rsidR="000D1D66" w:rsidRPr="001C3770">
        <w:rPr>
          <w:rFonts w:ascii="Open Sans" w:hAnsi="Open Sans" w:cs="Open Sans"/>
        </w:rPr>
        <w:t>DOMINATE ClickBank today</w:t>
      </w:r>
      <w:r w:rsidR="009324AB" w:rsidRPr="001C3770">
        <w:rPr>
          <w:rFonts w:ascii="Open Sans" w:hAnsi="Open Sans" w:cs="Open Sans"/>
        </w:rPr>
        <w:t>!</w:t>
      </w:r>
    </w:p>
    <w:p w14:paraId="420BF34B" w14:textId="60BC8DF8" w:rsidR="004A674F" w:rsidRPr="001C3770" w:rsidRDefault="000D1D66" w:rsidP="004A674F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Th</w:t>
      </w:r>
      <w:r w:rsidRPr="001C3770">
        <w:rPr>
          <w:rFonts w:ascii="Open Sans" w:hAnsi="Open Sans" w:cs="Open Sans"/>
        </w:rPr>
        <w:t>is is</w:t>
      </w:r>
      <w:r w:rsidRPr="001C3770">
        <w:rPr>
          <w:rFonts w:ascii="Open Sans" w:hAnsi="Open Sans" w:cs="Open Sans"/>
        </w:rPr>
        <w:t xml:space="preserve"> what a niche is</w:t>
      </w:r>
      <w:r w:rsidR="004A674F" w:rsidRPr="001C3770">
        <w:rPr>
          <w:rFonts w:ascii="Open Sans" w:hAnsi="Open Sans" w:cs="Open Sans"/>
        </w:rPr>
        <w:t>!</w:t>
      </w:r>
    </w:p>
    <w:p w14:paraId="5F815E3C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</w:p>
    <w:p w14:paraId="01090369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FIRST NAME,</w:t>
      </w:r>
    </w:p>
    <w:p w14:paraId="1493AA14" w14:textId="338D3416" w:rsidR="000139BC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If you want to succeed with affiliate marketing, you must first build your business.</w:t>
      </w:r>
    </w:p>
    <w:p w14:paraId="4742889E" w14:textId="4B1406C2" w:rsidR="000139BC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 xml:space="preserve">You </w:t>
      </w:r>
      <w:proofErr w:type="gramStart"/>
      <w:r w:rsidRPr="001C3770">
        <w:rPr>
          <w:rFonts w:ascii="Open Sans" w:hAnsi="Open Sans" w:cs="Open Sans"/>
        </w:rPr>
        <w:t>have to</w:t>
      </w:r>
      <w:proofErr w:type="gramEnd"/>
      <w:r w:rsidRPr="001C3770">
        <w:rPr>
          <w:rFonts w:ascii="Open Sans" w:hAnsi="Open Sans" w:cs="Open Sans"/>
        </w:rPr>
        <w:t xml:space="preserve"> build it on the right niche.</w:t>
      </w:r>
    </w:p>
    <w:p w14:paraId="6CB38CB6" w14:textId="5A54275A" w:rsidR="000139BC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A niche, of course, relates to the category of topics or problems that the products you are promoting solve. That's what a niche is.</w:t>
      </w:r>
    </w:p>
    <w:p w14:paraId="49EA29C8" w14:textId="69769098" w:rsidR="000139BC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Unfortunately, failed marketers choose niches the wrong way.</w:t>
      </w:r>
    </w:p>
    <w:p w14:paraId="583DCF2C" w14:textId="0495FC73" w:rsidR="000139BC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First, they go for niches based on a hunch. They have a "gut feel" that a niche is "hot" or "awesome."</w:t>
      </w:r>
    </w:p>
    <w:p w14:paraId="6393E1F9" w14:textId="5641C0C5" w:rsidR="00F10664" w:rsidRPr="001C3770" w:rsidRDefault="000139BC" w:rsidP="000139BC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This is a serious problem because even if you think something is great, it doesn't necessarily mean that your target audience members will share your impression.</w:t>
      </w:r>
    </w:p>
    <w:p w14:paraId="3B50F815" w14:textId="25C98264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 xml:space="preserve">Click the link below now to discover how you can </w:t>
      </w:r>
      <w:r w:rsidR="000D1D66" w:rsidRPr="001C3770">
        <w:rPr>
          <w:rFonts w:ascii="Open Sans" w:hAnsi="Open Sans" w:cs="Open Sans"/>
        </w:rPr>
        <w:t>DOMINATE ClickBank today</w:t>
      </w:r>
      <w:r w:rsidR="00D2505A" w:rsidRPr="001C3770">
        <w:rPr>
          <w:rFonts w:ascii="Open Sans" w:hAnsi="Open Sans" w:cs="Open Sans"/>
        </w:rPr>
        <w:t>!</w:t>
      </w:r>
    </w:p>
    <w:p w14:paraId="2C4A0350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&gt;&gt;&gt;LINK TO FE SALES PAGE</w:t>
      </w:r>
    </w:p>
    <w:p w14:paraId="2E6DEB0E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Make it a great day!</w:t>
      </w:r>
    </w:p>
    <w:p w14:paraId="49DF4D81" w14:textId="77777777" w:rsidR="00C46E84" w:rsidRPr="001C3770" w:rsidRDefault="00C46E84" w:rsidP="00C46E84">
      <w:pPr>
        <w:spacing w:line="240" w:lineRule="auto"/>
        <w:rPr>
          <w:rFonts w:ascii="Open Sans" w:hAnsi="Open Sans" w:cs="Open Sans"/>
        </w:rPr>
      </w:pPr>
      <w:r w:rsidRPr="001C3770">
        <w:rPr>
          <w:rFonts w:ascii="Open Sans" w:hAnsi="Open Sans" w:cs="Open Sans"/>
        </w:rPr>
        <w:t>[YOUR NAME]</w:t>
      </w:r>
    </w:p>
    <w:p w14:paraId="16AD2A67" w14:textId="77777777" w:rsidR="00D23B68" w:rsidRPr="001C3770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1C3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139BC"/>
    <w:rsid w:val="00033817"/>
    <w:rsid w:val="000D1D66"/>
    <w:rsid w:val="0017000D"/>
    <w:rsid w:val="001A339A"/>
    <w:rsid w:val="001C3770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8145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2017-04-10T22:06:00Z</dcterms:created>
  <dcterms:modified xsi:type="dcterms:W3CDTF">2018-11-26T22:18:00Z</dcterms:modified>
</cp:coreProperties>
</file>