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CC2770" w:rsidRDefault="004B7FD7" w:rsidP="0060131E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Email #2</w:t>
      </w:r>
    </w:p>
    <w:p w14:paraId="06CC0051" w14:textId="77777777" w:rsidR="004B7FD7" w:rsidRPr="00CC2770" w:rsidRDefault="004B7FD7" w:rsidP="0060131E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Subject:</w:t>
      </w:r>
    </w:p>
    <w:p w14:paraId="16B84E8D" w14:textId="77777777" w:rsidR="00B9343F" w:rsidRPr="00CC2770" w:rsidRDefault="00B9343F" w:rsidP="00B9343F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CC2770" w:rsidRDefault="00B9343F" w:rsidP="00B9343F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CC2770" w:rsidRDefault="00B9343F" w:rsidP="00B9343F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CC2770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CC2770" w:rsidRDefault="004B7FD7" w:rsidP="0060131E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[FIRST NAME],</w:t>
      </w:r>
    </w:p>
    <w:p w14:paraId="4430E5BF" w14:textId="68A1CD63" w:rsidR="00CC2770" w:rsidRPr="00CC2770" w:rsidRDefault="00CC2770" w:rsidP="00CC2770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Failed marketers also choose niches based on popularity.</w:t>
      </w:r>
    </w:p>
    <w:p w14:paraId="22EAAB47" w14:textId="77777777" w:rsidR="00CC2770" w:rsidRPr="00CC2770" w:rsidRDefault="00CC2770" w:rsidP="00CC2770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Too many ClickBank affiliates select solely based on gravity.</w:t>
      </w:r>
    </w:p>
    <w:p w14:paraId="2AE0D0E2" w14:textId="22514A13" w:rsidR="00CC2770" w:rsidRPr="00CC2770" w:rsidRDefault="00CC2770" w:rsidP="00CC2770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You can't just go based on popularity.</w:t>
      </w:r>
    </w:p>
    <w:p w14:paraId="5BCA454E" w14:textId="0DBA4193" w:rsidR="001C3009" w:rsidRPr="00CC2770" w:rsidRDefault="00CC2770" w:rsidP="00CC2770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 xml:space="preserve">You </w:t>
      </w:r>
      <w:proofErr w:type="gramStart"/>
      <w:r w:rsidRPr="00CC2770">
        <w:rPr>
          <w:rFonts w:ascii="Open Sans" w:hAnsi="Open Sans" w:cs="Open Sans"/>
        </w:rPr>
        <w:t>have to</w:t>
      </w:r>
      <w:proofErr w:type="gramEnd"/>
      <w:r w:rsidRPr="00CC2770">
        <w:rPr>
          <w:rFonts w:ascii="Open Sans" w:hAnsi="Open Sans" w:cs="Open Sans"/>
        </w:rPr>
        <w:t xml:space="preserve"> look at the big picture.</w:t>
      </w:r>
    </w:p>
    <w:p w14:paraId="79D19B2C" w14:textId="77777777" w:rsidR="004B7FD7" w:rsidRPr="00CC2770" w:rsidRDefault="001C3009" w:rsidP="001C3009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CC2770" w:rsidRDefault="004B7FD7" w:rsidP="0060131E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&gt;&gt;&gt;LINK TO FE SALES PAGE</w:t>
      </w:r>
    </w:p>
    <w:p w14:paraId="628A9C5B" w14:textId="77777777" w:rsidR="006016D9" w:rsidRPr="00CC2770" w:rsidRDefault="006016D9" w:rsidP="006016D9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With My Advice...</w:t>
      </w:r>
    </w:p>
    <w:p w14:paraId="46BFC750" w14:textId="3B809E79" w:rsidR="00CC2770" w:rsidRPr="00CC2770" w:rsidRDefault="00CC2770" w:rsidP="00CC2770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CC2770">
        <w:rPr>
          <w:rFonts w:ascii="Open Sans" w:eastAsia="Candara" w:hAnsi="Open Sans" w:cs="Open Sans"/>
          <w:u w:color="FF0000"/>
        </w:rPr>
        <w:t xml:space="preserve">You are going to understand the importance </w:t>
      </w:r>
      <w:r w:rsidR="00AC720B">
        <w:rPr>
          <w:rFonts w:ascii="Open Sans" w:eastAsia="Candara" w:hAnsi="Open Sans" w:cs="Open Sans"/>
          <w:u w:color="FF0000"/>
        </w:rPr>
        <w:t xml:space="preserve">of </w:t>
      </w:r>
      <w:bookmarkStart w:id="0" w:name="_GoBack"/>
      <w:bookmarkEnd w:id="0"/>
      <w:r w:rsidRPr="00CC2770">
        <w:rPr>
          <w:rFonts w:ascii="Open Sans" w:eastAsia="Candara" w:hAnsi="Open Sans" w:cs="Open Sans"/>
          <w:u w:color="FF0000"/>
        </w:rPr>
        <w:t>digital product affiliate marketing.</w:t>
      </w:r>
    </w:p>
    <w:p w14:paraId="464E31B6" w14:textId="0B3AC522" w:rsidR="00CC2770" w:rsidRPr="00CC2770" w:rsidRDefault="00CC2770" w:rsidP="00CC2770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CC2770">
        <w:rPr>
          <w:rFonts w:ascii="Open Sans" w:eastAsia="Candara" w:hAnsi="Open Sans" w:cs="Open Sans"/>
          <w:u w:color="FF0000"/>
        </w:rPr>
        <w:t>You will learn how to market products the right way.</w:t>
      </w:r>
    </w:p>
    <w:p w14:paraId="40D5F14D" w14:textId="45BC92C8" w:rsidR="00CC2770" w:rsidRPr="00CC2770" w:rsidRDefault="00CC2770" w:rsidP="00CC2770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CC2770">
        <w:rPr>
          <w:rFonts w:ascii="Open Sans" w:eastAsia="Candara" w:hAnsi="Open Sans" w:cs="Open Sans"/>
          <w:u w:color="FF0000"/>
        </w:rPr>
        <w:t>You will understand how successful ClickBank marketers play the game.</w:t>
      </w:r>
    </w:p>
    <w:p w14:paraId="6A96FD2C" w14:textId="3A6834AF" w:rsidR="00CC2770" w:rsidRPr="00CC2770" w:rsidRDefault="00CC2770" w:rsidP="00CC2770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CC2770">
        <w:rPr>
          <w:rFonts w:ascii="Open Sans" w:eastAsia="Candara" w:hAnsi="Open Sans" w:cs="Open Sans"/>
          <w:u w:color="FF0000"/>
        </w:rPr>
        <w:t>You can begin to understand that you're going to have to use high quality content to deliver value to the lives of people you are trying to market to.</w:t>
      </w:r>
    </w:p>
    <w:p w14:paraId="4681DC02" w14:textId="578F9AA2" w:rsidR="006016D9" w:rsidRPr="00CC2770" w:rsidRDefault="00CC2770" w:rsidP="00CC2770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CC2770">
        <w:rPr>
          <w:rFonts w:ascii="Open Sans" w:eastAsia="Candara" w:hAnsi="Open Sans" w:cs="Open Sans"/>
          <w:u w:color="FF0000"/>
        </w:rPr>
        <w:t>You are going to learn how winning ClickBank marketers choose niches.</w:t>
      </w:r>
    </w:p>
    <w:p w14:paraId="7EE2011B" w14:textId="77777777" w:rsidR="00263044" w:rsidRPr="00CC2770" w:rsidRDefault="00A81BC1" w:rsidP="00453E81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CC2770" w:rsidRDefault="004B7FD7" w:rsidP="00453E81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CC2770" w:rsidRDefault="004B7FD7" w:rsidP="0060131E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&gt;&gt;&gt;LINK TO FE SALES PAGE</w:t>
      </w:r>
    </w:p>
    <w:p w14:paraId="0829C110" w14:textId="77777777" w:rsidR="004B7FD7" w:rsidRPr="00CC2770" w:rsidRDefault="004B7FD7" w:rsidP="0060131E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Make it a great day!</w:t>
      </w:r>
    </w:p>
    <w:p w14:paraId="44E032FE" w14:textId="77777777" w:rsidR="004B7FD7" w:rsidRPr="00CC2770" w:rsidRDefault="004B7FD7" w:rsidP="0060131E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>[YOUR NAME]</w:t>
      </w:r>
    </w:p>
    <w:p w14:paraId="68110C3E" w14:textId="07D81DB4" w:rsidR="00D23B68" w:rsidRPr="00CC2770" w:rsidRDefault="004B7FD7" w:rsidP="0060131E">
      <w:pPr>
        <w:spacing w:line="240" w:lineRule="auto"/>
        <w:rPr>
          <w:rFonts w:ascii="Open Sans" w:hAnsi="Open Sans" w:cs="Open Sans"/>
        </w:rPr>
      </w:pPr>
      <w:r w:rsidRPr="00CC2770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DD193E" w:rsidRPr="00CC2770">
        <w:rPr>
          <w:rFonts w:ascii="Open Sans" w:hAnsi="Open Sans" w:cs="Open Sans"/>
        </w:rPr>
        <w:t xml:space="preserve">Learn </w:t>
      </w:r>
      <w:r w:rsidR="00CC2770" w:rsidRPr="00CC2770">
        <w:rPr>
          <w:rFonts w:ascii="Open Sans" w:hAnsi="Open Sans" w:cs="Open Sans"/>
        </w:rPr>
        <w:t>How to DOMINATE ClickBank today</w:t>
      </w:r>
      <w:r w:rsidR="0035367B" w:rsidRPr="00CC2770">
        <w:rPr>
          <w:rFonts w:ascii="Open Sans" w:hAnsi="Open Sans" w:cs="Open Sans"/>
        </w:rPr>
        <w:t>,</w:t>
      </w:r>
      <w:r w:rsidRPr="00CC2770">
        <w:rPr>
          <w:rFonts w:ascii="Open Sans" w:hAnsi="Open Sans" w:cs="Open Sans"/>
        </w:rPr>
        <w:t xml:space="preserve"> starts when you click the link above…</w:t>
      </w:r>
    </w:p>
    <w:sectPr w:rsidR="00D23B68" w:rsidRPr="00CC2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B0746"/>
    <w:rsid w:val="00A31907"/>
    <w:rsid w:val="00A81BC1"/>
    <w:rsid w:val="00AC720B"/>
    <w:rsid w:val="00AD07FE"/>
    <w:rsid w:val="00B17CB3"/>
    <w:rsid w:val="00B71E55"/>
    <w:rsid w:val="00B9343F"/>
    <w:rsid w:val="00BD5BD7"/>
    <w:rsid w:val="00C15F55"/>
    <w:rsid w:val="00C467F7"/>
    <w:rsid w:val="00CC2770"/>
    <w:rsid w:val="00D1450C"/>
    <w:rsid w:val="00D23B68"/>
    <w:rsid w:val="00D70D3D"/>
    <w:rsid w:val="00DD193E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61</cp:revision>
  <dcterms:created xsi:type="dcterms:W3CDTF">2017-04-10T22:12:00Z</dcterms:created>
  <dcterms:modified xsi:type="dcterms:W3CDTF">2018-11-27T12:45:00Z</dcterms:modified>
</cp:coreProperties>
</file>