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C64B" w14:textId="04F0B6B6" w:rsidR="00BD3D7B" w:rsidRPr="00BD3D7B" w:rsidRDefault="00BD3D7B" w:rsidP="00BD3D7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4B52E9" wp14:editId="3B9C4698">
            <wp:extent cx="4572000" cy="910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80991" w14:textId="77777777" w:rsidR="00BD3D7B" w:rsidRPr="001D6FCE" w:rsidRDefault="00BD3D7B" w:rsidP="001D6FCE">
      <w:pPr>
        <w:spacing w:line="320" w:lineRule="exact"/>
        <w:jc w:val="center"/>
        <w:rPr>
          <w:rFonts w:ascii="Avenir Book" w:hAnsi="Avenir Book" w:cs="Arial"/>
          <w:sz w:val="28"/>
          <w:szCs w:val="28"/>
        </w:rPr>
      </w:pPr>
    </w:p>
    <w:p w14:paraId="5EA0A6A9" w14:textId="411D1B70" w:rsidR="00BD3D7B" w:rsidRPr="001D6FCE" w:rsidRDefault="00BD3D7B" w:rsidP="00BD3D7B">
      <w:pPr>
        <w:spacing w:line="400" w:lineRule="exact"/>
        <w:jc w:val="center"/>
        <w:rPr>
          <w:rFonts w:ascii="Avenir Heavy" w:hAnsi="Avenir Heavy" w:cs="Arial"/>
          <w:w w:val="90"/>
          <w:sz w:val="40"/>
          <w:szCs w:val="40"/>
        </w:rPr>
      </w:pPr>
      <w:r w:rsidRPr="001D6FCE">
        <w:rPr>
          <w:rFonts w:ascii="Avenir Heavy" w:hAnsi="Avenir Heavy" w:cs="Arial"/>
          <w:w w:val="90"/>
          <w:sz w:val="40"/>
          <w:szCs w:val="40"/>
        </w:rPr>
        <w:t>TRUE MISSION TRANSFORMS</w:t>
      </w:r>
    </w:p>
    <w:p w14:paraId="54267CBB" w14:textId="77777777" w:rsidR="00BD3D7B" w:rsidRPr="00D85A23" w:rsidRDefault="00BD3D7B" w:rsidP="00BD3D7B">
      <w:pPr>
        <w:spacing w:line="240" w:lineRule="exact"/>
        <w:jc w:val="center"/>
        <w:rPr>
          <w:rFonts w:ascii="Avenir Book" w:eastAsia="Calibri" w:hAnsi="Avenir Book" w:cs="Arial"/>
          <w:w w:val="90"/>
          <w:sz w:val="22"/>
          <w:szCs w:val="22"/>
        </w:rPr>
      </w:pPr>
      <w:r w:rsidRPr="00D85A23">
        <w:rPr>
          <w:rFonts w:ascii="Avenir Book" w:eastAsia="Calibri" w:hAnsi="Avenir Book" w:cs="Arial"/>
          <w:w w:val="90"/>
          <w:sz w:val="22"/>
          <w:szCs w:val="22"/>
        </w:rPr>
        <w:t>Genesis 12:1-4; Hebrews 11:8-19</w:t>
      </w:r>
    </w:p>
    <w:p w14:paraId="674070E1" w14:textId="77777777" w:rsidR="00BD3D7B" w:rsidRPr="001D6FCE" w:rsidRDefault="00BD3D7B" w:rsidP="001D6FCE">
      <w:pPr>
        <w:spacing w:line="48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2E374D91" w14:textId="77777777" w:rsidR="00BD3D7B" w:rsidRPr="001D6FCE" w:rsidRDefault="00BD3D7B" w:rsidP="00BD3D7B">
      <w:pPr>
        <w:spacing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w w:val="90"/>
          <w:sz w:val="20"/>
          <w:szCs w:val="20"/>
        </w:rPr>
        <w:t xml:space="preserve">Genesis 12:2, . . .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make your name great,</w:t>
      </w:r>
      <w:r w:rsidRPr="001D6FCE">
        <w:rPr>
          <w:rStyle w:val="indent-1-breaks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you will be a blessing.</w:t>
      </w:r>
    </w:p>
    <w:p w14:paraId="1AA787BF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280F7C96" w14:textId="77777777" w:rsidR="00BD3D7B" w:rsidRPr="001D6FCE" w:rsidRDefault="00BD3D7B" w:rsidP="00BD3D7B">
      <w:pPr>
        <w:spacing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Romans 1:16,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For I am not ashamed of the gospel, because it is the power of God that brings salvation to everyone who believes: 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first to the Jew, then to the Gentile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14:paraId="752B43EE" w14:textId="77777777" w:rsidR="00BD3D7B" w:rsidRPr="001D6FCE" w:rsidRDefault="00BD3D7B" w:rsidP="001D6FCE">
      <w:pPr>
        <w:spacing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17D9FF91" w14:textId="6E82F83F" w:rsidR="00BD3D7B" w:rsidRPr="001D6FCE" w:rsidRDefault="00BD3D7B" w:rsidP="00BD3D7B">
      <w:pPr>
        <w:spacing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Galatians 3:7-8,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7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Understand, then, that those who have faith are children of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Abraham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8 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Scripture foresaw that God would justify the Gentiles by </w:t>
      </w:r>
      <w:proofErr w:type="gramStart"/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faith,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and</w:t>
      </w:r>
      <w:proofErr w:type="gramEnd"/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announced the gospel in advance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to Abraham: “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All nations will be blessed through you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.”</w:t>
      </w:r>
    </w:p>
    <w:p w14:paraId="212E2C21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035FA849" w14:textId="1B746FD5" w:rsidR="00BD3D7B" w:rsidRPr="001D6FCE" w:rsidRDefault="00BD3D7B" w:rsidP="00BD3D7B">
      <w:pPr>
        <w:spacing w:line="2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Acts 14:1</w:t>
      </w:r>
    </w:p>
    <w:p w14:paraId="07C7B823" w14:textId="77777777" w:rsidR="00BD3D7B" w:rsidRPr="001D6FCE" w:rsidRDefault="00BD3D7B" w:rsidP="001D6FCE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13EFD25C" w14:textId="77777777" w:rsidR="00BD3D7B" w:rsidRPr="001D6FCE" w:rsidRDefault="00BD3D7B" w:rsidP="001D6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Heavy" w:hAnsi="Avenir Heavy" w:cs="Arial"/>
          <w:color w:val="000000"/>
          <w:w w:val="90"/>
          <w:shd w:val="clear" w:color="auto" w:fill="FFFFFF"/>
        </w:rPr>
      </w:pPr>
      <w:r w:rsidRPr="001D6FCE">
        <w:rPr>
          <w:rFonts w:ascii="Avenir Heavy" w:hAnsi="Avenir Heavy" w:cs="Arial"/>
          <w:color w:val="000000"/>
          <w:w w:val="90"/>
          <w:shd w:val="clear" w:color="auto" w:fill="FFFFFF"/>
        </w:rPr>
        <w:t xml:space="preserve">Paul </w:t>
      </w:r>
      <w:proofErr w:type="gramStart"/>
      <w:r w:rsidRPr="001D6FCE">
        <w:rPr>
          <w:rFonts w:ascii="Avenir Heavy" w:hAnsi="Avenir Heavy" w:cs="Arial"/>
          <w:color w:val="000000"/>
          <w:w w:val="90"/>
          <w:shd w:val="clear" w:color="auto" w:fill="FFFFFF"/>
        </w:rPr>
        <w:t>didn’t</w:t>
      </w:r>
      <w:proofErr w:type="gramEnd"/>
      <w:r w:rsidRPr="001D6FCE">
        <w:rPr>
          <w:rFonts w:ascii="Avenir Heavy" w:hAnsi="Avenir Heavy" w:cs="Arial"/>
          <w:color w:val="000000"/>
          <w:w w:val="90"/>
          <w:shd w:val="clear" w:color="auto" w:fill="FFFFFF"/>
        </w:rPr>
        <w:t xml:space="preserve"> share the gospel with Jews first to favor their HERITAGE.</w:t>
      </w:r>
    </w:p>
    <w:p w14:paraId="7265DD60" w14:textId="77777777" w:rsidR="00BD3D7B" w:rsidRPr="001D6FCE" w:rsidRDefault="00BD3D7B" w:rsidP="001D6FCE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Heavy" w:hAnsi="Avenir Heavy" w:cs="Arial"/>
          <w:color w:val="000000"/>
          <w:w w:val="90"/>
          <w:shd w:val="clear" w:color="auto" w:fill="FFFFFF"/>
        </w:rPr>
      </w:pPr>
    </w:p>
    <w:p w14:paraId="48EA906E" w14:textId="77777777" w:rsidR="00BD3D7B" w:rsidRPr="001D6FCE" w:rsidRDefault="00BD3D7B" w:rsidP="001D6FC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Heavy" w:hAnsi="Avenir Heavy" w:cs="Arial"/>
          <w:color w:val="000000"/>
          <w:w w:val="90"/>
          <w:shd w:val="clear" w:color="auto" w:fill="FFFFFF"/>
        </w:rPr>
      </w:pPr>
      <w:r w:rsidRPr="001D6FCE">
        <w:rPr>
          <w:rFonts w:ascii="Avenir Heavy" w:hAnsi="Avenir Heavy" w:cs="Arial"/>
          <w:color w:val="000000"/>
          <w:w w:val="90"/>
          <w:shd w:val="clear" w:color="auto" w:fill="FFFFFF"/>
        </w:rPr>
        <w:t>Paul shared the gospel with Jews first to reveal GOD’S HEART fully.</w:t>
      </w:r>
    </w:p>
    <w:p w14:paraId="793B70F3" w14:textId="77777777" w:rsidR="00BD3D7B" w:rsidRPr="001D6FCE" w:rsidRDefault="00BD3D7B" w:rsidP="001D6FCE">
      <w:pPr>
        <w:spacing w:line="28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78690845" w14:textId="77777777" w:rsidR="00BD3D7B" w:rsidRPr="001D6FCE" w:rsidRDefault="00BD3D7B" w:rsidP="00BD3D7B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Romans 4:1,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What then shall we say that Abraham, 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our </w:t>
      </w:r>
      <w:proofErr w:type="gramStart"/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forefather</w:t>
      </w:r>
      <w:proofErr w:type="gramEnd"/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according to the flesh, discovered in this matter?</w:t>
      </w:r>
    </w:p>
    <w:p w14:paraId="706F31C7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74D5A317" w14:textId="77777777" w:rsidR="00BD3D7B" w:rsidRPr="001D6FCE" w:rsidRDefault="00BD3D7B" w:rsidP="00BD3D7B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Romans 4:11, . . . So then, he (Abraham) is 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 father of all who believe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but have not </w:t>
      </w:r>
      <w:proofErr w:type="gramStart"/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been circumcised</w:t>
      </w:r>
      <w:proofErr w:type="gramEnd"/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in order that righteousness might be credited to them.</w:t>
      </w:r>
    </w:p>
    <w:p w14:paraId="42DE96AD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70474549" w14:textId="77777777" w:rsidR="00BD3D7B" w:rsidRPr="001D6FCE" w:rsidRDefault="00BD3D7B" w:rsidP="00BD3D7B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Romans 4:16, Therefore, the promise comes by faith, so that it may be by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grace and may </w:t>
      </w:r>
      <w:proofErr w:type="gramStart"/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be guaranteed</w:t>
      </w:r>
      <w:proofErr w:type="gramEnd"/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to all Abraham’s offspring—not only to those who are of the law but also to those who have the faith of Abraham. 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He is the father of us all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14:paraId="7939E492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3D02BA56" w14:textId="77777777" w:rsidR="00BD3D7B" w:rsidRPr="001D6FCE" w:rsidRDefault="00BD3D7B" w:rsidP="00BD3D7B">
      <w:pPr>
        <w:pStyle w:val="chapter-2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12:1-3,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The </w:t>
      </w:r>
      <w:r w:rsidRPr="001D6FCE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 had said to Abram, “Go from your country, your people and your father’s household to the land I will show you.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2 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make you into a great nation, and I will bless you;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make your name great,</w:t>
      </w:r>
      <w:r w:rsidRPr="001D6FCE">
        <w:rPr>
          <w:rStyle w:val="indent-1-breaks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you will be a blessing</w:t>
      </w:r>
      <w:proofErr w:type="gramStart"/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.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</w:rPr>
        <w:t xml:space="preserve">  </w:t>
      </w:r>
      <w:proofErr w:type="gramEnd"/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3 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bless those who bless you,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1D6FCE">
        <w:rPr>
          <w:rStyle w:val="indent-1-breaks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whoever curses you I will curse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;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</w:rPr>
        <w:t xml:space="preserve">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and all peoples on earth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</w:rPr>
        <w:t xml:space="preserve">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 xml:space="preserve">will </w:t>
      </w:r>
      <w:proofErr w:type="gramStart"/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be blessed</w:t>
      </w:r>
      <w:proofErr w:type="gramEnd"/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 xml:space="preserve"> through you.”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</w:p>
    <w:p w14:paraId="633BBDAF" w14:textId="77777777" w:rsidR="00BD3D7B" w:rsidRPr="001D6FCE" w:rsidRDefault="00BD3D7B" w:rsidP="001D6FCE">
      <w:pPr>
        <w:spacing w:line="32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05E8C449" w14:textId="77777777" w:rsidR="00BD3D7B" w:rsidRPr="001D6FCE" w:rsidRDefault="00BD3D7B" w:rsidP="001D6FCE">
      <w:pPr>
        <w:pStyle w:val="top-05"/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lack" w:hAnsi="Avenir Black" w:cs="Arial"/>
          <w:color w:val="000000"/>
          <w:w w:val="90"/>
        </w:rPr>
      </w:pPr>
      <w:r w:rsidRPr="001D6FCE">
        <w:rPr>
          <w:rStyle w:val="text"/>
          <w:rFonts w:ascii="Avenir Black" w:hAnsi="Avenir Black" w:cs="Arial"/>
          <w:color w:val="000000"/>
          <w:w w:val="90"/>
        </w:rPr>
        <w:t>God promised Abraham He would:</w:t>
      </w:r>
    </w:p>
    <w:p w14:paraId="4DBED29A" w14:textId="77777777" w:rsidR="00BD3D7B" w:rsidRPr="001D6FCE" w:rsidRDefault="00BD3D7B" w:rsidP="001D6FCE">
      <w:pPr>
        <w:pStyle w:val="top-05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</w:rPr>
      </w:pPr>
      <w:r w:rsidRPr="001D6FCE">
        <w:rPr>
          <w:rStyle w:val="text"/>
          <w:rFonts w:ascii="Avenir Medium" w:hAnsi="Avenir Medium" w:cs="Arial"/>
          <w:color w:val="000000"/>
          <w:w w:val="90"/>
        </w:rPr>
        <w:t xml:space="preserve">Bless His </w:t>
      </w:r>
      <w:r w:rsidRPr="001D6FCE">
        <w:rPr>
          <w:rStyle w:val="text"/>
          <w:rFonts w:ascii="Avenir Black" w:hAnsi="Avenir Black" w:cs="Arial"/>
          <w:color w:val="000000"/>
          <w:w w:val="90"/>
        </w:rPr>
        <w:t>Life</w:t>
      </w:r>
      <w:r w:rsidRPr="001D6FCE">
        <w:rPr>
          <w:rStyle w:val="text"/>
          <w:rFonts w:ascii="Avenir Medium" w:hAnsi="Avenir Medium" w:cs="Arial"/>
          <w:color w:val="000000"/>
          <w:w w:val="90"/>
        </w:rPr>
        <w:t>.</w:t>
      </w:r>
    </w:p>
    <w:p w14:paraId="2CA22C9F" w14:textId="77777777" w:rsidR="00BD3D7B" w:rsidRPr="001D6FCE" w:rsidRDefault="00BD3D7B" w:rsidP="001D6FCE">
      <w:pPr>
        <w:pStyle w:val="top-05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</w:rPr>
      </w:pPr>
      <w:r w:rsidRPr="001D6FCE">
        <w:rPr>
          <w:rStyle w:val="text"/>
          <w:rFonts w:ascii="Avenir Medium" w:hAnsi="Avenir Medium" w:cs="Arial"/>
          <w:color w:val="000000"/>
          <w:w w:val="90"/>
        </w:rPr>
        <w:t xml:space="preserve">Create </w:t>
      </w:r>
      <w:r w:rsidRPr="001D6FCE">
        <w:rPr>
          <w:rStyle w:val="text"/>
          <w:rFonts w:ascii="Avenir Black" w:hAnsi="Avenir Black" w:cs="Arial"/>
          <w:color w:val="000000"/>
          <w:w w:val="90"/>
        </w:rPr>
        <w:t>Legacy</w:t>
      </w:r>
      <w:r w:rsidRPr="001D6FCE">
        <w:rPr>
          <w:rStyle w:val="text"/>
          <w:rFonts w:ascii="Avenir Medium" w:hAnsi="Avenir Medium" w:cs="Arial"/>
          <w:color w:val="000000"/>
          <w:w w:val="90"/>
        </w:rPr>
        <w:t>.</w:t>
      </w:r>
    </w:p>
    <w:p w14:paraId="64969EF6" w14:textId="77777777" w:rsidR="00BD3D7B" w:rsidRPr="001D6FCE" w:rsidRDefault="00BD3D7B" w:rsidP="001D6FCE">
      <w:pPr>
        <w:pStyle w:val="top-05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</w:rPr>
      </w:pPr>
      <w:r w:rsidRPr="001D6FCE">
        <w:rPr>
          <w:rStyle w:val="text"/>
          <w:rFonts w:ascii="Avenir Medium" w:hAnsi="Avenir Medium" w:cs="Arial"/>
          <w:color w:val="000000"/>
          <w:w w:val="90"/>
        </w:rPr>
        <w:t xml:space="preserve">Give Him </w:t>
      </w:r>
      <w:r w:rsidRPr="001D6FCE">
        <w:rPr>
          <w:rStyle w:val="text"/>
          <w:rFonts w:ascii="Avenir Black" w:hAnsi="Avenir Black" w:cs="Arial"/>
          <w:color w:val="000000"/>
          <w:w w:val="90"/>
        </w:rPr>
        <w:t>Leadership</w:t>
      </w:r>
      <w:r w:rsidRPr="001D6FCE">
        <w:rPr>
          <w:rStyle w:val="text"/>
          <w:rFonts w:ascii="Avenir Medium" w:hAnsi="Avenir Medium" w:cs="Arial"/>
          <w:color w:val="000000"/>
          <w:w w:val="90"/>
        </w:rPr>
        <w:t xml:space="preserve"> Influence.</w:t>
      </w:r>
    </w:p>
    <w:p w14:paraId="015D1CFC" w14:textId="31859D3F" w:rsidR="00BD3D7B" w:rsidRDefault="00BD3D7B" w:rsidP="00BD3D7B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6DEE5991" w14:textId="77777777" w:rsidR="001D6FCE" w:rsidRPr="00BD3D7B" w:rsidRDefault="001D6FCE" w:rsidP="00BD3D7B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6C2DAC50" w14:textId="77777777" w:rsidR="00BD3D7B" w:rsidRPr="001D6FCE" w:rsidRDefault="00BD3D7B" w:rsidP="001D6FCE">
      <w:pPr>
        <w:spacing w:line="280" w:lineRule="exact"/>
        <w:jc w:val="center"/>
        <w:rPr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</w:pPr>
      <w:r w:rsidRPr="001D6FCE">
        <w:rPr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  <w:t>The Characteristics of Abrahamic Faith</w:t>
      </w:r>
    </w:p>
    <w:p w14:paraId="2F385ED1" w14:textId="77777777" w:rsidR="00BD3D7B" w:rsidRPr="001D6FCE" w:rsidRDefault="00BD3D7B" w:rsidP="00BD3D7B">
      <w:pPr>
        <w:spacing w:line="240" w:lineRule="exact"/>
        <w:jc w:val="center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Hebrews 11:8-19</w:t>
      </w:r>
    </w:p>
    <w:p w14:paraId="209A5091" w14:textId="77777777" w:rsidR="00BD3D7B" w:rsidRPr="001D6FCE" w:rsidRDefault="00BD3D7B" w:rsidP="00BD3D7B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5B119FF1" w14:textId="77777777" w:rsidR="00BD3D7B" w:rsidRPr="001D6FCE" w:rsidRDefault="00BD3D7B" w:rsidP="001D6F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  <w:r w:rsidRPr="001D6FCE">
        <w:rPr>
          <w:rFonts w:ascii="Avenir Black" w:hAnsi="Avenir Black" w:cs="Arial"/>
          <w:color w:val="000000"/>
          <w:w w:val="90"/>
          <w:shd w:val="clear" w:color="auto" w:fill="FFFFFF"/>
        </w:rPr>
        <w:t>PARTING</w:t>
      </w:r>
      <w:r w:rsidRPr="001D6FCE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 faith.</w:t>
      </w:r>
    </w:p>
    <w:p w14:paraId="4E31D583" w14:textId="77777777" w:rsidR="00BD3D7B" w:rsidRPr="001D6FCE" w:rsidRDefault="00BD3D7B" w:rsidP="001D6FCE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68D8F12F" w14:textId="77777777" w:rsidR="00BD3D7B" w:rsidRPr="001D6FCE" w:rsidRDefault="00BD3D7B" w:rsidP="00BD3D7B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Hebrews 11:8,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By faith Abraham, when called to go to a place he would later receive as his inheritance, </w:t>
      </w:r>
      <w:proofErr w:type="gramStart"/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obeyed</w:t>
      </w:r>
      <w:proofErr w:type="gramEnd"/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and went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 even though 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he did not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know where he was going</w:t>
      </w:r>
    </w:p>
    <w:p w14:paraId="65A975CF" w14:textId="77777777" w:rsidR="00BD3D7B" w:rsidRPr="001D6FCE" w:rsidRDefault="00BD3D7B" w:rsidP="001D6FCE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311968F5" w14:textId="77777777" w:rsidR="00BD3D7B" w:rsidRPr="001D6FCE" w:rsidRDefault="00BD3D7B" w:rsidP="00BD3D7B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Genesis 12:1, The </w:t>
      </w:r>
      <w:r w:rsidRPr="001D6FCE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had said to Abram, “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Go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from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your country,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your people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and y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our father’s household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to the land I will show you.”</w:t>
      </w:r>
    </w:p>
    <w:p w14:paraId="36DC41EA" w14:textId="77777777" w:rsidR="00BD3D7B" w:rsidRPr="001D6FCE" w:rsidRDefault="00BD3D7B" w:rsidP="001D6FCE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14:paraId="3AD98FB7" w14:textId="77777777" w:rsidR="00BD3D7B" w:rsidRPr="001D6FCE" w:rsidRDefault="00BD3D7B" w:rsidP="001D6FC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</w:rPr>
      </w:pPr>
      <w:r w:rsidRPr="001D6FCE">
        <w:rPr>
          <w:rStyle w:val="text"/>
          <w:rFonts w:ascii="Avenir Black" w:hAnsi="Avenir Black" w:cs="Arial"/>
          <w:color w:val="000000"/>
          <w:w w:val="90"/>
        </w:rPr>
        <w:t>PATIENT</w:t>
      </w:r>
      <w:r w:rsidRPr="001D6FCE">
        <w:rPr>
          <w:rStyle w:val="text"/>
          <w:rFonts w:ascii="Avenir Medium" w:hAnsi="Avenir Medium" w:cs="Arial"/>
          <w:color w:val="000000"/>
          <w:w w:val="90"/>
        </w:rPr>
        <w:t xml:space="preserve"> faith.</w:t>
      </w:r>
    </w:p>
    <w:p w14:paraId="476B33ED" w14:textId="77777777" w:rsidR="00BD3D7B" w:rsidRPr="001D6FCE" w:rsidRDefault="00BD3D7B" w:rsidP="001D6FCE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</w:p>
    <w:p w14:paraId="76B3D9C5" w14:textId="77777777" w:rsidR="00BD3D7B" w:rsidRPr="001D6FCE" w:rsidRDefault="00BD3D7B" w:rsidP="00BD3D7B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</w:rPr>
        <w:t xml:space="preserve">Hebrews 11:9,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By faith he made his home in the promised land like a stranger in a foreign country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; he lived in tents, as did Isaac and Jacob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who were heirs with him of the same promise.</w:t>
      </w:r>
    </w:p>
    <w:p w14:paraId="213F79D4" w14:textId="77777777" w:rsidR="00BD3D7B" w:rsidRPr="001D6FCE" w:rsidRDefault="00BD3D7B" w:rsidP="001D6FCE">
      <w:pPr>
        <w:spacing w:line="36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1B31828C" w14:textId="77777777" w:rsidR="00BD3D7B" w:rsidRPr="001D6FCE" w:rsidRDefault="00BD3D7B" w:rsidP="001D6FCE">
      <w:pPr>
        <w:pStyle w:val="top-05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</w:rPr>
      </w:pPr>
      <w:r w:rsidRPr="001D6FCE">
        <w:rPr>
          <w:rFonts w:ascii="Avenir Black" w:hAnsi="Avenir Black" w:cs="Arial"/>
          <w:color w:val="000000"/>
          <w:w w:val="90"/>
        </w:rPr>
        <w:t>PROMISE</w:t>
      </w:r>
      <w:r w:rsidRPr="001D6FCE">
        <w:rPr>
          <w:rFonts w:ascii="Avenir Medium" w:hAnsi="Avenir Medium" w:cs="Arial"/>
          <w:color w:val="000000"/>
          <w:w w:val="90"/>
        </w:rPr>
        <w:t xml:space="preserve"> focused faith.</w:t>
      </w:r>
    </w:p>
    <w:p w14:paraId="556A081B" w14:textId="77777777" w:rsidR="00BD3D7B" w:rsidRPr="001D6FCE" w:rsidRDefault="00BD3D7B" w:rsidP="001D6FCE">
      <w:pPr>
        <w:pStyle w:val="top-05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</w:p>
    <w:p w14:paraId="5FC5C614" w14:textId="77777777" w:rsidR="00BD3D7B" w:rsidRPr="001D6FCE" w:rsidRDefault="00BD3D7B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</w:rPr>
        <w:t xml:space="preserve">Hebrews 11:10-11,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10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F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or he was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looking forward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to the city with foundations, whose architect and builder is God.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11 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by faith even Sarah, who was past childbearing age, was enabled to bear children because she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 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considered him faithful who had made the promise.</w:t>
      </w:r>
    </w:p>
    <w:p w14:paraId="414CD80A" w14:textId="77777777" w:rsidR="00BD3D7B" w:rsidRPr="001D6FCE" w:rsidRDefault="00BD3D7B" w:rsidP="001D6FCE">
      <w:pPr>
        <w:spacing w:line="36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3C08CB41" w14:textId="77777777" w:rsidR="00BD3D7B" w:rsidRPr="001D6FCE" w:rsidRDefault="00BD3D7B" w:rsidP="001D6FCE">
      <w:pPr>
        <w:pStyle w:val="top-05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1D6FCE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EMPOWERED</w:t>
      </w:r>
      <w:r w:rsidRPr="001D6FCE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faith.</w:t>
      </w:r>
    </w:p>
    <w:p w14:paraId="267C294D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044934F6" w14:textId="77777777" w:rsidR="00BD3D7B" w:rsidRPr="001D6FCE" w:rsidRDefault="00BD3D7B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Hebrews 11:12, 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And so from this one man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and he </w:t>
      </w:r>
      <w:proofErr w:type="gramStart"/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as good as dead</w:t>
      </w:r>
      <w:proofErr w:type="gramEnd"/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 came descendants as numerous as the stars in the sky and as countless as the sand on the seashore.</w:t>
      </w:r>
    </w:p>
    <w:p w14:paraId="07816782" w14:textId="77777777" w:rsidR="00BD3D7B" w:rsidRPr="001D6FCE" w:rsidRDefault="00BD3D7B" w:rsidP="001D6FCE">
      <w:pPr>
        <w:pStyle w:val="top-05"/>
        <w:shd w:val="clear" w:color="auto" w:fill="FFFFFF"/>
        <w:spacing w:before="0" w:beforeAutospacing="0" w:after="0" w:afterAutospacing="0" w:line="3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0A6CAB2A" w14:textId="77777777" w:rsidR="00BD3D7B" w:rsidRPr="001D6FCE" w:rsidRDefault="00BD3D7B" w:rsidP="001D6FCE">
      <w:pPr>
        <w:pStyle w:val="top-05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  <w:r w:rsidRPr="001D6FCE">
        <w:rPr>
          <w:rFonts w:ascii="Avenir Black" w:hAnsi="Avenir Black" w:cs="Arial"/>
          <w:color w:val="000000"/>
          <w:w w:val="90"/>
          <w:shd w:val="clear" w:color="auto" w:fill="FFFFFF"/>
        </w:rPr>
        <w:t>POSITIVE</w:t>
      </w:r>
      <w:r w:rsidRPr="001D6FCE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 faith.</w:t>
      </w:r>
    </w:p>
    <w:p w14:paraId="05EF21EF" w14:textId="77777777" w:rsidR="00BD3D7B" w:rsidRPr="001D6FCE" w:rsidRDefault="00BD3D7B" w:rsidP="001D6FCE">
      <w:pPr>
        <w:pStyle w:val="top-05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41F57FBA" w14:textId="77777777" w:rsidR="00BD3D7B" w:rsidRPr="001D6FCE" w:rsidRDefault="00BD3D7B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Hebrews 11:15-16,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15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If they had been thinking of the country they had left, they would have had opportunity to return.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16 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Instead, they were longing for a better country—a heavenly one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. . . </w:t>
      </w:r>
    </w:p>
    <w:p w14:paraId="0231DB5D" w14:textId="77777777" w:rsidR="00BD3D7B" w:rsidRPr="001D6FCE" w:rsidRDefault="00BD3D7B" w:rsidP="001D6FCE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4DB93BA0" w14:textId="43B18CA9" w:rsidR="00BD3D7B" w:rsidRPr="001D6FCE" w:rsidRDefault="00BD3D7B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22:17-18, 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17 </w:t>
      </w:r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 will surely bless you and make your descendants as </w:t>
      </w:r>
      <w:proofErr w:type="gramStart"/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numerous</w:t>
      </w:r>
      <w:proofErr w:type="gramEnd"/>
      <w:r w:rsidRPr="001D6FCE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as the stars in the sky and as the sand on the seashore. 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Your descendants will take possession of the cities of their enemies,</w:t>
      </w:r>
      <w:r w:rsidRPr="001D6FCE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 </w:t>
      </w:r>
      <w:proofErr w:type="gramStart"/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18</w:t>
      </w:r>
      <w:proofErr w:type="gramEnd"/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1D6FCE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and through your offspring all nations on earth will be blessed, because you have obeyed me.</w:t>
      </w:r>
      <w:r w:rsidRPr="001D6FCE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   </w:t>
      </w:r>
    </w:p>
    <w:p w14:paraId="0D6E130D" w14:textId="551FE11C" w:rsidR="00BD3D7B" w:rsidRPr="001D6FCE" w:rsidRDefault="00BD3D7B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430BC8C9" w14:textId="1D424105" w:rsidR="001D6FCE" w:rsidRPr="001D6FCE" w:rsidRDefault="001D6FCE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11C52979" w14:textId="77777777" w:rsidR="001D6FCE" w:rsidRPr="00BD3D7B" w:rsidRDefault="001D6FCE" w:rsidP="00BD3D7B">
      <w:pPr>
        <w:pStyle w:val="top-05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6F69DF51" w14:textId="77777777" w:rsidR="00BD3D7B" w:rsidRPr="001D6FCE" w:rsidRDefault="00BD3D7B" w:rsidP="00BD3D7B">
      <w:pPr>
        <w:shd w:val="clear" w:color="auto" w:fill="FFFFFF"/>
        <w:spacing w:line="24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1D6FCE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14:paraId="4BA91013" w14:textId="77777777" w:rsidR="00BD3D7B" w:rsidRPr="001D6FCE" w:rsidRDefault="00BD3D7B" w:rsidP="001D6FCE">
      <w:pPr>
        <w:numPr>
          <w:ilvl w:val="0"/>
          <w:numId w:val="3"/>
        </w:numPr>
        <w:shd w:val="clear" w:color="auto" w:fill="FFFFFF"/>
        <w:spacing w:line="240" w:lineRule="exact"/>
        <w:ind w:left="360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14:paraId="2FDA873D" w14:textId="77777777" w:rsidR="00BD3D7B" w:rsidRPr="001D6FCE" w:rsidRDefault="00BD3D7B" w:rsidP="001D6FCE">
      <w:pPr>
        <w:numPr>
          <w:ilvl w:val="0"/>
          <w:numId w:val="3"/>
        </w:numPr>
        <w:shd w:val="clear" w:color="auto" w:fill="FFFFFF"/>
        <w:spacing w:line="240" w:lineRule="exact"/>
        <w:ind w:left="360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14:paraId="6D82FCEF" w14:textId="77777777" w:rsidR="00BD3D7B" w:rsidRPr="001D6FCE" w:rsidRDefault="00BD3D7B" w:rsidP="001D6FCE">
      <w:pPr>
        <w:numPr>
          <w:ilvl w:val="0"/>
          <w:numId w:val="3"/>
        </w:numPr>
        <w:shd w:val="clear" w:color="auto" w:fill="FFFFFF"/>
        <w:spacing w:line="240" w:lineRule="exact"/>
        <w:ind w:left="360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1D6FCE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14:paraId="563155D9" w14:textId="77777777" w:rsidR="00BD3D7B" w:rsidRPr="001D6FCE" w:rsidRDefault="00BD3D7B" w:rsidP="001D6FCE">
      <w:pPr>
        <w:rPr>
          <w:rFonts w:ascii="Arial" w:hAnsi="Arial" w:cs="Arial"/>
          <w:w w:val="90"/>
          <w:sz w:val="16"/>
          <w:szCs w:val="16"/>
        </w:rPr>
      </w:pPr>
    </w:p>
    <w:p w14:paraId="53054835" w14:textId="1B1362B9" w:rsidR="005E544C" w:rsidRDefault="00BD3D7B">
      <w:r>
        <w:rPr>
          <w:noProof/>
        </w:rPr>
        <w:drawing>
          <wp:inline distT="0" distB="0" distL="0" distR="0" wp14:anchorId="6F541F00" wp14:editId="5E6C49B8">
            <wp:extent cx="45720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BD3D7B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2600A"/>
    <w:multiLevelType w:val="hybridMultilevel"/>
    <w:tmpl w:val="AF780840"/>
    <w:lvl w:ilvl="0" w:tplc="BB48493C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A5E05"/>
    <w:multiLevelType w:val="hybridMultilevel"/>
    <w:tmpl w:val="588455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9171CC"/>
    <w:multiLevelType w:val="hybridMultilevel"/>
    <w:tmpl w:val="A394D1E0"/>
    <w:lvl w:ilvl="0" w:tplc="FCA27C88">
      <w:start w:val="1"/>
      <w:numFmt w:val="lowerLetter"/>
      <w:lvlText w:val="%1."/>
      <w:lvlJc w:val="left"/>
      <w:pPr>
        <w:ind w:left="360" w:hanging="360"/>
      </w:pPr>
      <w:rPr>
        <w:rFonts w:ascii="Avenir Black" w:hAnsi="Avenir Blac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844141">
    <w:abstractNumId w:val="3"/>
  </w:num>
  <w:num w:numId="2" w16cid:durableId="1306621559">
    <w:abstractNumId w:val="1"/>
  </w:num>
  <w:num w:numId="3" w16cid:durableId="1987128059">
    <w:abstractNumId w:val="0"/>
  </w:num>
  <w:num w:numId="4" w16cid:durableId="22808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7B"/>
    <w:rsid w:val="00156A19"/>
    <w:rsid w:val="001D6FCE"/>
    <w:rsid w:val="00252A0A"/>
    <w:rsid w:val="0047641E"/>
    <w:rsid w:val="00664192"/>
    <w:rsid w:val="007A4C79"/>
    <w:rsid w:val="007A6630"/>
    <w:rsid w:val="00B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382C"/>
  <w15:chartTrackingRefBased/>
  <w15:docId w15:val="{C45A4E88-B2E8-485B-AC3C-3C9277E5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7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D3D7B"/>
  </w:style>
  <w:style w:type="character" w:customStyle="1" w:styleId="indent-1-breaks">
    <w:name w:val="indent-1-breaks"/>
    <w:basedOn w:val="DefaultParagraphFont"/>
    <w:rsid w:val="00BD3D7B"/>
  </w:style>
  <w:style w:type="character" w:customStyle="1" w:styleId="woj">
    <w:name w:val="woj"/>
    <w:basedOn w:val="DefaultParagraphFont"/>
    <w:rsid w:val="00BD3D7B"/>
  </w:style>
  <w:style w:type="paragraph" w:styleId="NormalWeb">
    <w:name w:val="Normal (Web)"/>
    <w:basedOn w:val="Normal"/>
    <w:uiPriority w:val="99"/>
    <w:unhideWhenUsed/>
    <w:rsid w:val="00BD3D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pter-2">
    <w:name w:val="chapter-2"/>
    <w:basedOn w:val="Normal"/>
    <w:rsid w:val="00BD3D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BD3D7B"/>
  </w:style>
  <w:style w:type="paragraph" w:customStyle="1" w:styleId="top-05">
    <w:name w:val="top-05"/>
    <w:basedOn w:val="Normal"/>
    <w:rsid w:val="00BD3D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BD3D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1</cp:revision>
  <cp:lastPrinted>2023-02-02T23:32:00Z</cp:lastPrinted>
  <dcterms:created xsi:type="dcterms:W3CDTF">2023-02-02T23:13:00Z</dcterms:created>
  <dcterms:modified xsi:type="dcterms:W3CDTF">2023-02-02T23:32:00Z</dcterms:modified>
</cp:coreProperties>
</file>