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F7C2" w14:textId="43B166CB" w:rsidR="00F00115" w:rsidRDefault="00F00115" w:rsidP="00787C44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F386AB9" wp14:editId="291457D4">
            <wp:extent cx="4572000" cy="910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CD1F" w14:textId="77777777" w:rsidR="00F00115" w:rsidRPr="00F00115" w:rsidRDefault="00F00115" w:rsidP="00F00115">
      <w:pPr>
        <w:spacing w:line="240" w:lineRule="exact"/>
        <w:rPr>
          <w:rFonts w:ascii="Avenir Book" w:hAnsi="Avenir Book" w:cs="Arial"/>
          <w:b/>
          <w:bCs/>
          <w:w w:val="90"/>
          <w:sz w:val="20"/>
          <w:szCs w:val="20"/>
        </w:rPr>
      </w:pPr>
    </w:p>
    <w:p w14:paraId="4D200E09" w14:textId="14CC212C" w:rsidR="00787C44" w:rsidRPr="00E4693C" w:rsidRDefault="00F00115" w:rsidP="00F00115">
      <w:pPr>
        <w:spacing w:line="400" w:lineRule="exact"/>
        <w:jc w:val="center"/>
        <w:rPr>
          <w:rFonts w:ascii="Avenir Heavy" w:hAnsi="Avenir Heavy" w:cs="Arial"/>
          <w:w w:val="90"/>
          <w:sz w:val="40"/>
          <w:szCs w:val="40"/>
        </w:rPr>
      </w:pPr>
      <w:r w:rsidRPr="00E4693C">
        <w:rPr>
          <w:rFonts w:ascii="Avenir Heavy" w:hAnsi="Avenir Heavy" w:cs="Arial"/>
          <w:w w:val="90"/>
          <w:sz w:val="40"/>
          <w:szCs w:val="40"/>
        </w:rPr>
        <w:t>REAL DISCIPLESHIP TRANSFORMS</w:t>
      </w:r>
    </w:p>
    <w:p w14:paraId="61C759D1" w14:textId="77777777" w:rsidR="00787C44" w:rsidRPr="00E4693C" w:rsidRDefault="00787C44" w:rsidP="00F00115">
      <w:pPr>
        <w:spacing w:line="240" w:lineRule="exact"/>
        <w:jc w:val="center"/>
        <w:rPr>
          <w:rFonts w:ascii="Avenir Book" w:hAnsi="Avenir Book" w:cs="Arial"/>
          <w:w w:val="90"/>
          <w:sz w:val="22"/>
          <w:szCs w:val="22"/>
        </w:rPr>
      </w:pPr>
      <w:r w:rsidRPr="00E4693C">
        <w:rPr>
          <w:rFonts w:ascii="Avenir Book" w:hAnsi="Avenir Book" w:cs="Arial"/>
          <w:w w:val="90"/>
          <w:sz w:val="22"/>
          <w:szCs w:val="22"/>
        </w:rPr>
        <w:t>John 8:30-36</w:t>
      </w:r>
    </w:p>
    <w:p w14:paraId="342063B1" w14:textId="77777777" w:rsidR="00787C44" w:rsidRPr="00E4693C" w:rsidRDefault="00787C44" w:rsidP="00F00115">
      <w:pPr>
        <w:spacing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599D4E26" w14:textId="3B92DDCE" w:rsidR="00787C44" w:rsidRDefault="00787C44" w:rsidP="00F00115">
      <w:pPr>
        <w:spacing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Fonts w:ascii="Avenir Book" w:hAnsi="Avenir Book" w:cs="Arial"/>
          <w:w w:val="90"/>
          <w:sz w:val="20"/>
          <w:szCs w:val="20"/>
        </w:rPr>
        <w:t xml:space="preserve">John 8:30-32, </w:t>
      </w:r>
      <w:r w:rsidRPr="00E4693C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30 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Even as he spoke, </w:t>
      </w:r>
      <w:proofErr w:type="gramStart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many</w:t>
      </w:r>
      <w:proofErr w:type="gramEnd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believed in him.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31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the Jews who had believed him, Jesus said,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If you hold to my teaching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 you are really my disciples.</w:t>
      </w:r>
      <w:r w:rsidRPr="003628E1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3628E1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32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Then you will know the truth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and the truth will set you free.”</w:t>
      </w:r>
    </w:p>
    <w:p w14:paraId="0C53FE9B" w14:textId="77777777" w:rsidR="00E4693C" w:rsidRPr="00E4693C" w:rsidRDefault="00E4693C" w:rsidP="00F00115">
      <w:pPr>
        <w:spacing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02CBE146" w14:textId="7CE6B635" w:rsidR="00787C44" w:rsidRPr="00E4693C" w:rsidRDefault="00E4693C" w:rsidP="00E4693C">
      <w:pPr>
        <w:spacing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pict w14:anchorId="39E905DE">
          <v:rect id="_x0000_i1029" style="width:0;height:1.5pt" o:hralign="center" o:hrstd="t" o:hr="t" fillcolor="#a0a0a0" stroked="f"/>
        </w:pict>
      </w:r>
    </w:p>
    <w:p w14:paraId="2B95EBA1" w14:textId="77777777" w:rsidR="004D5A36" w:rsidRDefault="004D5A36" w:rsidP="004D5A36">
      <w:pPr>
        <w:spacing w:line="140" w:lineRule="exact"/>
        <w:jc w:val="center"/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</w:pPr>
    </w:p>
    <w:p w14:paraId="371B9A82" w14:textId="6E39699F" w:rsidR="00E4693C" w:rsidRDefault="00787C44" w:rsidP="00E4693C">
      <w:pPr>
        <w:spacing w:line="280" w:lineRule="exact"/>
        <w:jc w:val="center"/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</w:pPr>
      <w:r w:rsidRPr="00E4693C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 xml:space="preserve">Our Challenge: How do we practice real discipleship </w:t>
      </w:r>
    </w:p>
    <w:p w14:paraId="628DE942" w14:textId="13FF709D" w:rsidR="00787C44" w:rsidRDefault="00787C44" w:rsidP="00E4693C">
      <w:pPr>
        <w:spacing w:line="280" w:lineRule="exact"/>
        <w:jc w:val="center"/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</w:pPr>
      <w:r w:rsidRPr="00E4693C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>God greatly rewards?</w:t>
      </w:r>
    </w:p>
    <w:p w14:paraId="498FF1C7" w14:textId="77777777" w:rsidR="004D5A36" w:rsidRPr="00E4693C" w:rsidRDefault="004D5A36" w:rsidP="004D5A36">
      <w:pPr>
        <w:spacing w:line="140" w:lineRule="exact"/>
        <w:jc w:val="center"/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</w:pPr>
    </w:p>
    <w:p w14:paraId="793A76F8" w14:textId="5211933B" w:rsidR="00787C44" w:rsidRPr="00E4693C" w:rsidRDefault="00E4693C" w:rsidP="00E4693C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  <w:r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pict w14:anchorId="3336A2D5">
          <v:rect id="_x0000_i1030" style="width:0;height:1.5pt" o:hralign="center" o:hrstd="t" o:hr="t" fillcolor="#a0a0a0" stroked="f"/>
        </w:pict>
      </w:r>
    </w:p>
    <w:p w14:paraId="51FF2D02" w14:textId="77777777" w:rsidR="00787C44" w:rsidRPr="00E4693C" w:rsidRDefault="00787C44" w:rsidP="00E4693C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456E7467" w14:textId="77777777" w:rsidR="00787C44" w:rsidRPr="00E4693C" w:rsidRDefault="00787C44" w:rsidP="00F00115">
      <w:pPr>
        <w:spacing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2:23-24, 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23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You who boast in the law, do you dishonor God by breaking the law?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24 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As it </w:t>
      </w:r>
      <w:proofErr w:type="gramStart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is written</w:t>
      </w:r>
      <w:proofErr w:type="gramEnd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: “God’s name is blasphemed among the Gentiles because of you.”</w:t>
      </w:r>
    </w:p>
    <w:p w14:paraId="3974629E" w14:textId="77777777" w:rsidR="00787C44" w:rsidRPr="00E4693C" w:rsidRDefault="00787C44" w:rsidP="00F00115">
      <w:pPr>
        <w:pStyle w:val="chapter-1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Romans 3:1-4, 1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What advantage, then, is there in being a Jew, or what value is there in circumcision?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2 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Much in every way! </w:t>
      </w:r>
      <w:proofErr w:type="gramStart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First of all</w:t>
      </w:r>
      <w:proofErr w:type="gramEnd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, the Jews have been entrusted with the very words of God.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What if </w:t>
      </w:r>
      <w:proofErr w:type="gramStart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some</w:t>
      </w:r>
      <w:proofErr w:type="gramEnd"/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were unfaithful? Will their unfaithfulness nullify God’s faithfulness?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4 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Not at all! Let God be true, and every human being a liar . . . </w:t>
      </w:r>
    </w:p>
    <w:p w14:paraId="40F82103" w14:textId="77777777" w:rsidR="00787C44" w:rsidRPr="00E4693C" w:rsidRDefault="00787C44" w:rsidP="00E4693C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0A175339" w14:textId="5390D126" w:rsidR="00787C44" w:rsidRP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Exodus 25-31</w:t>
      </w:r>
      <w:r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="00787C44"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Malachi 1:11</w:t>
      </w:r>
    </w:p>
    <w:p w14:paraId="3BE07119" w14:textId="77777777" w:rsidR="00787C44" w:rsidRPr="00E4693C" w:rsidRDefault="00787C44" w:rsidP="00F00115">
      <w:pPr>
        <w:spacing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2C5F992F" w14:textId="77777777" w:rsidR="00787C44" w:rsidRPr="00E4693C" w:rsidRDefault="00787C44" w:rsidP="00F00115">
      <w:pPr>
        <w:pStyle w:val="NormalWeb"/>
        <w:shd w:val="clear" w:color="auto" w:fill="FFFFFF"/>
        <w:spacing w:before="0" w:beforeAutospacing="0" w:after="0" w:afterAutospacing="0" w:line="280" w:lineRule="exact"/>
        <w:jc w:val="center"/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</w:pPr>
      <w:r w:rsidRPr="00E4693C">
        <w:rPr>
          <w:rStyle w:val="text"/>
          <w:rFonts w:ascii="Avenir Heavy" w:hAnsi="Avenir Heavy" w:cs="Arial"/>
          <w:color w:val="000000"/>
          <w:w w:val="90"/>
          <w:sz w:val="28"/>
          <w:szCs w:val="28"/>
        </w:rPr>
        <w:t>Real Transforming Discipleship</w:t>
      </w:r>
    </w:p>
    <w:p w14:paraId="6A847664" w14:textId="77777777" w:rsidR="00787C44" w:rsidRPr="00E4693C" w:rsidRDefault="00787C44" w:rsidP="004D5A36">
      <w:pPr>
        <w:pStyle w:val="NormalWeb"/>
        <w:shd w:val="clear" w:color="auto" w:fill="FFFFFF"/>
        <w:spacing w:before="0" w:beforeAutospacing="0" w:after="0" w:afterAutospacing="0" w:line="2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14:paraId="76BEBDC1" w14:textId="77777777" w:rsidR="00787C44" w:rsidRPr="00E4693C" w:rsidRDefault="00787C44" w:rsidP="00F001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  <w:r w:rsidRPr="00E4693C">
        <w:rPr>
          <w:rStyle w:val="text"/>
          <w:rFonts w:ascii="Avenir Medium" w:hAnsi="Avenir Medium" w:cs="Arial"/>
          <w:color w:val="000000"/>
          <w:w w:val="90"/>
        </w:rPr>
        <w:t xml:space="preserve">Has a </w:t>
      </w:r>
      <w:r w:rsidRPr="00E4693C">
        <w:rPr>
          <w:rStyle w:val="text"/>
          <w:rFonts w:ascii="Avenir Black" w:hAnsi="Avenir Black" w:cs="Arial"/>
          <w:color w:val="000000"/>
          <w:w w:val="90"/>
        </w:rPr>
        <w:t>DISTINCT SIGN</w:t>
      </w:r>
      <w:r w:rsidRPr="00E4693C">
        <w:rPr>
          <w:rStyle w:val="text"/>
          <w:rFonts w:ascii="Avenir Medium" w:hAnsi="Avenir Medium" w:cs="Arial"/>
          <w:color w:val="000000"/>
          <w:w w:val="90"/>
        </w:rPr>
        <w:t>.</w:t>
      </w:r>
    </w:p>
    <w:p w14:paraId="0E8296BE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</w:p>
    <w:p w14:paraId="42DDB3CA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8:31-32,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31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the Jews who had believed him, Jesus said,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If you hold to my teaching,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you are really my disciples.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32 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Then you will know the truth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and the truth will set you free.”</w:t>
      </w:r>
    </w:p>
    <w:p w14:paraId="4E473223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1C5B35D2" w14:textId="77777777" w:rsidR="00787C44" w:rsidRPr="00E4693C" w:rsidRDefault="00787C44" w:rsidP="00E469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80" w:lineRule="exact"/>
        <w:ind w:left="720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E4693C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>Distinct sign - holding to Jesus’ teaching</w:t>
      </w:r>
    </w:p>
    <w:p w14:paraId="722C693E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Medium" w:hAnsi="Avenir Medium" w:cs="Arial"/>
          <w:w w:val="90"/>
        </w:rPr>
      </w:pPr>
    </w:p>
    <w:p w14:paraId="2CCE52F4" w14:textId="77777777" w:rsidR="00787C44" w:rsidRPr="00E4693C" w:rsidRDefault="00787C44" w:rsidP="00E469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80" w:lineRule="exact"/>
        <w:ind w:left="720"/>
        <w:jc w:val="both"/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</w:pPr>
      <w:r w:rsidRPr="00E4693C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Hold - </w:t>
      </w:r>
      <w:r w:rsidRPr="00E4693C">
        <w:rPr>
          <w:rStyle w:val="woj"/>
          <w:rFonts w:ascii="Avenir Medium" w:hAnsi="Avenir Medium" w:cs="Arial"/>
          <w:i/>
          <w:iCs/>
          <w:color w:val="000000"/>
          <w:w w:val="90"/>
          <w:shd w:val="clear" w:color="auto" w:fill="FFFFFF"/>
        </w:rPr>
        <w:t>meno</w:t>
      </w:r>
      <w:r w:rsidRPr="00E4693C">
        <w:rPr>
          <w:rStyle w:val="woj"/>
          <w:rFonts w:ascii="Avenir Medium" w:hAnsi="Avenir Medium" w:cs="Arial"/>
          <w:color w:val="000000"/>
          <w:w w:val="90"/>
          <w:shd w:val="clear" w:color="auto" w:fill="FFFFFF"/>
        </w:rPr>
        <w:t xml:space="preserve"> - to abide, dwell and continue</w:t>
      </w:r>
    </w:p>
    <w:p w14:paraId="025135FB" w14:textId="77777777" w:rsidR="00787C44" w:rsidRPr="00E4693C" w:rsidRDefault="00787C44" w:rsidP="00E4693C">
      <w:pPr>
        <w:spacing w:line="1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0090A1C6" w14:textId="77777777" w:rsidR="00787C44" w:rsidRPr="00E4693C" w:rsidRDefault="00787C44" w:rsidP="00E4693C">
      <w:pPr>
        <w:spacing w:line="2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Matthew 28:18-20, 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18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Then Jesus came to them and said,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“All authority in heaven and on earth has </w:t>
      </w:r>
      <w:proofErr w:type="gramStart"/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been given</w:t>
      </w:r>
      <w:proofErr w:type="gramEnd"/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to me.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19 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Therefore </w:t>
      </w:r>
      <w:proofErr w:type="gramStart"/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go and 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make</w:t>
      </w:r>
      <w:proofErr w:type="gramEnd"/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disciples 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of all nations,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baptizing them 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in the name of the Father and of the Son and of the Holy Spirit,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20 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and teaching them to obey everything I have commanded you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 And surely I am with you always, to the very end of the age.”</w:t>
      </w:r>
    </w:p>
    <w:p w14:paraId="479AD643" w14:textId="77777777" w:rsidR="00787C44" w:rsidRPr="00E4693C" w:rsidRDefault="00787C44" w:rsidP="00E4693C">
      <w:pPr>
        <w:spacing w:line="1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B611A47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15:7-8, 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7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If you 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remain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me and my words 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remain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you, ask whatever you wish, and it will </w:t>
      </w:r>
      <w:proofErr w:type="gramStart"/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be done</w:t>
      </w:r>
      <w:proofErr w:type="gramEnd"/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for you.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8 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This is to my Father’s glory, that you bear much fruit, showing yourselves to be my disciples.</w:t>
      </w:r>
    </w:p>
    <w:p w14:paraId="6739EE35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34744DFB" w14:textId="62C550CA" w:rsidR="00787C44" w:rsidRPr="00E4693C" w:rsidRDefault="00787C44" w:rsidP="00E469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exact"/>
        <w:ind w:left="720"/>
        <w:jc w:val="both"/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</w:pPr>
      <w:r w:rsidRPr="00E4693C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 xml:space="preserve">Remain - Greek word </w:t>
      </w:r>
      <w:r w:rsidRPr="00E4693C">
        <w:rPr>
          <w:rStyle w:val="woj"/>
          <w:rFonts w:ascii="Avenir Heavy" w:hAnsi="Avenir Heavy" w:cs="Arial"/>
          <w:i/>
          <w:iCs/>
          <w:color w:val="000000"/>
          <w:w w:val="90"/>
          <w:shd w:val="clear" w:color="auto" w:fill="FFFFFF"/>
        </w:rPr>
        <w:t xml:space="preserve">“meno”- </w:t>
      </w:r>
      <w:r w:rsidRPr="00E4693C">
        <w:rPr>
          <w:rStyle w:val="woj"/>
          <w:rFonts w:ascii="Avenir Heavy" w:hAnsi="Avenir Heavy" w:cs="Arial"/>
          <w:color w:val="000000"/>
          <w:w w:val="90"/>
          <w:shd w:val="clear" w:color="auto" w:fill="FFFFFF"/>
        </w:rPr>
        <w:t xml:space="preserve">translated hold in John 8:31-32                                                </w:t>
      </w:r>
    </w:p>
    <w:p w14:paraId="6CE07125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796185E9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2 Corinthians 13:5, 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Examine yourselves to see whether you are in the faith; </w:t>
      </w:r>
      <w:proofErr w:type="gramStart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test</w:t>
      </w:r>
      <w:proofErr w:type="gramEnd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yourselves. Do you not realize that Christ Jesus is in you—unless, of course, you fail the test?</w:t>
      </w:r>
    </w:p>
    <w:p w14:paraId="2D5B2405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38DD7405" w14:textId="1C2C85C5" w:rsidR="00787C44" w:rsidRPr="00E4693C" w:rsidRDefault="00E4693C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John 6:66; Matthew 13:1-23, 36-43, 47-52</w:t>
      </w:r>
      <w:r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="00787C44"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Exodus 31:12-13</w:t>
      </w:r>
      <w:r w:rsidR="00787C44"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="00787C44"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Malachi 3:17-18</w:t>
      </w:r>
    </w:p>
    <w:p w14:paraId="22B8C23A" w14:textId="77777777" w:rsidR="00787C44" w:rsidRPr="00E4693C" w:rsidRDefault="00787C44" w:rsidP="00F00115">
      <w:pPr>
        <w:spacing w:line="4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24FFFFD1" w14:textId="574A2F8F" w:rsidR="00787C44" w:rsidRPr="00E4693C" w:rsidRDefault="00EC30CC" w:rsidP="00F0011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Brings</w:t>
      </w:r>
      <w:r w:rsidR="00787C44"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</w:t>
      </w:r>
      <w:r w:rsidR="00787C44" w:rsidRPr="00E4693C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DESIRED SUCCESS</w:t>
      </w:r>
      <w:r w:rsidR="00787C44"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.</w:t>
      </w:r>
    </w:p>
    <w:p w14:paraId="0C05B91D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529B4C40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8:30-32,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30 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Even as he spoke, </w:t>
      </w:r>
      <w:proofErr w:type="gramStart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many</w:t>
      </w:r>
      <w:proofErr w:type="gramEnd"/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believed in him. 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31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the Jews who had believed him, Jesus said,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If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you hold to my teaching, you are really my disciples.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32 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Then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you will know the truth, and 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 truth will set you free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.”</w:t>
      </w:r>
    </w:p>
    <w:p w14:paraId="2AC90E5D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7E38DAD3" w14:textId="77777777" w:rsidR="00787C44" w:rsidRPr="00E4693C" w:rsidRDefault="00787C44" w:rsidP="00E469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80" w:lineRule="exact"/>
        <w:ind w:left="720"/>
        <w:jc w:val="both"/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</w:pPr>
      <w:r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Free – </w:t>
      </w:r>
      <w:r w:rsidRPr="00E4693C">
        <w:rPr>
          <w:rStyle w:val="text"/>
          <w:rFonts w:ascii="Avenir Medium" w:hAnsi="Avenir Medium" w:cs="Arial"/>
          <w:i/>
          <w:iCs/>
          <w:color w:val="000000"/>
          <w:w w:val="90"/>
          <w:shd w:val="clear" w:color="auto" w:fill="FFFFFF"/>
        </w:rPr>
        <w:t>eleuthero</w:t>
      </w:r>
      <w:r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- living exempt from morality </w:t>
      </w:r>
      <w:proofErr w:type="gramStart"/>
      <w:r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>that’s</w:t>
      </w:r>
      <w:proofErr w:type="gramEnd"/>
      <w:r w:rsidRPr="00E4693C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a liability</w:t>
      </w:r>
    </w:p>
    <w:p w14:paraId="662FD712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39D04C7D" w14:textId="5C8BCE96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8:33-37,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33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They answered him, “We are Abraham’s descendants and have never been slaves of anyone. How can you say that we shall be set free?”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34 </w:t>
      </w:r>
      <w:r w:rsidRPr="00E4693C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Jesus replied,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“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Very truly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 I tell you, everyone who sins is a slave to sin.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35 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Now a slave has no permanent place in the family, but a son belongs to it forever.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36 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So if the Son sets you free, you will be free indeed.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>37 </w:t>
      </w: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I know that you are Abraham’s descendants. Yet you are looking for a way to kill me, </w:t>
      </w:r>
      <w:r w:rsidRPr="00E4693C">
        <w:rPr>
          <w:rStyle w:val="woj"/>
          <w:rFonts w:ascii="Avenir Black" w:hAnsi="Avenir Black" w:cs="Arial"/>
          <w:color w:val="000000"/>
          <w:w w:val="90"/>
          <w:sz w:val="20"/>
          <w:szCs w:val="20"/>
        </w:rPr>
        <w:t>because you have no room for my word.</w:t>
      </w:r>
    </w:p>
    <w:p w14:paraId="07133C7E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14:paraId="08046287" w14:textId="77777777" w:rsidR="00787C44" w:rsidRPr="00E4693C" w:rsidRDefault="00787C44" w:rsidP="00E4693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ind w:left="720"/>
        <w:jc w:val="both"/>
        <w:rPr>
          <w:rStyle w:val="woj"/>
          <w:rFonts w:ascii="Avenir Heavy" w:hAnsi="Avenir Heavy" w:cs="Arial"/>
          <w:color w:val="000000"/>
          <w:w w:val="90"/>
        </w:rPr>
      </w:pPr>
      <w:r w:rsidRPr="00E4693C">
        <w:rPr>
          <w:rStyle w:val="woj"/>
          <w:rFonts w:ascii="Avenir Heavy" w:hAnsi="Avenir Heavy" w:cs="Arial"/>
          <w:color w:val="000000"/>
          <w:w w:val="90"/>
        </w:rPr>
        <w:t xml:space="preserve">The real issue of discipleship is do we have room for HIS WORD in OUR HEART! </w:t>
      </w:r>
    </w:p>
    <w:p w14:paraId="2B4483BA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140" w:lineRule="exact"/>
        <w:ind w:left="360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14:paraId="7E7E3043" w14:textId="77777777" w:rsidR="00787C44" w:rsidRPr="00E4693C" w:rsidRDefault="00787C44" w:rsidP="00E4693C">
      <w:pPr>
        <w:pStyle w:val="NormalWeb"/>
        <w:shd w:val="clear" w:color="auto" w:fill="FFFFFF"/>
        <w:spacing w:before="0" w:beforeAutospacing="0" w:after="0" w:afterAutospacing="0"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E4693C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John 8:59, </w:t>
      </w: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At this, they picked up stones to stone him, but Jesus hid himself, slipping away from the temple grounds.</w:t>
      </w:r>
    </w:p>
    <w:p w14:paraId="4A0E754C" w14:textId="77777777" w:rsidR="00787C44" w:rsidRPr="00E4693C" w:rsidRDefault="00787C44" w:rsidP="00E4693C">
      <w:pPr>
        <w:spacing w:line="1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27B6C14C" w14:textId="77777777" w:rsidR="00787C44" w:rsidRPr="00E4693C" w:rsidRDefault="00787C44" w:rsidP="00E4693C">
      <w:pPr>
        <w:spacing w:line="240" w:lineRule="exact"/>
        <w:ind w:left="360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E4693C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Luke 4:14-30</w:t>
      </w:r>
    </w:p>
    <w:p w14:paraId="29224E89" w14:textId="5EAD864F" w:rsidR="00787C44" w:rsidRDefault="00787C44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20674A4" w14:textId="0CB59FA8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2EBAAEF9" w14:textId="4AD7501C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1293137" w14:textId="6451EC29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35DDD14A" w14:textId="19B2C90B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7AD77792" w14:textId="37130E4E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7118A052" w14:textId="58CB6FC2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3F42DD2D" w14:textId="032BD08E" w:rsid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42EC9CD2" w14:textId="77777777" w:rsidR="00E4693C" w:rsidRPr="00E4693C" w:rsidRDefault="00E4693C" w:rsidP="00F00115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14:paraId="1CBF9452" w14:textId="77777777" w:rsidR="00F00115" w:rsidRPr="00E4693C" w:rsidRDefault="00F00115" w:rsidP="00F00115">
      <w:pPr>
        <w:shd w:val="clear" w:color="auto" w:fill="FFFFFF"/>
        <w:spacing w:line="22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E4693C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E4693C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14:paraId="7CA9D963" w14:textId="77777777" w:rsidR="00F00115" w:rsidRPr="00E4693C" w:rsidRDefault="00F00115" w:rsidP="00F00115">
      <w:pPr>
        <w:numPr>
          <w:ilvl w:val="0"/>
          <w:numId w:val="3"/>
        </w:numPr>
        <w:shd w:val="clear" w:color="auto" w:fill="FFFFFF"/>
        <w:spacing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E4693C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14:paraId="1B05B5BC" w14:textId="77777777" w:rsidR="00F00115" w:rsidRPr="00E4693C" w:rsidRDefault="00F00115" w:rsidP="00F00115">
      <w:pPr>
        <w:numPr>
          <w:ilvl w:val="0"/>
          <w:numId w:val="3"/>
        </w:numPr>
        <w:shd w:val="clear" w:color="auto" w:fill="FFFFFF"/>
        <w:spacing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E4693C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14:paraId="4519B00F" w14:textId="7C4B2C2E" w:rsidR="00F00115" w:rsidRPr="00E4693C" w:rsidRDefault="00F00115" w:rsidP="00F00115">
      <w:pPr>
        <w:numPr>
          <w:ilvl w:val="0"/>
          <w:numId w:val="3"/>
        </w:numPr>
        <w:shd w:val="clear" w:color="auto" w:fill="FFFFFF"/>
        <w:spacing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E4693C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14:paraId="6AEADED0" w14:textId="77777777" w:rsidR="00F00115" w:rsidRPr="00F00115" w:rsidRDefault="00F00115" w:rsidP="00F00115">
      <w:pPr>
        <w:shd w:val="clear" w:color="auto" w:fill="FFFFFF"/>
        <w:spacing w:line="220" w:lineRule="exact"/>
        <w:ind w:left="360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</w:p>
    <w:p w14:paraId="3BA5B38D" w14:textId="344E926E" w:rsidR="00787C44" w:rsidRPr="00F326A4" w:rsidRDefault="00F00115" w:rsidP="00787C44">
      <w:pPr>
        <w:jc w:val="both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45545250" wp14:editId="1BCA91A5">
            <wp:extent cx="4572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3D38" w14:textId="0EA51CA0" w:rsidR="005E544C" w:rsidRDefault="00975E21"/>
    <w:sectPr w:rsidR="005E544C" w:rsidSect="00E4693C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BA0"/>
    <w:multiLevelType w:val="hybridMultilevel"/>
    <w:tmpl w:val="91609C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F2FAB"/>
    <w:multiLevelType w:val="hybridMultilevel"/>
    <w:tmpl w:val="E626EEB4"/>
    <w:lvl w:ilvl="0" w:tplc="040821CE">
      <w:start w:val="1"/>
      <w:numFmt w:val="decimal"/>
      <w:lvlText w:val="%1)"/>
      <w:lvlJc w:val="left"/>
      <w:pPr>
        <w:ind w:left="-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53F"/>
    <w:multiLevelType w:val="hybridMultilevel"/>
    <w:tmpl w:val="14B485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E7299"/>
    <w:multiLevelType w:val="hybridMultilevel"/>
    <w:tmpl w:val="CA8A9D5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C932BB"/>
    <w:multiLevelType w:val="hybridMultilevel"/>
    <w:tmpl w:val="BCB4FA1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D158E"/>
    <w:multiLevelType w:val="hybridMultilevel"/>
    <w:tmpl w:val="F6362632"/>
    <w:lvl w:ilvl="0" w:tplc="83DAE1A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0933">
    <w:abstractNumId w:val="6"/>
  </w:num>
  <w:num w:numId="2" w16cid:durableId="1744330969">
    <w:abstractNumId w:val="1"/>
  </w:num>
  <w:num w:numId="3" w16cid:durableId="1189107194">
    <w:abstractNumId w:val="2"/>
  </w:num>
  <w:num w:numId="4" w16cid:durableId="879518655">
    <w:abstractNumId w:val="5"/>
  </w:num>
  <w:num w:numId="5" w16cid:durableId="942879087">
    <w:abstractNumId w:val="3"/>
  </w:num>
  <w:num w:numId="6" w16cid:durableId="769088495">
    <w:abstractNumId w:val="4"/>
  </w:num>
  <w:num w:numId="7" w16cid:durableId="1326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44"/>
    <w:rsid w:val="00156A19"/>
    <w:rsid w:val="00252A0A"/>
    <w:rsid w:val="003628E1"/>
    <w:rsid w:val="0047641E"/>
    <w:rsid w:val="004D5A36"/>
    <w:rsid w:val="00664192"/>
    <w:rsid w:val="00787C44"/>
    <w:rsid w:val="007A4C79"/>
    <w:rsid w:val="00E45C68"/>
    <w:rsid w:val="00E4693C"/>
    <w:rsid w:val="00EC30CC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E7C83"/>
  <w15:chartTrackingRefBased/>
  <w15:docId w15:val="{1C1044F4-C6E0-46B3-A051-03FDFA4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C4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87C44"/>
  </w:style>
  <w:style w:type="character" w:customStyle="1" w:styleId="woj">
    <w:name w:val="woj"/>
    <w:basedOn w:val="DefaultParagraphFont"/>
    <w:rsid w:val="00787C44"/>
  </w:style>
  <w:style w:type="paragraph" w:customStyle="1" w:styleId="chapter-1">
    <w:name w:val="chapter-1"/>
    <w:basedOn w:val="Normal"/>
    <w:rsid w:val="00787C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87C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787C44"/>
  </w:style>
  <w:style w:type="paragraph" w:styleId="ListParagraph">
    <w:name w:val="List Paragraph"/>
    <w:basedOn w:val="Normal"/>
    <w:uiPriority w:val="34"/>
    <w:qFormat/>
    <w:rsid w:val="00E4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5</cp:revision>
  <cp:lastPrinted>2023-01-12T22:37:00Z</cp:lastPrinted>
  <dcterms:created xsi:type="dcterms:W3CDTF">2023-01-12T21:15:00Z</dcterms:created>
  <dcterms:modified xsi:type="dcterms:W3CDTF">2023-01-12T22:37:00Z</dcterms:modified>
</cp:coreProperties>
</file>