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E0" w:rsidRDefault="00A13BE0" w:rsidP="00BE51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3BE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Parables of Jesus -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Parables of Jesus -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BE0" w:rsidRDefault="00A13BE0" w:rsidP="00A13B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E5162" w:rsidRPr="00BE5162" w:rsidRDefault="00E41FFA" w:rsidP="00A13BE0">
      <w:pPr>
        <w:spacing w:after="0"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>
        <w:rPr>
          <w:rFonts w:ascii="Avenir Heavy" w:hAnsi="Avenir Heavy" w:cs="Arial"/>
          <w:w w:val="90"/>
          <w:sz w:val="36"/>
          <w:szCs w:val="36"/>
        </w:rPr>
        <w:t>MASTERING HEART-</w:t>
      </w:r>
      <w:r w:rsidR="00A13BE0" w:rsidRPr="00A65D5C">
        <w:rPr>
          <w:rFonts w:ascii="Avenir Heavy" w:hAnsi="Avenir Heavy" w:cs="Arial"/>
          <w:w w:val="90"/>
          <w:sz w:val="36"/>
          <w:szCs w:val="36"/>
        </w:rPr>
        <w:t>HEALTHY LIVING</w:t>
      </w:r>
    </w:p>
    <w:p w:rsidR="00A13BE0" w:rsidRPr="00A65D5C" w:rsidRDefault="00A13BE0" w:rsidP="00A13BE0">
      <w:pPr>
        <w:spacing w:after="0" w:line="140" w:lineRule="exact"/>
        <w:jc w:val="center"/>
        <w:rPr>
          <w:rFonts w:ascii="Avenir Book" w:hAnsi="Avenir Book" w:cs="Arial"/>
          <w:w w:val="90"/>
          <w:sz w:val="20"/>
          <w:szCs w:val="20"/>
        </w:rPr>
      </w:pPr>
    </w:p>
    <w:p w:rsidR="00BE5162" w:rsidRPr="00BE5162" w:rsidRDefault="00BE5162" w:rsidP="00A13BE0">
      <w:pPr>
        <w:spacing w:after="0" w:line="260" w:lineRule="exact"/>
        <w:jc w:val="center"/>
        <w:rPr>
          <w:rFonts w:ascii="Avenir Book" w:hAnsi="Avenir Book" w:cs="Arial"/>
          <w:w w:val="90"/>
        </w:rPr>
      </w:pPr>
      <w:r w:rsidRPr="00BE5162">
        <w:rPr>
          <w:rFonts w:ascii="Avenir Book" w:hAnsi="Avenir Book" w:cs="Arial"/>
          <w:w w:val="90"/>
        </w:rPr>
        <w:t>Luke 14:1-23</w:t>
      </w:r>
    </w:p>
    <w:p w:rsidR="00BE5162" w:rsidRPr="00BE5162" w:rsidRDefault="00BE5162" w:rsidP="00A13BE0">
      <w:pPr>
        <w:spacing w:after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BE5162" w:rsidRPr="00BE5162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BE5162">
        <w:rPr>
          <w:rFonts w:ascii="Avenir Book" w:hAnsi="Avenir Book" w:cs="Arial"/>
          <w:w w:val="90"/>
          <w:sz w:val="20"/>
          <w:szCs w:val="20"/>
        </w:rPr>
        <w:t xml:space="preserve">Luke 14:1 (NLT), 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One </w:t>
      </w:r>
      <w:r w:rsidRPr="007D5D6B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Sabbath day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Jesus went to </w:t>
      </w:r>
      <w:r w:rsidRPr="007D5D6B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eat dinner in the home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of a leader of the Pharisees, and the people were watching him closely.</w:t>
      </w:r>
    </w:p>
    <w:p w:rsidR="00BE5162" w:rsidRPr="00BE5162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A65D5C" w:rsidRDefault="00BE5162" w:rsidP="00A65D5C">
      <w:pPr>
        <w:pStyle w:val="ListParagraph"/>
        <w:numPr>
          <w:ilvl w:val="0"/>
          <w:numId w:val="2"/>
        </w:numPr>
        <w:spacing w:after="0" w:line="300" w:lineRule="exact"/>
        <w:jc w:val="both"/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A65D5C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Discipleship is the nurturing of the great potential God placed within people!</w:t>
      </w:r>
    </w:p>
    <w:p w:rsidR="00BE5162" w:rsidRPr="00BE5162" w:rsidRDefault="00BE5162" w:rsidP="00A65D5C">
      <w:pPr>
        <w:spacing w:after="0" w:line="140" w:lineRule="exact"/>
        <w:jc w:val="both"/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</w:pPr>
    </w:p>
    <w:p w:rsidR="00BE5162" w:rsidRPr="00BE5162" w:rsidRDefault="00BE5162" w:rsidP="00A65D5C">
      <w:pPr>
        <w:spacing w:after="0" w:line="260" w:lineRule="exact"/>
        <w:jc w:val="both"/>
        <w:rPr>
          <w:rFonts w:ascii="Avenir Book" w:hAnsi="Avenir Book" w:cstheme="minorHAnsi"/>
          <w:color w:val="000000"/>
          <w:w w:val="90"/>
          <w:sz w:val="20"/>
          <w:szCs w:val="20"/>
          <w:shd w:val="clear" w:color="auto" w:fill="FFFFFF"/>
        </w:rPr>
      </w:pP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Deuteronomy 6:7</w:t>
      </w:r>
      <w:r w:rsidR="00A65D5C"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="00A65D5C" w:rsidRPr="00A65D5C">
        <w:rPr>
          <w:rFonts w:ascii="Avenir Book" w:hAnsi="Avenir Book" w:cstheme="minorHAnsi"/>
          <w:color w:val="000000"/>
          <w:w w:val="90"/>
          <w:sz w:val="20"/>
          <w:szCs w:val="20"/>
          <w:shd w:val="clear" w:color="auto" w:fill="FFFFFF"/>
        </w:rPr>
        <w:t>1 Corinthians 11</w:t>
      </w:r>
    </w:p>
    <w:p w:rsidR="00BE5162" w:rsidRPr="00BE5162" w:rsidRDefault="00BE5162" w:rsidP="00A65D5C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BE5162" w:rsidRPr="00A65D5C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14:2-4, 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There in front of him was a man </w:t>
      </w:r>
      <w:r w:rsidRPr="00A6692A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suffering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from </w:t>
      </w:r>
      <w:r w:rsidRPr="00A6692A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abnormal swelling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of his </w:t>
      </w:r>
      <w:r w:rsidRPr="007D5D6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body. </w:t>
      </w:r>
      <w:r w:rsidRPr="007D5D6B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3 </w:t>
      </w:r>
      <w:r w:rsidRPr="007D5D6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Jesus asked the Pharisees and experts in the law, “Is it lawful to heal on the Sabbath or not?” </w:t>
      </w:r>
      <w:r w:rsidRPr="007D5D6B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4 </w:t>
      </w:r>
      <w:r w:rsidRPr="007D5D6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But they remained silent. So taking hold of the man, he healed him and sent him on his way.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A65D5C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Matthew 15:19-20,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19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Fo</w:t>
      </w:r>
      <w:bookmarkStart w:id="0" w:name="_GoBack"/>
      <w:bookmarkEnd w:id="0"/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r out of the heart come evil thoughts—murder, adultery, sexual immorality, theft, false testimony, slander.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A65D5C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20 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These are what </w:t>
      </w:r>
      <w:r w:rsidRPr="00A6692A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defil</w:t>
      </w:r>
      <w:r w:rsidRPr="00A65D5C">
        <w:rPr>
          <w:rFonts w:ascii="Avenir Book" w:hAnsi="Avenir Book" w:cs="Arial"/>
          <w:i/>
          <w:color w:val="000000"/>
          <w:w w:val="90"/>
          <w:sz w:val="20"/>
          <w:szCs w:val="20"/>
          <w:shd w:val="clear" w:color="auto" w:fill="FFFFFF"/>
        </w:rPr>
        <w:t>e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a person; but eating with unwashed hands does not defile them.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theme="minorHAnsi"/>
          <w:color w:val="000000"/>
          <w:w w:val="90"/>
          <w:sz w:val="20"/>
          <w:szCs w:val="20"/>
          <w:shd w:val="clear" w:color="auto" w:fill="FFFFFF"/>
        </w:rPr>
      </w:pPr>
    </w:p>
    <w:p w:rsidR="00BE5162" w:rsidRPr="00A65D5C" w:rsidRDefault="00BE5162" w:rsidP="00A65D5C">
      <w:pPr>
        <w:spacing w:after="0" w:line="400" w:lineRule="exact"/>
        <w:jc w:val="both"/>
        <w:rPr>
          <w:rFonts w:ascii="Avenir Book" w:hAnsi="Avenir Book" w:cstheme="minorHAnsi"/>
          <w:color w:val="000000"/>
          <w:w w:val="90"/>
          <w:sz w:val="20"/>
          <w:szCs w:val="20"/>
          <w:shd w:val="clear" w:color="auto" w:fill="FFFFFF"/>
        </w:rPr>
      </w:pPr>
    </w:p>
    <w:p w:rsidR="00BE5162" w:rsidRPr="00A65D5C" w:rsidRDefault="00E41FFA" w:rsidP="00A65D5C">
      <w:pPr>
        <w:spacing w:after="0" w:line="320" w:lineRule="exact"/>
        <w:jc w:val="center"/>
        <w:rPr>
          <w:rFonts w:ascii="Avenir Black" w:hAnsi="Avenir Black" w:cs="Arial"/>
          <w:bCs/>
          <w:color w:val="000000"/>
          <w:w w:val="90"/>
          <w:sz w:val="28"/>
          <w:szCs w:val="28"/>
          <w:shd w:val="clear" w:color="auto" w:fill="FFFFFF"/>
        </w:rPr>
      </w:pPr>
      <w:r>
        <w:rPr>
          <w:rFonts w:ascii="Avenir Black" w:hAnsi="Avenir Black" w:cs="Arial"/>
          <w:bCs/>
          <w:color w:val="000000"/>
          <w:w w:val="90"/>
          <w:sz w:val="28"/>
          <w:szCs w:val="28"/>
          <w:shd w:val="clear" w:color="auto" w:fill="FFFFFF"/>
        </w:rPr>
        <w:t>Mastering Heart-h</w:t>
      </w:r>
      <w:r w:rsidR="00BE5162" w:rsidRPr="00A65D5C">
        <w:rPr>
          <w:rFonts w:ascii="Avenir Black" w:hAnsi="Avenir Black" w:cs="Arial"/>
          <w:bCs/>
          <w:color w:val="000000"/>
          <w:w w:val="90"/>
          <w:sz w:val="28"/>
          <w:szCs w:val="28"/>
          <w:shd w:val="clear" w:color="auto" w:fill="FFFFFF"/>
        </w:rPr>
        <w:t>ealthy Living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BE5162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Luke 14:7, When he (Jesus) noticed how the guests picked the places of</w:t>
      </w:r>
      <w:r w:rsidRPr="00A6692A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A6692A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honor</w:t>
      </w:r>
      <w:r w:rsidRPr="00A6692A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at the table, he told them this </w:t>
      </w:r>
      <w:r w:rsidRPr="00A6692A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parable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: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A65D5C" w:rsidRDefault="00BE5162" w:rsidP="00A65D5C">
      <w:pPr>
        <w:spacing w:after="0" w:line="30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A65D5C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Parable – </w:t>
      </w:r>
      <w:proofErr w:type="spellStart"/>
      <w:r w:rsidRPr="00A65D5C">
        <w:rPr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parabole</w:t>
      </w:r>
      <w:proofErr w:type="spellEnd"/>
      <w:r w:rsidRPr="00A65D5C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to tell a story that teaches</w:t>
      </w:r>
    </w:p>
    <w:p w:rsidR="00BE5162" w:rsidRPr="00BE5162" w:rsidRDefault="00BE5162" w:rsidP="00A65D5C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BE5162" w:rsidRPr="00A65D5C" w:rsidRDefault="00BE5162" w:rsidP="00A65D5C">
      <w:pPr>
        <w:numPr>
          <w:ilvl w:val="0"/>
          <w:numId w:val="1"/>
        </w:numPr>
        <w:spacing w:after="0" w:line="300" w:lineRule="exact"/>
        <w:contextualSpacing/>
        <w:jc w:val="both"/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A65D5C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Honesty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</w:pPr>
      <w:r w:rsidRPr="00A65D5C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Luke 14:8-11, </w:t>
      </w:r>
      <w:r w:rsidRPr="00A65D5C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  <w:vertAlign w:val="superscript"/>
        </w:rPr>
        <w:t xml:space="preserve">8 </w:t>
      </w:r>
      <w:r w:rsidRPr="00A65D5C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“When someone invites you to a wedding feast, do not take the place of </w:t>
      </w:r>
      <w:r w:rsidRPr="00A65D5C">
        <w:rPr>
          <w:rFonts w:ascii="Avenir Black" w:hAnsi="Avenir Black" w:cs="Arial"/>
          <w:bCs/>
          <w:color w:val="000000"/>
          <w:w w:val="88"/>
          <w:sz w:val="20"/>
          <w:szCs w:val="20"/>
          <w:shd w:val="clear" w:color="auto" w:fill="FFFFFF"/>
        </w:rPr>
        <w:t>honor</w:t>
      </w:r>
      <w:r w:rsidRPr="00A65D5C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, for a person more distinguished than you may have been invited.</w:t>
      </w:r>
      <w:r w:rsidRPr="00BE5162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 </w:t>
      </w:r>
      <w:r w:rsidRPr="00A65D5C">
        <w:rPr>
          <w:rFonts w:ascii="Avenir Book" w:hAnsi="Avenir Book" w:cs="Arial"/>
          <w:bCs/>
          <w:color w:val="000000"/>
          <w:w w:val="88"/>
          <w:sz w:val="20"/>
          <w:szCs w:val="20"/>
          <w:shd w:val="clear" w:color="auto" w:fill="FFFFFF"/>
          <w:vertAlign w:val="superscript"/>
        </w:rPr>
        <w:t>9 </w:t>
      </w:r>
      <w:r w:rsidRPr="00A65D5C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If so, the host who invited both of you will come and say to you, ‘Give this person your seat.’ Then, </w:t>
      </w:r>
      <w:r w:rsidRPr="00A65D5C">
        <w:rPr>
          <w:rFonts w:ascii="Avenir Black" w:hAnsi="Avenir Black" w:cs="Arial"/>
          <w:bCs/>
          <w:color w:val="000000"/>
          <w:w w:val="88"/>
          <w:sz w:val="20"/>
          <w:szCs w:val="20"/>
          <w:shd w:val="clear" w:color="auto" w:fill="FFFFFF"/>
        </w:rPr>
        <w:t>humiliated</w:t>
      </w:r>
      <w:r w:rsidRPr="00A65D5C">
        <w:rPr>
          <w:rFonts w:ascii="Avenir Black" w:hAnsi="Avenir Black" w:cs="Arial"/>
          <w:color w:val="000000"/>
          <w:w w:val="88"/>
          <w:sz w:val="20"/>
          <w:szCs w:val="20"/>
          <w:shd w:val="clear" w:color="auto" w:fill="FFFFFF"/>
        </w:rPr>
        <w:t>,</w:t>
      </w:r>
      <w:r w:rsidRPr="00A65D5C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 you will have to take the least important place.</w:t>
      </w:r>
      <w:r w:rsidRPr="00BE5162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  </w:t>
      </w:r>
      <w:r w:rsidRPr="00A65D5C">
        <w:rPr>
          <w:rFonts w:ascii="Avenir Book" w:hAnsi="Avenir Book" w:cs="Arial"/>
          <w:bCs/>
          <w:color w:val="000000"/>
          <w:w w:val="88"/>
          <w:sz w:val="20"/>
          <w:szCs w:val="20"/>
          <w:shd w:val="clear" w:color="auto" w:fill="FFFFFF"/>
          <w:vertAlign w:val="superscript"/>
        </w:rPr>
        <w:t>10 </w:t>
      </w:r>
      <w:r w:rsidRPr="00A65D5C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But when you are invited, take the lowest place, so that when your host comes, he will say to you, ‘Friend, move up to a better place.’ Then you will be honored in the presence of all the other guests.</w:t>
      </w:r>
      <w:r w:rsidRPr="00BE5162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 </w:t>
      </w:r>
      <w:r w:rsidRPr="00A65D5C">
        <w:rPr>
          <w:rFonts w:ascii="Avenir Book" w:hAnsi="Avenir Book" w:cs="Arial"/>
          <w:bCs/>
          <w:color w:val="000000"/>
          <w:w w:val="88"/>
          <w:sz w:val="20"/>
          <w:szCs w:val="20"/>
          <w:shd w:val="clear" w:color="auto" w:fill="FFFFFF"/>
          <w:vertAlign w:val="superscript"/>
        </w:rPr>
        <w:t>11 </w:t>
      </w:r>
      <w:r w:rsidRPr="00A65D5C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For all those who exalt themselves will be humbled, and those who humble themselves will be exalted.”</w:t>
      </w:r>
    </w:p>
    <w:p w:rsidR="00A65D5C" w:rsidRDefault="00A65D5C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</w:pPr>
    </w:p>
    <w:p w:rsidR="00BE5162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</w:pPr>
    </w:p>
    <w:p w:rsidR="00A65D5C" w:rsidRPr="00A65D5C" w:rsidRDefault="00A65D5C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A65D5C" w:rsidRDefault="00BE5162" w:rsidP="00A65D5C">
      <w:pPr>
        <w:pStyle w:val="ListParagraph"/>
        <w:numPr>
          <w:ilvl w:val="0"/>
          <w:numId w:val="2"/>
        </w:numPr>
        <w:spacing w:after="0" w:line="300" w:lineRule="exact"/>
        <w:jc w:val="both"/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A65D5C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Honoring what is unwise brings humiliation into our lives.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BE5162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Proverbs 22: 4</w:t>
      </w:r>
      <w:r w:rsidR="00A13BE0"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6:12-13</w:t>
      </w:r>
    </w:p>
    <w:p w:rsidR="00BE5162" w:rsidRPr="00BE5162" w:rsidRDefault="00BE5162" w:rsidP="00A65D5C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BE5162" w:rsidRPr="00A65D5C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22:25-26, 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25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Jesus said to them, “The kings of the Gentiles </w:t>
      </w:r>
      <w:r w:rsidRPr="00A65D5C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lord</w:t>
      </w:r>
      <w:r w:rsidRPr="00A65D5C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it over them; and those who exercise authority over them call themselves Benefactors.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A65D5C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26 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But you are not to be like that. Instead, the greatest among you should be like the youngest, and the one who</w:t>
      </w:r>
      <w:r w:rsidRPr="00A65D5C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A65D5C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rules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like the one who </w:t>
      </w:r>
      <w:r w:rsidRPr="00A65D5C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serves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A65D5C" w:rsidRDefault="00BE5162" w:rsidP="00A65D5C">
      <w:pPr>
        <w:spacing w:after="0" w:line="260" w:lineRule="exact"/>
        <w:jc w:val="both"/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</w:pP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Hebrews 12:22-23</w:t>
      </w:r>
    </w:p>
    <w:p w:rsidR="00BE5162" w:rsidRPr="00A65D5C" w:rsidRDefault="00BE5162" w:rsidP="00A65D5C">
      <w:pPr>
        <w:spacing w:after="0" w:line="400" w:lineRule="exact"/>
        <w:jc w:val="both"/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</w:p>
    <w:p w:rsidR="00BE5162" w:rsidRPr="00A65D5C" w:rsidRDefault="00BE5162" w:rsidP="00A65D5C">
      <w:pPr>
        <w:numPr>
          <w:ilvl w:val="0"/>
          <w:numId w:val="1"/>
        </w:numPr>
        <w:spacing w:after="0" w:line="300" w:lineRule="exact"/>
        <w:contextualSpacing/>
        <w:jc w:val="both"/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A65D5C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Charity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A65D5C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14:12-14,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12 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Then Jesus said to his host, “When you </w:t>
      </w:r>
      <w:r w:rsidRPr="00A6692A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give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a luncheon or dinner, </w:t>
      </w:r>
      <w:r w:rsidRPr="00A6692A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do not invite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your friends, your brothers or sisters, your relatives, or your rich neighbors; if you do, they may invite you back and so you will be repaid.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13 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But when you give a banquet,</w:t>
      </w:r>
      <w:r w:rsidRPr="00A65D5C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A65D5C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invite the poor, the crippled, the lame, the blind,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14 </w:t>
      </w: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you will be blessed. Although they cannot repay you, you will be repaid at the resurrection of the righteous.”</w:t>
      </w:r>
    </w:p>
    <w:p w:rsidR="00BE5162" w:rsidRPr="00BE5162" w:rsidRDefault="00BE5162" w:rsidP="00A65D5C">
      <w:pPr>
        <w:spacing w:after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BE5162" w:rsidRPr="00A65D5C" w:rsidRDefault="00BE5162" w:rsidP="00A65D5C">
      <w:pPr>
        <w:numPr>
          <w:ilvl w:val="0"/>
          <w:numId w:val="1"/>
        </w:numPr>
        <w:spacing w:after="0" w:line="300" w:lineRule="exact"/>
        <w:contextualSpacing/>
        <w:jc w:val="both"/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A65D5C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Consecration</w:t>
      </w:r>
    </w:p>
    <w:p w:rsidR="00BE5162" w:rsidRPr="00A65D5C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BE5162" w:rsidRDefault="00BE5162" w:rsidP="00A65D5C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65D5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14:15, </w:t>
      </w: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When one of those at the table with him heard this, he said to Jesus, “Blessed is the one who will eat at the feast in the kingdom of God.”</w:t>
      </w:r>
    </w:p>
    <w:p w:rsidR="00BE5162" w:rsidRPr="00BE5162" w:rsidRDefault="00BE5162" w:rsidP="00A65D5C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BE5162" w:rsidRPr="00BE5162" w:rsidRDefault="00BE5162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BE516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Luke 14:16-23</w:t>
      </w:r>
    </w:p>
    <w:p w:rsidR="00BE5162" w:rsidRDefault="00BE5162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65D5C" w:rsidRPr="00A65D5C" w:rsidRDefault="00A65D5C" w:rsidP="00A65D5C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</w:p>
    <w:p w:rsidR="00A13BE0" w:rsidRPr="00A13BE0" w:rsidRDefault="00A13BE0" w:rsidP="00A65D5C">
      <w:p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13BE0"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  <w:t>Questions</w:t>
      </w:r>
      <w:r w:rsidRPr="00A13BE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:</w:t>
      </w:r>
    </w:p>
    <w:p w:rsidR="00A13BE0" w:rsidRPr="00A13BE0" w:rsidRDefault="00A13BE0" w:rsidP="00A65D5C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13BE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What did you hear from the Holy Spirit?</w:t>
      </w:r>
    </w:p>
    <w:p w:rsidR="00A13BE0" w:rsidRPr="00A13BE0" w:rsidRDefault="00A13BE0" w:rsidP="00A65D5C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13BE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What will you do because of it?</w:t>
      </w:r>
    </w:p>
    <w:p w:rsidR="00A13BE0" w:rsidRDefault="00A13BE0" w:rsidP="00A65D5C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13BE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How can we pray for you?</w:t>
      </w:r>
    </w:p>
    <w:p w:rsidR="00A65D5C" w:rsidRPr="00A13BE0" w:rsidRDefault="00A65D5C" w:rsidP="00A65D5C">
      <w:pPr>
        <w:shd w:val="clear" w:color="auto" w:fill="FFFFFF"/>
        <w:spacing w:after="0" w:line="24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13BE0" w:rsidRPr="00BE5162" w:rsidRDefault="00A13BE0" w:rsidP="00BE516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5E544C" w:rsidRDefault="00A13BE0">
      <w:r w:rsidRPr="00A13BE0">
        <w:rPr>
          <w:noProof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Sect="00A13BE0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D0E"/>
    <w:multiLevelType w:val="hybridMultilevel"/>
    <w:tmpl w:val="8A6AA90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D671EF"/>
    <w:multiLevelType w:val="hybridMultilevel"/>
    <w:tmpl w:val="62B66A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CF"/>
    <w:rsid w:val="000F1E9B"/>
    <w:rsid w:val="00156A19"/>
    <w:rsid w:val="00252A0A"/>
    <w:rsid w:val="007A4C79"/>
    <w:rsid w:val="007D5D6B"/>
    <w:rsid w:val="009831C4"/>
    <w:rsid w:val="00A13BE0"/>
    <w:rsid w:val="00A65D5C"/>
    <w:rsid w:val="00A6692A"/>
    <w:rsid w:val="00B749CF"/>
    <w:rsid w:val="00BE5162"/>
    <w:rsid w:val="00E4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95CAA-AAFE-4C57-A03F-6F306815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749CF"/>
  </w:style>
  <w:style w:type="character" w:customStyle="1" w:styleId="woj">
    <w:name w:val="woj"/>
    <w:basedOn w:val="DefaultParagraphFont"/>
    <w:rsid w:val="00B749CF"/>
  </w:style>
  <w:style w:type="paragraph" w:styleId="ListParagraph">
    <w:name w:val="List Paragraph"/>
    <w:basedOn w:val="Normal"/>
    <w:uiPriority w:val="34"/>
    <w:qFormat/>
    <w:rsid w:val="00B749CF"/>
    <w:pPr>
      <w:ind w:left="720"/>
      <w:contextualSpacing/>
    </w:pPr>
  </w:style>
  <w:style w:type="character" w:customStyle="1" w:styleId="small-caps">
    <w:name w:val="small-caps"/>
    <w:basedOn w:val="DefaultParagraphFont"/>
    <w:rsid w:val="00B749CF"/>
  </w:style>
  <w:style w:type="character" w:customStyle="1" w:styleId="indent-1-breaks">
    <w:name w:val="indent-1-breaks"/>
    <w:basedOn w:val="DefaultParagraphFont"/>
    <w:rsid w:val="00B7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7</cp:revision>
  <dcterms:created xsi:type="dcterms:W3CDTF">2021-06-10T21:42:00Z</dcterms:created>
  <dcterms:modified xsi:type="dcterms:W3CDTF">2021-06-11T19:23:00Z</dcterms:modified>
</cp:coreProperties>
</file>