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8AB9" w14:textId="77777777" w:rsidR="00633E4D" w:rsidRPr="004E0D9F" w:rsidRDefault="00633E4D" w:rsidP="00633E4D">
      <w:pPr>
        <w:pStyle w:val="Body"/>
        <w:outlineLvl w:val="0"/>
        <w:rPr>
          <w:rFonts w:ascii="Avenir Next" w:eastAsia="Avenir Next" w:hAnsi="Avenir Next" w:cs="Avenir Next"/>
          <w:b/>
          <w:bCs/>
          <w:sz w:val="20"/>
          <w:szCs w:val="20"/>
          <w:lang w:val="pt-BR"/>
        </w:rPr>
      </w:pPr>
      <w:r w:rsidRPr="004E0D9F">
        <w:rPr>
          <w:rFonts w:ascii="Avenir Next" w:hAnsi="Avenir Next"/>
          <w:b/>
          <w:bCs/>
          <w:sz w:val="20"/>
          <w:szCs w:val="20"/>
          <w:lang w:val="pt-BR"/>
        </w:rPr>
        <w:t>JANUARY  13, 2024 – THE ONE-PERSON CHURCH</w:t>
      </w:r>
    </w:p>
    <w:p w14:paraId="4F722ACB" w14:textId="77777777" w:rsidR="0086021C" w:rsidRDefault="0086021C"/>
    <w:tbl>
      <w:tblPr>
        <w:tblStyle w:val="TableNormal1"/>
        <w:tblW w:w="935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00A2FF"/>
        <w:tblLayout w:type="fixed"/>
        <w:tblLook w:val="04A0" w:firstRow="1" w:lastRow="0" w:firstColumn="1" w:lastColumn="0" w:noHBand="0" w:noVBand="1"/>
      </w:tblPr>
      <w:tblGrid>
        <w:gridCol w:w="4647"/>
        <w:gridCol w:w="1715"/>
        <w:gridCol w:w="1540"/>
        <w:gridCol w:w="1450"/>
      </w:tblGrid>
      <w:tr w:rsidR="00633E4D" w:rsidRPr="004E0D9F" w14:paraId="61B91858" w14:textId="77777777" w:rsidTr="0023414F">
        <w:trPr>
          <w:trHeight w:val="250"/>
          <w:tblHeader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F2F5C" w14:textId="77777777" w:rsidR="00633E4D" w:rsidRPr="004E0D9F" w:rsidRDefault="00633E4D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SCRIPT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8AC71" w14:textId="77777777" w:rsidR="00633E4D" w:rsidRPr="004E0D9F" w:rsidRDefault="00633E4D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 xml:space="preserve">IMAGE </w:t>
            </w: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C6AF5" w14:textId="77777777" w:rsidR="00633E4D" w:rsidRPr="004E0D9F" w:rsidRDefault="00633E4D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DESIGN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EECD" w14:textId="77777777" w:rsidR="00633E4D" w:rsidRPr="004E0D9F" w:rsidRDefault="00633E4D" w:rsidP="0023414F">
            <w:pPr>
              <w:pStyle w:val="TableStyle1"/>
              <w:jc w:val="center"/>
              <w:rPr>
                <w:lang w:val="pt-BR"/>
              </w:rPr>
            </w:pPr>
            <w:r w:rsidRPr="004E0D9F">
              <w:rPr>
                <w:lang w:val="pt-BR"/>
              </w:rPr>
              <w:t>ANIMAITON</w:t>
            </w:r>
          </w:p>
        </w:tc>
      </w:tr>
      <w:tr w:rsidR="00633E4D" w:rsidRPr="004E0D9F" w14:paraId="31E4C9EF" w14:textId="77777777" w:rsidTr="0023414F">
        <w:tblPrEx>
          <w:shd w:val="clear" w:color="auto" w:fill="CADFFF"/>
        </w:tblPrEx>
        <w:trPr>
          <w:trHeight w:val="3604"/>
        </w:trPr>
        <w:tc>
          <w:tcPr>
            <w:tcW w:w="464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7DB10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 IGREJA DE UMA PESSOA SÓ</w:t>
            </w:r>
          </w:p>
          <w:p w14:paraId="1DCBA84A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2903F08E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Você já pensou em como seria a igreja se todos os membros fossem como você?</w:t>
            </w:r>
          </w:p>
          <w:p w14:paraId="173050FA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339F550C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Pense em como seria a comunhão na igreja se todos orassem e lessem a Bíblia como você faz. Imagine como seria o trabalho missionário se todos os membros da igreja dedicassem o mesmo tempo que você </w:t>
            </w:r>
            <w:r>
              <w:rPr>
                <w:b w:val="0"/>
                <w:bCs w:val="0"/>
                <w:lang w:val="pt-BR"/>
              </w:rPr>
              <w:t xml:space="preserve">dedica </w:t>
            </w:r>
            <w:r w:rsidRPr="004E0D9F">
              <w:rPr>
                <w:b w:val="0"/>
                <w:bCs w:val="0"/>
                <w:lang w:val="pt-BR"/>
              </w:rPr>
              <w:t>para compartilhar a verdade com os outros. Imagine como seria a manutenção da igreja e o investimento na missão se todos os membros devolvessem o dízimo e as ofertas com a mesma regularidade que você. Você gosta do que está imaginando?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E791E" w14:textId="77777777" w:rsidR="00633E4D" w:rsidRPr="00406C99" w:rsidRDefault="00633E4D" w:rsidP="0023414F">
            <w:pPr>
              <w:pStyle w:val="TableStyle2"/>
            </w:pPr>
          </w:p>
          <w:p w14:paraId="2EC91984" w14:textId="77777777" w:rsidR="00633E4D" w:rsidRPr="00406C99" w:rsidRDefault="00633E4D" w:rsidP="0023414F">
            <w:pPr>
              <w:pStyle w:val="TableStyle2"/>
            </w:pPr>
          </w:p>
          <w:p w14:paraId="73E49779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[INTRO – Image: A radiant sunrise over a tranquil church] 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3E87B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 xml:space="preserve">[Standard opening design and animation.] </w:t>
            </w:r>
          </w:p>
          <w:p w14:paraId="7C4A8355" w14:textId="77777777" w:rsidR="00633E4D" w:rsidRPr="00406C99" w:rsidRDefault="00633E4D" w:rsidP="0023414F">
            <w:pPr>
              <w:pStyle w:val="TableStyle2"/>
            </w:pPr>
          </w:p>
          <w:p w14:paraId="519D4D1D" w14:textId="77777777" w:rsidR="00633E4D" w:rsidRPr="00406C99" w:rsidRDefault="00633E4D" w:rsidP="0023414F">
            <w:pPr>
              <w:pStyle w:val="TableStyle2"/>
            </w:pPr>
          </w:p>
          <w:p w14:paraId="1AA4277B" w14:textId="77777777" w:rsidR="00633E4D" w:rsidRPr="00406C99" w:rsidRDefault="00633E4D" w:rsidP="0023414F">
            <w:pPr>
              <w:pStyle w:val="TableStyle2"/>
            </w:pPr>
          </w:p>
          <w:p w14:paraId="268B5A46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  <w:r w:rsidRPr="00406C99">
              <w:rPr>
                <w:sz w:val="16"/>
                <w:szCs w:val="16"/>
              </w:rPr>
              <w:t xml:space="preserve">[Design: An illustration of a character that multiplies into other characters just like him. </w:t>
            </w:r>
            <w:r w:rsidRPr="004E0D9F">
              <w:rPr>
                <w:sz w:val="16"/>
                <w:szCs w:val="16"/>
                <w:lang w:val="pt-BR"/>
              </w:rPr>
              <w:t xml:space="preserve">Reading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the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 xml:space="preserve"> Bible,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preaching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tithing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>…]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F8EF" w14:textId="77777777" w:rsidR="00633E4D" w:rsidRPr="004E0D9F" w:rsidRDefault="00633E4D" w:rsidP="0023414F">
            <w:pPr>
              <w:rPr>
                <w:lang w:val="pt-BR"/>
              </w:rPr>
            </w:pPr>
          </w:p>
        </w:tc>
      </w:tr>
      <w:tr w:rsidR="00633E4D" w:rsidRPr="004E0D9F" w14:paraId="334EC4A6" w14:textId="77777777" w:rsidTr="0023414F">
        <w:tblPrEx>
          <w:shd w:val="clear" w:color="auto" w:fill="CADFFF"/>
        </w:tblPrEx>
        <w:trPr>
          <w:trHeight w:val="455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398E3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Como seria essa igreja formada por pessoas como você? A verdade é que essa igreja de uma pessoa só já existe, e é você!</w:t>
            </w:r>
          </w:p>
          <w:p w14:paraId="3DAD05BF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31C23C97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Às vezes, subestimamos a influência de nossas ações ou atitudes. Podemos pensar: "Se eu não der estudos bíblicos, alguém o fará, e a mensagem será pregada ao mundo inteiro", ou "Se eu não for fiel na devolução de dízimos e ofertas, alguém o fará, e haverá recursos suficientes para a manutenção da igreja local e para a pregação do evangelho em todo o mundo".</w:t>
            </w:r>
            <w:r w:rsidRPr="004E0D9F">
              <w:rPr>
                <w:b w:val="0"/>
                <w:bCs w:val="0"/>
                <w:lang w:val="pt-BR"/>
              </w:rPr>
              <w:br/>
            </w:r>
          </w:p>
          <w:p w14:paraId="039B3C49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Até certo ponto, isso é verdade. A causa de Deus triunfará com ou sem minhas contribuições, e o evangelho será pregado em todo o mundo, com ou sem meu envolvimento direto.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45E4F" w14:textId="77777777" w:rsidR="00633E4D" w:rsidRPr="004E0D9F" w:rsidRDefault="00633E4D" w:rsidP="0023414F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82F9D5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 of a solitary figure shaping into a thriving, one-person church]</w:t>
            </w:r>
          </w:p>
          <w:p w14:paraId="09B7210C" w14:textId="77777777" w:rsidR="00633E4D" w:rsidRPr="00406C99" w:rsidRDefault="00633E4D" w:rsidP="0023414F">
            <w:pPr>
              <w:pStyle w:val="TableStyle2"/>
            </w:pPr>
          </w:p>
          <w:p w14:paraId="517B7378" w14:textId="77777777" w:rsidR="00633E4D" w:rsidRPr="00406C99" w:rsidRDefault="00633E4D" w:rsidP="0023414F">
            <w:pPr>
              <w:pStyle w:val="TableStyle2"/>
            </w:pPr>
          </w:p>
          <w:p w14:paraId="08099F95" w14:textId="77777777" w:rsidR="00633E4D" w:rsidRPr="00406C99" w:rsidRDefault="00633E4D" w:rsidP="0023414F">
            <w:pPr>
              <w:pStyle w:val="TableStyle2"/>
            </w:pPr>
          </w:p>
          <w:p w14:paraId="743BDA90" w14:textId="77777777" w:rsidR="00633E4D" w:rsidRPr="00406C99" w:rsidRDefault="00633E4D" w:rsidP="0023414F">
            <w:pPr>
              <w:pStyle w:val="TableStyle2"/>
            </w:pPr>
          </w:p>
          <w:p w14:paraId="373CB26F" w14:textId="77777777" w:rsidR="00633E4D" w:rsidRPr="00406C99" w:rsidRDefault="00633E4D" w:rsidP="0023414F">
            <w:pPr>
              <w:pStyle w:val="TableStyle2"/>
            </w:pPr>
          </w:p>
          <w:p w14:paraId="2E962A5C" w14:textId="77777777" w:rsidR="00633E4D" w:rsidRPr="00406C99" w:rsidRDefault="00633E4D" w:rsidP="0023414F">
            <w:pPr>
              <w:pStyle w:val="TableStyle2"/>
            </w:pPr>
          </w:p>
          <w:p w14:paraId="51E3E3B0" w14:textId="77777777" w:rsidR="00633E4D" w:rsidRPr="00406C99" w:rsidRDefault="00633E4D" w:rsidP="0023414F">
            <w:pPr>
              <w:pStyle w:val="TableStyle2"/>
            </w:pPr>
          </w:p>
          <w:p w14:paraId="2EA2AFBB" w14:textId="77777777" w:rsidR="00633E4D" w:rsidRPr="00406C99" w:rsidRDefault="00633E4D" w:rsidP="0023414F">
            <w:pPr>
              <w:pStyle w:val="TableStyle2"/>
            </w:pPr>
          </w:p>
          <w:p w14:paraId="323C55C7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 of the concept of God’s power]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379A6" w14:textId="77777777" w:rsidR="00633E4D" w:rsidRPr="00406C99" w:rsidRDefault="00633E4D" w:rsidP="0023414F"/>
        </w:tc>
      </w:tr>
      <w:tr w:rsidR="00633E4D" w:rsidRPr="004E0D9F" w14:paraId="1141C028" w14:textId="77777777" w:rsidTr="0023414F">
        <w:tblPrEx>
          <w:shd w:val="clear" w:color="auto" w:fill="CADFFF"/>
        </w:tblPrEx>
        <w:trPr>
          <w:trHeight w:val="348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AEAFE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No entanto, a grande questão aqui é que essa igreja, formada apenas por mim, sempre influencia alguém próximo a mim - meus filhos, cônjuge, pais e irmãos.</w:t>
            </w:r>
          </w:p>
          <w:p w14:paraId="3C76188C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19987985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Meu compromisso ou negligência com relação à fidelidade e à missão de Deus pode inspirar ou prejudicar as pessoas ao meu redor.</w:t>
            </w:r>
          </w:p>
          <w:p w14:paraId="097AA1CF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409E4868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>O legado mais significativo que podemos deixar para nossos filhos é o exemplo de uma vida totalmente dedicada à causa de Deus, levando-os não apenas a nos imitar, mas a manifestar um zelo ainda maior pela missão de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C9F31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7D83D35E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4550C2AC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46490E56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7BB7C883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54945089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58E276DA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02F6764C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4424E0B4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55CD41D8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3E63CDE4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E762D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[Design: A web of interconnected relationships]</w:t>
            </w:r>
          </w:p>
          <w:p w14:paraId="126867BB" w14:textId="77777777" w:rsidR="00633E4D" w:rsidRPr="00406C99" w:rsidRDefault="00633E4D" w:rsidP="0023414F">
            <w:pPr>
              <w:pStyle w:val="TableStyle2"/>
            </w:pPr>
          </w:p>
          <w:p w14:paraId="4A601A12" w14:textId="77777777" w:rsidR="00633E4D" w:rsidRPr="00406C99" w:rsidRDefault="00633E4D" w:rsidP="0023414F">
            <w:pPr>
              <w:pStyle w:val="TableStyle2"/>
            </w:pPr>
          </w:p>
          <w:p w14:paraId="63D4F3A9" w14:textId="77777777" w:rsidR="00633E4D" w:rsidRPr="00406C99" w:rsidRDefault="00633E4D" w:rsidP="0023414F">
            <w:pPr>
              <w:pStyle w:val="TableStyle2"/>
            </w:pPr>
          </w:p>
          <w:p w14:paraId="7B949367" w14:textId="77777777" w:rsidR="00633E4D" w:rsidRPr="00406C99" w:rsidRDefault="00633E4D" w:rsidP="0023414F">
            <w:pPr>
              <w:pStyle w:val="TableStyle2"/>
            </w:pPr>
          </w:p>
          <w:p w14:paraId="0DE7BDAC" w14:textId="77777777" w:rsidR="00633E4D" w:rsidRPr="00406C99" w:rsidRDefault="00633E4D" w:rsidP="0023414F">
            <w:pPr>
              <w:pStyle w:val="TableStyle2"/>
            </w:pPr>
          </w:p>
          <w:p w14:paraId="0E642EA7" w14:textId="77777777" w:rsidR="00633E4D" w:rsidRPr="00406C99" w:rsidRDefault="00633E4D" w:rsidP="0023414F">
            <w:pPr>
              <w:pStyle w:val="TableStyle2"/>
            </w:pPr>
          </w:p>
          <w:p w14:paraId="345E74DD" w14:textId="77777777" w:rsidR="00633E4D" w:rsidRPr="00406C99" w:rsidRDefault="00633E4D" w:rsidP="0023414F">
            <w:pPr>
              <w:pStyle w:val="TableStyle2"/>
            </w:pPr>
          </w:p>
          <w:p w14:paraId="26B624F8" w14:textId="77777777" w:rsidR="00633E4D" w:rsidRPr="00406C99" w:rsidRDefault="00633E4D" w:rsidP="0023414F">
            <w:pPr>
              <w:pStyle w:val="TableStyle2"/>
            </w:pPr>
          </w:p>
          <w:p w14:paraId="34B4FA0A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[Design: A father talking to their children about example]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91119" w14:textId="77777777" w:rsidR="00633E4D" w:rsidRPr="00406C99" w:rsidRDefault="00633E4D" w:rsidP="0023414F"/>
        </w:tc>
      </w:tr>
      <w:tr w:rsidR="00633E4D" w:rsidRPr="004E0D9F" w14:paraId="1C3894BD" w14:textId="77777777" w:rsidTr="0023414F">
        <w:tblPrEx>
          <w:shd w:val="clear" w:color="auto" w:fill="CADFFF"/>
        </w:tblPrEx>
        <w:trPr>
          <w:trHeight w:val="1999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4F4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56A5E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lastRenderedPageBreak/>
              <w:t>O verdadeiro amor por Jesus não é manifestado apenas por palavras, mas por uma vida dedicada e comprometida com a obra de 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E5598" w14:textId="77777777" w:rsidR="00633E4D" w:rsidRPr="004E0D9F" w:rsidRDefault="00633E4D" w:rsidP="0023414F">
            <w:pPr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65999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02C810F6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503F60B1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2A6D5067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3EB251B1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[Design of a character timeline dedicated to God’s work]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4B7B6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  <w:r w:rsidRPr="004E0D9F">
              <w:rPr>
                <w:sz w:val="16"/>
                <w:szCs w:val="16"/>
                <w:lang w:val="pt-BR"/>
              </w:rPr>
              <w:t xml:space="preserve">[Animation: </w:t>
            </w:r>
            <w:proofErr w:type="spellStart"/>
            <w:r w:rsidRPr="004E0D9F">
              <w:rPr>
                <w:sz w:val="16"/>
                <w:szCs w:val="16"/>
                <w:lang w:val="pt-BR"/>
              </w:rPr>
              <w:t>Lettering</w:t>
            </w:r>
            <w:proofErr w:type="spellEnd"/>
            <w:r w:rsidRPr="004E0D9F">
              <w:rPr>
                <w:sz w:val="16"/>
                <w:szCs w:val="16"/>
                <w:lang w:val="pt-BR"/>
              </w:rPr>
              <w:t>]</w:t>
            </w:r>
          </w:p>
        </w:tc>
      </w:tr>
      <w:tr w:rsidR="00633E4D" w:rsidRPr="004E0D9F" w14:paraId="272D6DC1" w14:textId="77777777" w:rsidTr="0023414F">
        <w:tblPrEx>
          <w:shd w:val="clear" w:color="auto" w:fill="CADFFF"/>
        </w:tblPrEx>
        <w:trPr>
          <w:trHeight w:val="2731"/>
        </w:trPr>
        <w:tc>
          <w:tcPr>
            <w:tcW w:w="4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E569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</w:p>
          <w:p w14:paraId="6DA3C34F" w14:textId="77777777" w:rsidR="00633E4D" w:rsidRPr="004E0D9F" w:rsidRDefault="00633E4D" w:rsidP="0023414F">
            <w:pPr>
              <w:pStyle w:val="TableStyle1"/>
              <w:rPr>
                <w:lang w:val="pt-BR"/>
              </w:rPr>
            </w:pPr>
            <w:r w:rsidRPr="004E0D9F">
              <w:rPr>
                <w:b w:val="0"/>
                <w:bCs w:val="0"/>
                <w:lang w:val="pt-BR"/>
              </w:rPr>
              <w:t xml:space="preserve">Ao devolvermos o dízimo e </w:t>
            </w:r>
            <w:r>
              <w:rPr>
                <w:b w:val="0"/>
                <w:bCs w:val="0"/>
                <w:lang w:val="pt-BR"/>
              </w:rPr>
              <w:t>o</w:t>
            </w:r>
            <w:r w:rsidRPr="004E0D9F">
              <w:rPr>
                <w:b w:val="0"/>
                <w:bCs w:val="0"/>
                <w:lang w:val="pt-BR"/>
              </w:rPr>
              <w:t xml:space="preserve"> pacto, que é nossa oferta regular e sistemática, que possamos colocar nossos desejos em último lugar e </w:t>
            </w:r>
            <w:r>
              <w:rPr>
                <w:b w:val="0"/>
                <w:bCs w:val="0"/>
                <w:lang w:val="pt-BR"/>
              </w:rPr>
              <w:t xml:space="preserve">primeiro </w:t>
            </w:r>
            <w:r w:rsidRPr="004E0D9F">
              <w:rPr>
                <w:b w:val="0"/>
                <w:bCs w:val="0"/>
                <w:lang w:val="pt-BR"/>
              </w:rPr>
              <w:t>Deus.</w:t>
            </w:r>
          </w:p>
        </w:tc>
        <w:tc>
          <w:tcPr>
            <w:tcW w:w="171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8A98E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  <w:p w14:paraId="1BDD902B" w14:textId="77777777" w:rsidR="00633E4D" w:rsidRPr="004E0D9F" w:rsidRDefault="00633E4D" w:rsidP="0023414F">
            <w:pPr>
              <w:pStyle w:val="TableStyle2"/>
              <w:rPr>
                <w:lang w:val="pt-BR"/>
              </w:rPr>
            </w:pPr>
          </w:p>
        </w:tc>
        <w:tc>
          <w:tcPr>
            <w:tcW w:w="15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08476" w14:textId="77777777" w:rsidR="00633E4D" w:rsidRPr="00406C99" w:rsidRDefault="00633E4D" w:rsidP="0023414F">
            <w:pPr>
              <w:pStyle w:val="TableStyle2"/>
              <w:rPr>
                <w:sz w:val="16"/>
                <w:szCs w:val="16"/>
              </w:rPr>
            </w:pPr>
            <w:r w:rsidRPr="00406C99">
              <w:rPr>
                <w:sz w:val="16"/>
                <w:szCs w:val="16"/>
              </w:rPr>
              <w:t>[Design of a serene sunset over a church. Church members committed and praying and sharing light]</w:t>
            </w:r>
          </w:p>
          <w:p w14:paraId="2F16573E" w14:textId="77777777" w:rsidR="00633E4D" w:rsidRPr="00406C99" w:rsidRDefault="00633E4D" w:rsidP="0023414F">
            <w:pPr>
              <w:pStyle w:val="TableStyle2"/>
              <w:rPr>
                <w:sz w:val="16"/>
                <w:szCs w:val="16"/>
              </w:rPr>
            </w:pPr>
          </w:p>
          <w:p w14:paraId="071DBE18" w14:textId="77777777" w:rsidR="00633E4D" w:rsidRPr="00406C99" w:rsidRDefault="00633E4D" w:rsidP="0023414F">
            <w:pPr>
              <w:pStyle w:val="TableStyle2"/>
            </w:pPr>
            <w:r w:rsidRPr="00406C99">
              <w:rPr>
                <w:sz w:val="16"/>
                <w:szCs w:val="16"/>
              </w:rPr>
              <w:t>[Standard ending design and animation.]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1246A8" w14:textId="77777777" w:rsidR="00633E4D" w:rsidRPr="00406C99" w:rsidRDefault="00633E4D" w:rsidP="0023414F"/>
        </w:tc>
      </w:tr>
    </w:tbl>
    <w:p w14:paraId="3A59F4C0" w14:textId="77777777" w:rsidR="00633E4D" w:rsidRDefault="00633E4D"/>
    <w:sectPr w:rsidR="00633E4D" w:rsidSect="00252C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E4D"/>
    <w:rsid w:val="00252C75"/>
    <w:rsid w:val="002F16CB"/>
    <w:rsid w:val="00633E4D"/>
    <w:rsid w:val="00733CB0"/>
    <w:rsid w:val="0086021C"/>
    <w:rsid w:val="00F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81D"/>
  <w15:chartTrackingRefBased/>
  <w15:docId w15:val="{E0975958-81EA-489E-9374-C2772B1B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E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rsid w:val="00633E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en-US" w:eastAsia="pt-BR"/>
      <w14:ligatures w14:val="none"/>
    </w:rPr>
  </w:style>
  <w:style w:type="table" w:customStyle="1" w:styleId="TableNormal1">
    <w:name w:val="Table Normal1"/>
    <w:rsid w:val="00633E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pt-BR" w:eastAsia="pt-BR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Style1">
    <w:name w:val="Table Style 1"/>
    <w:rsid w:val="00633E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  <w:style w:type="paragraph" w:customStyle="1" w:styleId="TableStyle2">
    <w:name w:val="Table Style 2"/>
    <w:rsid w:val="00633E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0"/>
      <w:szCs w:val="20"/>
      <w:u w:color="000000"/>
      <w:bdr w:val="nil"/>
      <w:lang w:val="en-US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 - Daiana Escobar</dc:creator>
  <cp:keywords/>
  <dc:description/>
  <cp:lastModifiedBy>DSA - Daiana Escobar</cp:lastModifiedBy>
  <cp:revision>1</cp:revision>
  <dcterms:created xsi:type="dcterms:W3CDTF">2024-01-08T20:13:00Z</dcterms:created>
  <dcterms:modified xsi:type="dcterms:W3CDTF">2024-01-08T20:15:00Z</dcterms:modified>
</cp:coreProperties>
</file>