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39ED" w14:textId="77777777" w:rsidR="005B6123" w:rsidRDefault="005B6123" w:rsidP="005B6123">
      <w:r w:rsidRPr="005B6123">
        <w:rPr>
          <w:b/>
          <w:bCs/>
        </w:rPr>
        <w:t>SATANÁS NÃO PODIA TOCÁ-LA</w:t>
      </w:r>
      <w:r>
        <w:br/>
      </w:r>
      <w:r>
        <w:br/>
        <w:t>SEGMENTO 1</w:t>
      </w:r>
      <w:r>
        <w:tab/>
      </w:r>
    </w:p>
    <w:p w14:paraId="31B8F860" w14:textId="69BDBDA2" w:rsidR="005B6123" w:rsidRDefault="005B6123" w:rsidP="005B6123">
      <w:r>
        <w:t>Quando o marido de Sarah a deixou, ela não sabia onde procurar trabalho</w:t>
      </w:r>
      <w:r w:rsidR="002A242A">
        <w:t>.</w:t>
      </w:r>
      <w:r>
        <w:t xml:space="preserve"> </w:t>
      </w:r>
      <w:r w:rsidR="002A242A">
        <w:t>E</w:t>
      </w:r>
      <w:r>
        <w:t>ntão</w:t>
      </w:r>
      <w:r w:rsidR="002A242A">
        <w:t>, ela</w:t>
      </w:r>
      <w:r>
        <w:t xml:space="preserve"> orou pedindo orientação. Deus a inspirou a compartilhar Sua Palavra com seus vizinhos.</w:t>
      </w:r>
      <w:r>
        <w:br/>
      </w:r>
      <w:r>
        <w:br/>
        <w:t>SEGMENTO 2</w:t>
      </w:r>
    </w:p>
    <w:p w14:paraId="731B7E1F" w14:textId="78BE765F" w:rsidR="005B6123" w:rsidRDefault="005B6123" w:rsidP="005B6123">
      <w:r>
        <w:t xml:space="preserve">Sarah começou a visitá-los. Ela </w:t>
      </w:r>
      <w:r w:rsidR="00962BFE">
        <w:t xml:space="preserve">ora </w:t>
      </w:r>
      <w:r>
        <w:t xml:space="preserve">pelos doentes, e eles </w:t>
      </w:r>
      <w:r w:rsidR="00962BFE">
        <w:t xml:space="preserve">ficam </w:t>
      </w:r>
      <w:r>
        <w:t xml:space="preserve">bem. Ela </w:t>
      </w:r>
      <w:r w:rsidR="00962BFE">
        <w:t xml:space="preserve">ora </w:t>
      </w:r>
      <w:r>
        <w:t xml:space="preserve">pedindo alívio </w:t>
      </w:r>
      <w:r w:rsidR="00E7712D">
        <w:t>dos</w:t>
      </w:r>
      <w:r>
        <w:t xml:space="preserve"> espíritos malignos, e os espíritos </w:t>
      </w:r>
      <w:r w:rsidR="00962BFE">
        <w:t>fogem</w:t>
      </w:r>
      <w:r>
        <w:t xml:space="preserve">. Muitos </w:t>
      </w:r>
      <w:r w:rsidR="00962BFE">
        <w:t xml:space="preserve">ficaram </w:t>
      </w:r>
      <w:r>
        <w:t xml:space="preserve">felizes quando Sarah os </w:t>
      </w:r>
      <w:r w:rsidR="00962BFE">
        <w:t>visitou</w:t>
      </w:r>
      <w:r>
        <w:t>, mas outros não a queriam em suas casas.</w:t>
      </w:r>
      <w:r>
        <w:br/>
      </w:r>
      <w:r>
        <w:br/>
        <w:t>SEGMENTO 3</w:t>
      </w:r>
    </w:p>
    <w:p w14:paraId="3310EDD6" w14:textId="6F976424" w:rsidR="005B6123" w:rsidRDefault="008044FC" w:rsidP="005B6123">
      <w:r>
        <w:t xml:space="preserve">Um </w:t>
      </w:r>
      <w:r w:rsidR="005B6123">
        <w:t xml:space="preserve">dia, Sarah visitou uma família que estava adorando seu ídolo. Eles exigiram que ela adorasse com eles, mas ela recusou educadamente. Em resposta, uma jovem ficou furiosa e mergulhou a mão de Sara em uma panela </w:t>
      </w:r>
      <w:r w:rsidR="002A2E54">
        <w:t xml:space="preserve">com </w:t>
      </w:r>
      <w:r w:rsidR="005B6123">
        <w:t>óleo fervente. Mas quando retirou a mão do óleo, ela não estava queimada.</w:t>
      </w:r>
      <w:r w:rsidR="005B6123">
        <w:br/>
      </w:r>
      <w:r w:rsidR="005B6123">
        <w:br/>
        <w:t>SEGMENTO 4</w:t>
      </w:r>
    </w:p>
    <w:p w14:paraId="10409900" w14:textId="07B84F87" w:rsidR="005B6123" w:rsidRDefault="005B6123" w:rsidP="005B6123">
      <w:r>
        <w:t>No dia seguinte, o pai da jovem visitou Sarah para pedir desculpas. Ele pediu que ela orasse por sua família. Sarah ficou feliz em orar por eles. Hoje, essa família é cristã, e muitos outros que testemunharam quando Sarah escapou do óleo fervente também pediram oração.</w:t>
      </w:r>
      <w:r>
        <w:br/>
      </w:r>
      <w:r>
        <w:br/>
        <w:t>SEGMENTO 5</w:t>
      </w:r>
    </w:p>
    <w:p w14:paraId="5CD4895C" w14:textId="39F59C9A" w:rsidR="007172B5" w:rsidRDefault="005B6123" w:rsidP="005B6123">
      <w:r>
        <w:t xml:space="preserve">Quando o pastor adventista local soube do trabalho de Sarah, ele lhe ofereceu um cargo de pioneira da Missão Global, que Sarah aceitou de bom grado. Sarah continua </w:t>
      </w:r>
      <w:r w:rsidR="009711D3">
        <w:t>visitando</w:t>
      </w:r>
      <w:r>
        <w:t xml:space="preserve"> as famílias </w:t>
      </w:r>
      <w:r w:rsidR="00BC2DD7">
        <w:t xml:space="preserve">em </w:t>
      </w:r>
      <w:r>
        <w:t>sua comunidade, orando com elas e compartilhando literatura sobre Jesus.</w:t>
      </w:r>
      <w:r>
        <w:br/>
      </w:r>
      <w:r>
        <w:br/>
        <w:t>SEGMENTO 6</w:t>
      </w:r>
      <w:r>
        <w:br/>
      </w:r>
      <w:r>
        <w:br/>
      </w:r>
      <w:r w:rsidRPr="005B6123">
        <w:t xml:space="preserve">Aos sábados, Sarah convida um grupo de mulheres para adorar em sua casa e, às quartas-feiras, ela organiza um estudo bíblico. Ela também ajuda as viúvas e os órfãos de sua cidade. Embora receba um estipêndio por seu trabalho, não é muito. Mas Sarah faz tudo o que pode para também </w:t>
      </w:r>
      <w:r w:rsidR="005A1C6F" w:rsidRPr="005B6123">
        <w:t xml:space="preserve">atender </w:t>
      </w:r>
      <w:r w:rsidRPr="005B6123">
        <w:t xml:space="preserve">às necessidades físicas dos pobres e </w:t>
      </w:r>
      <w:r w:rsidR="005A1C6F">
        <w:t xml:space="preserve">dos </w:t>
      </w:r>
      <w:r w:rsidRPr="005B6123">
        <w:t xml:space="preserve">órfãos, fornecendo alimentos, roupas e esperança. "Não estou sozinha", diz ela. "Deus cuida de mim. Quero estar pronta quando Jesus vier, mas </w:t>
      </w:r>
      <w:r w:rsidR="005A1C6F">
        <w:t xml:space="preserve">também </w:t>
      </w:r>
      <w:r w:rsidRPr="005B6123">
        <w:t>quero que outros estejam prontos para encontrar Jesus."</w:t>
      </w:r>
      <w:r>
        <w:br/>
      </w:r>
      <w:r>
        <w:br/>
        <w:t>SEGMENTO 7</w:t>
      </w:r>
      <w:r>
        <w:br/>
      </w:r>
      <w:r>
        <w:br/>
      </w:r>
      <w:r w:rsidRPr="005B6123">
        <w:t>Agora podemos apoiar Sarah e centenas de outros pioneiros da Missão Global</w:t>
      </w:r>
      <w:r w:rsidR="00FE27E7">
        <w:t>,</w:t>
      </w:r>
      <w:r w:rsidRPr="005B6123">
        <w:t xml:space="preserve"> orando por eles e devolvendo a Deus nosso Dízimo e P</w:t>
      </w:r>
      <w:r>
        <w:t>acto</w:t>
      </w:r>
      <w:r w:rsidRPr="005B6123">
        <w:t>, que é a oferta regular e sistemática. Essa oferta, se distribuída conforme sugerido pelo Plano de Oferta</w:t>
      </w:r>
      <w:r w:rsidR="00F2770F">
        <w:t>s</w:t>
      </w:r>
      <w:r w:rsidRPr="005B6123">
        <w:t xml:space="preserve"> Combinada</w:t>
      </w:r>
      <w:r w:rsidR="00F2770F">
        <w:t>s</w:t>
      </w:r>
      <w:r w:rsidRPr="005B6123">
        <w:t xml:space="preserve">, apoia de forma equitativa todos os projetos missionários aprovados da igreja em todo o mundo, incluindo os pioneiros que estão compartilhando as </w:t>
      </w:r>
      <w:r w:rsidR="003E498E">
        <w:t>boas-novas</w:t>
      </w:r>
      <w:r w:rsidRPr="005B6123">
        <w:t xml:space="preserve"> do amor de Jesus e de </w:t>
      </w:r>
      <w:r w:rsidR="003874C3">
        <w:t>S</w:t>
      </w:r>
      <w:r w:rsidRPr="005B6123">
        <w:t xml:space="preserve">eu breve retorno. Que possamos colocar nossos desejos em último lugar e </w:t>
      </w:r>
      <w:r>
        <w:t>Primeiro Deus</w:t>
      </w:r>
      <w:r w:rsidRPr="005B6123">
        <w:t>.</w:t>
      </w:r>
    </w:p>
    <w:sectPr w:rsidR="00717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23"/>
    <w:rsid w:val="002A242A"/>
    <w:rsid w:val="002A2E54"/>
    <w:rsid w:val="003542AE"/>
    <w:rsid w:val="003874C3"/>
    <w:rsid w:val="003E498E"/>
    <w:rsid w:val="005A1C6F"/>
    <w:rsid w:val="005B6123"/>
    <w:rsid w:val="00616848"/>
    <w:rsid w:val="007172B5"/>
    <w:rsid w:val="008044FC"/>
    <w:rsid w:val="00962BFE"/>
    <w:rsid w:val="009711D3"/>
    <w:rsid w:val="00BC2DD7"/>
    <w:rsid w:val="00E7712D"/>
    <w:rsid w:val="00F2770F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561D57"/>
  <w15:chartTrackingRefBased/>
  <w15:docId w15:val="{9D75F72B-5B11-4067-82D6-8ADF2B55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A2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Naielly Leite</dc:creator>
  <cp:keywords/>
  <dc:description/>
  <cp:lastModifiedBy>DSA - Gretel Fontana</cp:lastModifiedBy>
  <cp:revision>15</cp:revision>
  <dcterms:created xsi:type="dcterms:W3CDTF">2023-10-05T22:00:00Z</dcterms:created>
  <dcterms:modified xsi:type="dcterms:W3CDTF">2023-10-16T23:01:00Z</dcterms:modified>
</cp:coreProperties>
</file>