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A494" w14:textId="77777777" w:rsidR="00C01924" w:rsidRDefault="00C01924" w:rsidP="00C01924">
      <w:r w:rsidRPr="00C01924">
        <w:rPr>
          <w:b/>
          <w:bCs/>
        </w:rPr>
        <w:t>O DOM DA LUZ DE DEUS</w:t>
      </w:r>
      <w:r>
        <w:br/>
      </w:r>
      <w:r>
        <w:br/>
        <w:t>SEGMENTO 1</w:t>
      </w:r>
      <w:r>
        <w:tab/>
      </w:r>
    </w:p>
    <w:p w14:paraId="75B48EEF" w14:textId="6D669FD2" w:rsidR="00C01924" w:rsidRDefault="00C01924" w:rsidP="00C01924">
      <w:r>
        <w:t xml:space="preserve">Sammy estava sentado em sua cama, olhando para o belo crepúsculo do Alasca. De repente, ele ouviu uma batida forte na porta, anunciando a chegada dos amigos bêbados de seus pais. À medida que o barulho no cômodo ao lado se tornava mais alto e caótico, Sammy sentiu seu coração disparar de medo. As cadeiras eram arrastadas pelo chão, os punhos batiam nas cabeças, e Sammy não </w:t>
      </w:r>
      <w:r w:rsidR="00680641">
        <w:t>aguentou</w:t>
      </w:r>
      <w:r>
        <w:t xml:space="preserve"> o barulho.</w:t>
      </w:r>
      <w:r>
        <w:br/>
      </w:r>
      <w:r>
        <w:br/>
        <w:t>SEGMENTO 2</w:t>
      </w:r>
    </w:p>
    <w:p w14:paraId="4F11E94C" w14:textId="150E282A" w:rsidR="00C01924" w:rsidRDefault="00C01924" w:rsidP="00C01924">
      <w:r>
        <w:t xml:space="preserve">Mas então, uma explosão de coragem o encheu. </w:t>
      </w:r>
      <w:r w:rsidR="00A140A6">
        <w:t>“</w:t>
      </w:r>
      <w:r w:rsidR="00680641">
        <w:t>Es</w:t>
      </w:r>
      <w:r w:rsidR="00A140A6">
        <w:t>t</w:t>
      </w:r>
      <w:r w:rsidR="00680641">
        <w:t>a</w:t>
      </w:r>
      <w:r w:rsidR="00A140A6">
        <w:t xml:space="preserve"> noite</w:t>
      </w:r>
      <w:r w:rsidR="00680641">
        <w:t xml:space="preserve"> </w:t>
      </w:r>
      <w:r>
        <w:t>não!</w:t>
      </w:r>
      <w:r w:rsidR="00A140A6">
        <w:t>”,</w:t>
      </w:r>
      <w:r>
        <w:t xml:space="preserve"> pensou Sammy. </w:t>
      </w:r>
      <w:r w:rsidR="00A140A6">
        <w:t>“</w:t>
      </w:r>
      <w:r>
        <w:t>Vou sair daqui!</w:t>
      </w:r>
      <w:r w:rsidR="00A140A6">
        <w:t>”</w:t>
      </w:r>
      <w:r>
        <w:t xml:space="preserve"> Então, ele rapidamente pegou seu casaco e suas botas e atravessou a multidão, determinado a escapar do caos.</w:t>
      </w:r>
      <w:r>
        <w:br/>
      </w:r>
      <w:r>
        <w:br/>
        <w:t>SEGMENTO 3</w:t>
      </w:r>
    </w:p>
    <w:p w14:paraId="0827F4A7" w14:textId="0EE36838" w:rsidR="00C01924" w:rsidRDefault="00C01924" w:rsidP="00C01924">
      <w:r>
        <w:t>O ar frio machucava suas bochechas enquanto ele caminhava pela estrada de terra, e Sammy se perguntava para onde ir. Mas então ele viu uma casa com a luz da varanda acesa. Era a casa dos novos obreiros bíblicos. Ele tinha ouvido falar que o casal abria as portas para as crianças brincarem e ouvirem histórias bíblicas. Agora, o som das risadas das crianças flutuava pelo ar.</w:t>
      </w:r>
      <w:r>
        <w:br/>
      </w:r>
      <w:r>
        <w:br/>
        <w:t>SEGMENTO 4</w:t>
      </w:r>
    </w:p>
    <w:p w14:paraId="3DE111AC" w14:textId="421D243B" w:rsidR="00C01924" w:rsidRDefault="00C01924" w:rsidP="00C01924">
      <w:r>
        <w:t xml:space="preserve">No início, ele hesitou, sem saber se deveria parar ou continuar andando. Mas, tomando coragem, </w:t>
      </w:r>
      <w:r w:rsidR="00B36F81">
        <w:t xml:space="preserve">ele </w:t>
      </w:r>
      <w:r>
        <w:t>bateu na porta, pronto para correr, se necessário. Uma mulher sorridente abriu a porta e o convidou a entrar.</w:t>
      </w:r>
      <w:r>
        <w:br/>
      </w:r>
      <w:r>
        <w:br/>
        <w:t>SEGMENTO 5</w:t>
      </w:r>
    </w:p>
    <w:p w14:paraId="69B8A0E0" w14:textId="7099EE77" w:rsidR="00C01924" w:rsidRDefault="00C01924" w:rsidP="00C01924">
      <w:r>
        <w:t xml:space="preserve">Ele se sentou em um cobertor com outro menino e ficou ouvindo a história bíblica dos magos. Enquanto ouvia, percebeu que existia um modo de </w:t>
      </w:r>
      <w:r w:rsidR="00544570">
        <w:t xml:space="preserve">vida </w:t>
      </w:r>
      <w:r>
        <w:t>diferente</w:t>
      </w:r>
      <w:r w:rsidR="00544570">
        <w:t xml:space="preserve"> no qual</w:t>
      </w:r>
      <w:r>
        <w:t xml:space="preserve"> ele não precisava ter medo. Ele percebeu que, assim como os magos seguiram uma estrela brilhante e encontraram o Messias, ele também seguiu a luz brilhante da varanda e encontrou um lugar seguro para ser criança.</w:t>
      </w:r>
      <w:r>
        <w:br/>
      </w:r>
      <w:r>
        <w:br/>
        <w:t>SEGMENTO 6</w:t>
      </w:r>
      <w:r>
        <w:br/>
      </w:r>
      <w:r w:rsidRPr="00C01924">
        <w:t>As pessoas que vivem no Alasca têm algumas das taxas mais altas de abuso de droga</w:t>
      </w:r>
      <w:r w:rsidR="008C4690">
        <w:t>s</w:t>
      </w:r>
      <w:r>
        <w:t>,</w:t>
      </w:r>
      <w:r w:rsidRPr="00C01924">
        <w:t xml:space="preserve"> álcool e suicídio </w:t>
      </w:r>
      <w:r w:rsidR="002827F1">
        <w:t>nos</w:t>
      </w:r>
      <w:r w:rsidR="002827F1" w:rsidRPr="00C01924">
        <w:t xml:space="preserve"> </w:t>
      </w:r>
      <w:r w:rsidRPr="00C01924">
        <w:t>Estados Unidos. Sammy é apenas um dos muitos jovens cujas vidas foram transformadas pelo ministério de obreiros bíblicos em vilarejos remotos do Ártico</w:t>
      </w:r>
      <w:r w:rsidR="00431E29">
        <w:t xml:space="preserve"> do Alasca</w:t>
      </w:r>
      <w:r w:rsidRPr="00C01924">
        <w:t>, que não podem ser alcançados por estrada ou balsa.</w:t>
      </w:r>
      <w:r>
        <w:br/>
      </w:r>
      <w:r>
        <w:br/>
        <w:t>SEGMENTO 7</w:t>
      </w:r>
      <w:r>
        <w:br/>
        <w:t xml:space="preserve">Mas o que sua oferta de "Pacto" tem a ver com Sammy e a Missão </w:t>
      </w:r>
      <w:r w:rsidR="00D851C2">
        <w:t>Ártica</w:t>
      </w:r>
      <w:r>
        <w:t xml:space="preserve">? Bem, a oferta do "Pacto" é regularmente devolvida a Deus, juntamente com o dízimo, como uma </w:t>
      </w:r>
      <w:r w:rsidR="00FE78E6">
        <w:t xml:space="preserve">porcentagem </w:t>
      </w:r>
      <w:r>
        <w:t>determinada de qualquer renda ou aumento que recebemos Dele. Se distribuída conforme sugerido pelo Plano de Oferta</w:t>
      </w:r>
      <w:r w:rsidR="00FE78E6">
        <w:t>s</w:t>
      </w:r>
      <w:r>
        <w:t xml:space="preserve"> Combinada</w:t>
      </w:r>
      <w:r w:rsidR="00FE78E6">
        <w:t>s</w:t>
      </w:r>
      <w:r>
        <w:t>, sua oferta</w:t>
      </w:r>
      <w:r w:rsidR="00FE78E6">
        <w:t xml:space="preserve"> do</w:t>
      </w:r>
      <w:r>
        <w:t xml:space="preserve"> "Pacto" apoia missionários e projetos missionários como </w:t>
      </w:r>
      <w:r w:rsidR="00FE78E6">
        <w:t xml:space="preserve">aqueles </w:t>
      </w:r>
      <w:r>
        <w:t>realizados pela Missão Ártica da Igreja Adventista do Sétimo Dia. Juntos, podemos fazer mais, fazer melhor</w:t>
      </w:r>
      <w:r w:rsidR="00251D6D">
        <w:t xml:space="preserve"> e</w:t>
      </w:r>
      <w:r>
        <w:t xml:space="preserve"> ir mais longe e mais rápido!</w:t>
      </w:r>
    </w:p>
    <w:p w14:paraId="6A369C6A" w14:textId="2E3E3CEC" w:rsidR="0043583D" w:rsidRDefault="00C01924" w:rsidP="00C01924">
      <w:r>
        <w:lastRenderedPageBreak/>
        <w:t>Que possamos colocar nossos desejos em último lugar e Primeiro Deus.</w:t>
      </w:r>
    </w:p>
    <w:sectPr w:rsidR="00435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24"/>
    <w:rsid w:val="001D6482"/>
    <w:rsid w:val="00251D6D"/>
    <w:rsid w:val="002827F1"/>
    <w:rsid w:val="00431E29"/>
    <w:rsid w:val="0043583D"/>
    <w:rsid w:val="00544570"/>
    <w:rsid w:val="005C130B"/>
    <w:rsid w:val="00680641"/>
    <w:rsid w:val="008C4690"/>
    <w:rsid w:val="00A140A6"/>
    <w:rsid w:val="00AB41D8"/>
    <w:rsid w:val="00AF75D3"/>
    <w:rsid w:val="00B36F81"/>
    <w:rsid w:val="00BF39DE"/>
    <w:rsid w:val="00C01924"/>
    <w:rsid w:val="00D851C2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05496"/>
  <w15:chartTrackingRefBased/>
  <w15:docId w15:val="{B6C868AD-C672-48FE-BD40-5BD83F2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D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Gretel Fontana</cp:lastModifiedBy>
  <cp:revision>16</cp:revision>
  <dcterms:created xsi:type="dcterms:W3CDTF">2023-10-05T21:44:00Z</dcterms:created>
  <dcterms:modified xsi:type="dcterms:W3CDTF">2023-10-16T23:01:00Z</dcterms:modified>
</cp:coreProperties>
</file>