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3E7F" w14:textId="54937DEA" w:rsidR="00F943DB" w:rsidRDefault="00F943DB" w:rsidP="00F943DB">
      <w:r w:rsidRPr="00F943DB">
        <w:t xml:space="preserve">UMA VISÃO DE ESPERANÇA </w:t>
      </w:r>
    </w:p>
    <w:p w14:paraId="6D849C7C" w14:textId="3764D5D6" w:rsidR="00F943DB" w:rsidRDefault="00F943DB" w:rsidP="00F943DB">
      <w:r>
        <w:t>SEGMENTO 1</w:t>
      </w:r>
    </w:p>
    <w:p w14:paraId="666310C3" w14:textId="27EBF02C" w:rsidR="00F943DB" w:rsidRDefault="00F943DB" w:rsidP="00F943DB">
      <w:proofErr w:type="spellStart"/>
      <w:r>
        <w:t>Neena</w:t>
      </w:r>
      <w:proofErr w:type="spellEnd"/>
      <w:r>
        <w:t xml:space="preserve"> e Kevin se esforçam para levar uma vida normal apesar de serem deficientes visuais. O casal mora em um apartamento imponente em Toronto, Canadá, e frequentemente </w:t>
      </w:r>
      <w:r w:rsidR="00BF1C45">
        <w:t xml:space="preserve">sente </w:t>
      </w:r>
      <w:r>
        <w:t xml:space="preserve">que as pessoas </w:t>
      </w:r>
      <w:r w:rsidR="005D1A5F">
        <w:t>que enxergam perfeitamente</w:t>
      </w:r>
      <w:r>
        <w:t xml:space="preserve"> agem como se os cegos não estivessem lá. "Por favor, fale conosco", diz Kevin, "conheça-nos".</w:t>
      </w:r>
      <w:r>
        <w:br/>
      </w:r>
      <w:r>
        <w:br/>
        <w:t>SEGMENTO 2</w:t>
      </w:r>
    </w:p>
    <w:p w14:paraId="3EB7EFC4" w14:textId="2169959D" w:rsidR="00F943DB" w:rsidRDefault="00F943DB" w:rsidP="00F943DB">
      <w:r>
        <w:t xml:space="preserve">Há vários anos, </w:t>
      </w:r>
      <w:proofErr w:type="spellStart"/>
      <w:r>
        <w:t>Neena</w:t>
      </w:r>
      <w:proofErr w:type="spellEnd"/>
      <w:r>
        <w:t xml:space="preserve"> e Kevin foram convidados a ajudar a estabelecer uma congregação adventista para deficientes visuais. O objetivo </w:t>
      </w:r>
      <w:r w:rsidR="00D5160D">
        <w:t xml:space="preserve">desta </w:t>
      </w:r>
      <w:r>
        <w:t>igreja é levar pessoas cegas a Jesus e oferecer consolo, esperança e cura espiritual por meio da graça de Deus.</w:t>
      </w:r>
      <w:r>
        <w:br/>
      </w:r>
      <w:r>
        <w:br/>
        <w:t xml:space="preserve">SEGMENTO 3 </w:t>
      </w:r>
    </w:p>
    <w:p w14:paraId="7A589CF9" w14:textId="77777777" w:rsidR="00F943DB" w:rsidRDefault="00F943DB" w:rsidP="00F943DB">
      <w:r>
        <w:t xml:space="preserve">Assim, foi criada a </w:t>
      </w:r>
      <w:r w:rsidRPr="00FD7C83">
        <w:rPr>
          <w:i/>
          <w:iCs/>
        </w:rPr>
        <w:t xml:space="preserve">Hope Vision </w:t>
      </w:r>
      <w:proofErr w:type="spellStart"/>
      <w:r w:rsidRPr="00FD7C83">
        <w:rPr>
          <w:i/>
          <w:iCs/>
        </w:rPr>
        <w:t>Fellowship</w:t>
      </w:r>
      <w:proofErr w:type="spellEnd"/>
      <w:r>
        <w:t xml:space="preserve">, onde muitos visitantes novos vêm regularmente, sabendo que serão bem-vindos e estarão seguros ali. Agora, com sua própria igreja, a </w:t>
      </w:r>
      <w:r w:rsidRPr="00FD7C83">
        <w:rPr>
          <w:i/>
          <w:iCs/>
        </w:rPr>
        <w:t xml:space="preserve">Hope Vision </w:t>
      </w:r>
      <w:proofErr w:type="spellStart"/>
      <w:r w:rsidRPr="00FD7C83">
        <w:rPr>
          <w:i/>
          <w:iCs/>
        </w:rPr>
        <w:t>Fellowship</w:t>
      </w:r>
      <w:proofErr w:type="spellEnd"/>
      <w:r>
        <w:t xml:space="preserve"> pode expandir sua assistência aos deficientes visuais de outras maneiras.</w:t>
      </w:r>
      <w:r>
        <w:br/>
      </w:r>
      <w:r>
        <w:br/>
        <w:t>SEGMENTO 4</w:t>
      </w:r>
    </w:p>
    <w:p w14:paraId="02F71CAA" w14:textId="32D4F65D" w:rsidR="00F943DB" w:rsidRDefault="00F943DB" w:rsidP="00F943DB">
      <w:proofErr w:type="spellStart"/>
      <w:r>
        <w:t>Neena</w:t>
      </w:r>
      <w:proofErr w:type="spellEnd"/>
      <w:r>
        <w:t xml:space="preserve"> sabe que muitas pessoas com deficiência visual precisam de refúgio para enfrentar os desafios </w:t>
      </w:r>
      <w:r w:rsidR="00333CEE">
        <w:t>diários</w:t>
      </w:r>
      <w:r>
        <w:t xml:space="preserve">. "Quero que elas se sintam bem-vindas e amadas", </w:t>
      </w:r>
      <w:r w:rsidR="00333CEE">
        <w:t xml:space="preserve">diz </w:t>
      </w:r>
      <w:r>
        <w:t>ela.</w:t>
      </w:r>
      <w:r>
        <w:br/>
      </w:r>
      <w:r>
        <w:br/>
        <w:t>SEGMENTO 5</w:t>
      </w:r>
    </w:p>
    <w:p w14:paraId="24D8720C" w14:textId="2EFC2BAC" w:rsidR="00F943DB" w:rsidRDefault="00F943DB" w:rsidP="00F943DB">
      <w:r>
        <w:t xml:space="preserve">A maioria dos </w:t>
      </w:r>
      <w:r w:rsidR="005D1A5F">
        <w:t>que frequentam</w:t>
      </w:r>
      <w:r>
        <w:t xml:space="preserve"> </w:t>
      </w:r>
      <w:r w:rsidR="00E60FC1">
        <w:t>a</w:t>
      </w:r>
      <w:r>
        <w:t xml:space="preserve"> </w:t>
      </w:r>
      <w:r w:rsidRPr="00FD7C83">
        <w:rPr>
          <w:i/>
          <w:iCs/>
        </w:rPr>
        <w:t xml:space="preserve">Hope Vision </w:t>
      </w:r>
      <w:proofErr w:type="spellStart"/>
      <w:r w:rsidRPr="00FD7C83">
        <w:rPr>
          <w:i/>
          <w:iCs/>
        </w:rPr>
        <w:t>Fellowship</w:t>
      </w:r>
      <w:proofErr w:type="spellEnd"/>
      <w:r>
        <w:t xml:space="preserve"> não é adventista. E eles vêm porque se sentem seguros lá. Essa igreja vai além de atender às necessidades espirituais da comunidade de cegos. Ela também os ajuda a atender a algumas de suas necessidades físicas. Pat, um dos membros fundadores, diz que a maioria dos membros da igreja não tem condições de arcar com algumas das necessidades básicas da vida. "Alguns dependem de bancos de alimentos, mas nem sempre conseguem chegar lá", diz ela, enquanto prepara sacolas de alimentos para os membros levarem para casa.</w:t>
      </w:r>
      <w:r>
        <w:br/>
      </w:r>
      <w:r>
        <w:br/>
        <w:t>SEGMENTO 6</w:t>
      </w:r>
    </w:p>
    <w:p w14:paraId="043782ED" w14:textId="2F256F36" w:rsidR="00176142" w:rsidRDefault="00E60FC1" w:rsidP="00F943DB">
      <w:r w:rsidRPr="00E60FC1">
        <w:t xml:space="preserve">Jesus tocou os deficientes visuais e auditivos, curando-os e convidando-os a segui-Lo. Ele quer que, da mesma forma, convidemos os cegos e surdos físicos e espirituais a segui-Lo. Portanto, Ele pede </w:t>
      </w:r>
      <w:r w:rsidR="008A640A">
        <w:t>aos</w:t>
      </w:r>
      <w:r w:rsidRPr="00E60FC1">
        <w:t xml:space="preserve"> Seus seguidores que saiam de sua zona de conforto e se conectem com seus vizinhos, colegas de trabalho, amigos e outros, orando com eles, compartilhando literatura ou convidando-os para reuniões de oração, conforme o Espírito os </w:t>
      </w:r>
      <w:r w:rsidR="00DF34F0">
        <w:t>inspira</w:t>
      </w:r>
      <w:r w:rsidRPr="00E60FC1">
        <w:t xml:space="preserve">. Mas Jesus também pede que Seus seguidores devolvam o dízimo e </w:t>
      </w:r>
      <w:r w:rsidR="00DF34F0">
        <w:t>o</w:t>
      </w:r>
      <w:r w:rsidRPr="00E60FC1">
        <w:t xml:space="preserve"> "</w:t>
      </w:r>
      <w:r w:rsidR="00DF34F0">
        <w:t>Pacto</w:t>
      </w:r>
      <w:r w:rsidRPr="00E60FC1">
        <w:t xml:space="preserve">", que é a oferta regular e sistemática, tão regularmente quanto </w:t>
      </w:r>
      <w:r w:rsidR="00FE5345">
        <w:t>são</w:t>
      </w:r>
      <w:r w:rsidRPr="00E60FC1">
        <w:t xml:space="preserve"> financeiramente</w:t>
      </w:r>
      <w:r w:rsidR="00FE5345">
        <w:t xml:space="preserve"> abençoados</w:t>
      </w:r>
      <w:r w:rsidRPr="00E60FC1">
        <w:t>.</w:t>
      </w:r>
    </w:p>
    <w:p w14:paraId="70477DE9" w14:textId="5BC0883D" w:rsidR="0061031E" w:rsidRDefault="00E60FC1" w:rsidP="00F943DB">
      <w:r w:rsidRPr="00E60FC1">
        <w:t>Trazemos os dízimos e as ofertas para a igreja, o armazém de Deus, e confiamos que Ele os usará local, regional e internacionalmente como achar melhor. Enquanto esses recursos estiverem atraindo outras pessoas aos pés de Jesus, Ele promete suprir abundantemente todas as nossas necessidades "segundo as Suas riquezas" (</w:t>
      </w:r>
      <w:proofErr w:type="spellStart"/>
      <w:r w:rsidRPr="00E60FC1">
        <w:t>Fp</w:t>
      </w:r>
      <w:proofErr w:type="spellEnd"/>
      <w:r w:rsidRPr="00E60FC1">
        <w:t xml:space="preserve"> 4:19, KJA). Ao devolvermos o Dízimo e </w:t>
      </w:r>
      <w:r>
        <w:t>o</w:t>
      </w:r>
      <w:r w:rsidRPr="00E60FC1">
        <w:t xml:space="preserve"> P</w:t>
      </w:r>
      <w:r>
        <w:t>acto</w:t>
      </w:r>
      <w:r w:rsidRPr="00E60FC1">
        <w:t xml:space="preserve">, coloquemos nossos desejos em último lugar e </w:t>
      </w:r>
      <w:r>
        <w:t>Primeiro Deus</w:t>
      </w:r>
      <w:r w:rsidRPr="00E60FC1">
        <w:t>.</w:t>
      </w:r>
    </w:p>
    <w:sectPr w:rsidR="0061031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DB"/>
    <w:rsid w:val="00092EC1"/>
    <w:rsid w:val="000D1522"/>
    <w:rsid w:val="00176142"/>
    <w:rsid w:val="00333CEE"/>
    <w:rsid w:val="004A5D49"/>
    <w:rsid w:val="005D1A5F"/>
    <w:rsid w:val="0061031E"/>
    <w:rsid w:val="008A640A"/>
    <w:rsid w:val="008B56DF"/>
    <w:rsid w:val="009D5880"/>
    <w:rsid w:val="009F15FE"/>
    <w:rsid w:val="00AC56F6"/>
    <w:rsid w:val="00BF1C45"/>
    <w:rsid w:val="00D20FE7"/>
    <w:rsid w:val="00D22F64"/>
    <w:rsid w:val="00D5160D"/>
    <w:rsid w:val="00DF34F0"/>
    <w:rsid w:val="00E03278"/>
    <w:rsid w:val="00E60FC1"/>
    <w:rsid w:val="00F448E6"/>
    <w:rsid w:val="00F943DB"/>
    <w:rsid w:val="00FD7C83"/>
    <w:rsid w:val="00FE53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48B8"/>
  <w15:chartTrackingRefBased/>
  <w15:docId w15:val="{8169AEFF-2B07-4913-AB28-D73F4A0F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F1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403</Words>
  <Characters>2301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Naielly Leite</dc:creator>
  <cp:keywords/>
  <dc:description/>
  <cp:lastModifiedBy>DSA - Gretel Fontana</cp:lastModifiedBy>
  <cp:revision>21</cp:revision>
  <dcterms:created xsi:type="dcterms:W3CDTF">2023-10-04T13:37:00Z</dcterms:created>
  <dcterms:modified xsi:type="dcterms:W3CDTF">2023-10-16T22:59:00Z</dcterms:modified>
</cp:coreProperties>
</file>