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2751" w14:textId="66AC077B" w:rsidR="000A53B7" w:rsidRPr="000A53B7" w:rsidRDefault="000A53B7" w:rsidP="000A53B7">
      <w:r w:rsidRPr="000A53B7">
        <w:rPr>
          <w:b/>
          <w:bCs/>
        </w:rPr>
        <w:t>52 Sem tempo para brinquedos</w:t>
      </w:r>
      <w:r w:rsidR="007533EA">
        <w:rPr>
          <w:b/>
          <w:bCs/>
        </w:rPr>
        <w:t xml:space="preserve"> – 30 de dezembro</w:t>
      </w:r>
      <w:r w:rsidRPr="000A53B7">
        <w:br/>
      </w:r>
      <w:r w:rsidRPr="000A53B7">
        <w:br/>
        <w:t>Segmento 1</w:t>
      </w:r>
      <w:r w:rsidRPr="000A53B7">
        <w:tab/>
      </w:r>
    </w:p>
    <w:p w14:paraId="167A2E43" w14:textId="5264CD43" w:rsidR="000A53B7" w:rsidRPr="000A53B7" w:rsidRDefault="000A53B7" w:rsidP="000A53B7">
      <w:r w:rsidRPr="000A53B7">
        <w:t>Rishon e seus pais estavam se mudando de uma cidade movimentada para um pequeno vilarejo na encosta de uma montanha para compartilhar a mensagem de Jesus. Como Rishon tinha muitos brinquedos, seus pais conversaram com ele sobre a importância de doar alguns deles. "Você estará ocupado em nossa nova casa</w:t>
      </w:r>
      <w:r w:rsidR="0005565E">
        <w:t xml:space="preserve"> nos</w:t>
      </w:r>
      <w:r w:rsidRPr="000A53B7">
        <w:t xml:space="preserve"> ajudando a falar a outras pessoas sobre Jesus", disse seu pai. "Você não terá muito tempo para brincar</w:t>
      </w:r>
      <w:r w:rsidR="00BF7444">
        <w:t>.</w:t>
      </w:r>
      <w:r w:rsidRPr="000A53B7">
        <w:t>"</w:t>
      </w:r>
    </w:p>
    <w:p w14:paraId="684D8007" w14:textId="77777777" w:rsidR="000A53B7" w:rsidRPr="000A53B7" w:rsidRDefault="000A53B7" w:rsidP="000A53B7"/>
    <w:p w14:paraId="00357586" w14:textId="77777777" w:rsidR="000A53B7" w:rsidRPr="00AB3EF8" w:rsidRDefault="000A53B7" w:rsidP="000A53B7">
      <w:r w:rsidRPr="00AB3EF8">
        <w:t>Segmento 2</w:t>
      </w:r>
    </w:p>
    <w:p w14:paraId="1DEA3527" w14:textId="77777777" w:rsidR="000A53B7" w:rsidRPr="000A53B7" w:rsidRDefault="000A53B7" w:rsidP="000A53B7">
      <w:r w:rsidRPr="00AB3EF8">
        <w:t>Rishon achou que dar seus brinquedos a outras crianças era uma ótima ideia. Ao ver a alegria delas, ele se sentiu bem por fazer algo gentil para os outros. Depois de se estabelecerem em sua nova casa, os pais de Rishon lhe ensinaram lições escolares em casa. Quando não estava estudando, ele trabalhava na horta da família. No entanto, ele encontrava tempo para brincar com as crianças do vilarejo e fazer novos amigos.</w:t>
      </w:r>
    </w:p>
    <w:p w14:paraId="3D05D7BC" w14:textId="77777777" w:rsidR="000A53B7" w:rsidRPr="000A53B7" w:rsidRDefault="000A53B7" w:rsidP="000A53B7"/>
    <w:p w14:paraId="243222DC" w14:textId="77777777" w:rsidR="000A53B7" w:rsidRPr="000A53B7" w:rsidRDefault="000A53B7" w:rsidP="000A53B7">
      <w:r w:rsidRPr="000A53B7">
        <w:t>Segmento 3</w:t>
      </w:r>
    </w:p>
    <w:p w14:paraId="32702A6A" w14:textId="33E28088" w:rsidR="000A53B7" w:rsidRPr="000A53B7" w:rsidRDefault="000A53B7" w:rsidP="000A53B7">
      <w:r w:rsidRPr="000A53B7">
        <w:t xml:space="preserve">As crianças viram que Rishon era um garoto gentil e amável e </w:t>
      </w:r>
      <w:r w:rsidR="00E36A89">
        <w:t>adoravam</w:t>
      </w:r>
      <w:r w:rsidR="00E36A89" w:rsidRPr="000A53B7">
        <w:t xml:space="preserve"> </w:t>
      </w:r>
      <w:r w:rsidRPr="000A53B7">
        <w:t>visitar sua casa. Rishon brincava de igreja com elas e ensinava</w:t>
      </w:r>
      <w:r w:rsidR="00C70E5D">
        <w:t>-lhes</w:t>
      </w:r>
      <w:r w:rsidRPr="000A53B7">
        <w:t xml:space="preserve"> sobre Jesus, compartilhando histórias bíblicas de Adão e Eva, Noé e a arca, Davi e Golias</w:t>
      </w:r>
      <w:r w:rsidR="00C70E5D">
        <w:t>,</w:t>
      </w:r>
      <w:r w:rsidRPr="000A53B7">
        <w:t xml:space="preserve"> e Daniel na cova dos leões. Ele explicou como Jesus morreu na cruz para que todos os que acreditam </w:t>
      </w:r>
      <w:r w:rsidR="00FB1926">
        <w:t>Nele</w:t>
      </w:r>
      <w:r w:rsidR="00FB1926" w:rsidRPr="000A53B7">
        <w:t xml:space="preserve"> </w:t>
      </w:r>
      <w:r w:rsidRPr="000A53B7">
        <w:t xml:space="preserve">possam viver com Jesus para sempre. Ele também </w:t>
      </w:r>
      <w:r w:rsidR="00FB1926">
        <w:t xml:space="preserve">lhes </w:t>
      </w:r>
      <w:r w:rsidRPr="000A53B7">
        <w:t>mostrou como orar a Jesus.</w:t>
      </w:r>
    </w:p>
    <w:p w14:paraId="1417EBD8" w14:textId="77777777" w:rsidR="000A53B7" w:rsidRPr="000A53B7" w:rsidRDefault="000A53B7" w:rsidP="000A53B7"/>
    <w:p w14:paraId="74BF6DF2" w14:textId="77777777" w:rsidR="000A53B7" w:rsidRPr="000A53B7" w:rsidRDefault="000A53B7" w:rsidP="000A53B7">
      <w:r w:rsidRPr="000A53B7">
        <w:t>Segmento 4</w:t>
      </w:r>
    </w:p>
    <w:p w14:paraId="6EE9CAC2" w14:textId="01DF646B" w:rsidR="000A53B7" w:rsidRPr="000A53B7" w:rsidRDefault="000A53B7" w:rsidP="000A53B7">
      <w:r w:rsidRPr="000A53B7">
        <w:t>As crianças contaram aos pais as histórias bíblicas que Rishon havia lhes ensinado, e alguns dos pais pediram aos pais de Rishon que lhes ensinassem sobre Jesus</w:t>
      </w:r>
      <w:r w:rsidR="00BA7C17" w:rsidRPr="00BA7C17">
        <w:t xml:space="preserve"> </w:t>
      </w:r>
      <w:r w:rsidR="00BA7C17" w:rsidRPr="000A53B7">
        <w:t>também</w:t>
      </w:r>
      <w:r w:rsidRPr="000A53B7">
        <w:t xml:space="preserve">. Rishon aprendeu que, se Deus nos pede para </w:t>
      </w:r>
      <w:r w:rsidR="00ED5761" w:rsidRPr="000A53B7">
        <w:t>renunciar a</w:t>
      </w:r>
      <w:r w:rsidRPr="000A53B7">
        <w:t xml:space="preserve"> algo, é apenas porque "</w:t>
      </w:r>
      <w:r w:rsidR="00E91DE3">
        <w:t>seja o que for que se nos peça abandonar,</w:t>
      </w:r>
      <w:r w:rsidRPr="000A53B7">
        <w:t xml:space="preserve"> é apenas aquilo sem o qual </w:t>
      </w:r>
      <w:r w:rsidR="00E91DE3">
        <w:t>estaríams</w:t>
      </w:r>
      <w:r w:rsidR="00E91DE3" w:rsidRPr="000A53B7">
        <w:t xml:space="preserve"> </w:t>
      </w:r>
      <w:r w:rsidRPr="000A53B7">
        <w:t xml:space="preserve">melhor". (Ellen G. White, </w:t>
      </w:r>
      <w:r w:rsidR="005A6A64" w:rsidRPr="00215649">
        <w:rPr>
          <w:i/>
          <w:iCs/>
        </w:rPr>
        <w:t>Conselhos Sobre Mordomia</w:t>
      </w:r>
      <w:r w:rsidRPr="000A53B7">
        <w:t xml:space="preserve">, </w:t>
      </w:r>
      <w:r w:rsidR="005A6A64">
        <w:t>p. 181</w:t>
      </w:r>
      <w:r w:rsidRPr="000A53B7">
        <w:t xml:space="preserve">). Rishon também </w:t>
      </w:r>
      <w:r w:rsidR="001B4770">
        <w:t>entregou</w:t>
      </w:r>
      <w:r w:rsidRPr="000A53B7">
        <w:t xml:space="preserve"> alguns de seus brinquedos porque estava muito ocupado contando a seus amigos sobre Jesus.</w:t>
      </w:r>
    </w:p>
    <w:p w14:paraId="1A145968" w14:textId="77777777" w:rsidR="000A53B7" w:rsidRPr="000A53B7" w:rsidRDefault="000A53B7" w:rsidP="000A53B7"/>
    <w:p w14:paraId="19B6B809" w14:textId="77777777" w:rsidR="000A53B7" w:rsidRPr="000A53B7" w:rsidRDefault="000A53B7" w:rsidP="000A53B7">
      <w:r w:rsidRPr="000A53B7">
        <w:t>Segmento 5</w:t>
      </w:r>
    </w:p>
    <w:p w14:paraId="11BEEF2A" w14:textId="721C1B6F" w:rsidR="000A53B7" w:rsidRPr="000A53B7" w:rsidRDefault="000A53B7" w:rsidP="000A53B7">
      <w:r w:rsidRPr="000A53B7">
        <w:t xml:space="preserve">Nós também podemos falar de Jesus aos nossos vizinhos. E quando entregamos regularmente dez por cento de nossa renda ou aumento como dízimo e outra porcentagem como Pacto, não estamos apenas investindo recursos na Missão. Assim como no caso de Rishon, nosso coração pode ficar mais desconectado das coisas deste mundo e mais conectado a Deus e ao Seu plano eterno para nós. Ao devolvermos nosso dízimo e a oferta </w:t>
      </w:r>
      <w:r w:rsidR="00443908">
        <w:t>do Pacto</w:t>
      </w:r>
      <w:r w:rsidRPr="000A53B7">
        <w:t xml:space="preserve"> hoje, que possamos colocar nossos desejos em último lugar e Primeiro Deus.</w:t>
      </w:r>
    </w:p>
    <w:p w14:paraId="725D4681" w14:textId="77777777" w:rsidR="00B2453E" w:rsidRDefault="00B2453E"/>
    <w:sectPr w:rsidR="00B245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B7"/>
    <w:rsid w:val="0005565E"/>
    <w:rsid w:val="000A53B7"/>
    <w:rsid w:val="001B4770"/>
    <w:rsid w:val="00215649"/>
    <w:rsid w:val="00443908"/>
    <w:rsid w:val="005A6A64"/>
    <w:rsid w:val="007533EA"/>
    <w:rsid w:val="007873BF"/>
    <w:rsid w:val="00AB3EF8"/>
    <w:rsid w:val="00B2453E"/>
    <w:rsid w:val="00BA7C17"/>
    <w:rsid w:val="00BF7444"/>
    <w:rsid w:val="00C70E5D"/>
    <w:rsid w:val="00E36A89"/>
    <w:rsid w:val="00E91DE3"/>
    <w:rsid w:val="00ED5761"/>
    <w:rsid w:val="00FB19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AF3C"/>
  <w15:chartTrackingRefBased/>
  <w15:docId w15:val="{0B8945A9-9E8E-4130-9B02-F93AA7F8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53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Naielly Leite</dc:creator>
  <cp:keywords/>
  <dc:description/>
  <cp:lastModifiedBy>DSA - Gretel Fontana</cp:lastModifiedBy>
  <cp:revision>16</cp:revision>
  <dcterms:created xsi:type="dcterms:W3CDTF">2023-11-06T13:55:00Z</dcterms:created>
  <dcterms:modified xsi:type="dcterms:W3CDTF">2023-11-08T17:45:00Z</dcterms:modified>
</cp:coreProperties>
</file>