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351F" w14:textId="36C56D7D" w:rsidR="009203FA" w:rsidRPr="009203FA" w:rsidRDefault="009203FA" w:rsidP="009203FA">
      <w:pPr>
        <w:rPr>
          <w:b/>
          <w:bCs/>
        </w:rPr>
      </w:pPr>
      <w:r w:rsidRPr="009203FA">
        <w:rPr>
          <w:b/>
          <w:bCs/>
        </w:rPr>
        <w:t>51 Melhores amigas</w:t>
      </w:r>
      <w:r w:rsidR="003A605C">
        <w:rPr>
          <w:b/>
          <w:bCs/>
        </w:rPr>
        <w:t xml:space="preserve"> – 23 de dezembro</w:t>
      </w:r>
    </w:p>
    <w:p w14:paraId="1158CD24" w14:textId="77777777" w:rsidR="009203FA" w:rsidRPr="009203FA" w:rsidRDefault="009203FA" w:rsidP="009203FA"/>
    <w:p w14:paraId="16C2A09E" w14:textId="77777777" w:rsidR="009203FA" w:rsidRPr="009203FA" w:rsidRDefault="009203FA" w:rsidP="009203FA">
      <w:r w:rsidRPr="009203FA">
        <w:t>Segmento 1</w:t>
      </w:r>
      <w:r w:rsidRPr="009203FA">
        <w:tab/>
      </w:r>
    </w:p>
    <w:p w14:paraId="43988C43" w14:textId="77777777" w:rsidR="009203FA" w:rsidRPr="009203FA" w:rsidRDefault="009203FA" w:rsidP="009203FA">
      <w:r w:rsidRPr="009203FA">
        <w:t xml:space="preserve">Larissa, de oito anos, e </w:t>
      </w:r>
      <w:proofErr w:type="spellStart"/>
      <w:r w:rsidRPr="009203FA">
        <w:t>Rosette</w:t>
      </w:r>
      <w:proofErr w:type="spellEnd"/>
      <w:r w:rsidRPr="009203FA">
        <w:t xml:space="preserve">, de sete, são duas melhores amigas que vivem em Burundi, um belo país no leste da África. Larissa e sua família são adventistas. Um dia, enquanto as meninas brincavam juntas, a mãe de Larissa chamou a filha para o culto familiar. Larissa convidou </w:t>
      </w:r>
      <w:proofErr w:type="spellStart"/>
      <w:r w:rsidRPr="009203FA">
        <w:t>Rosette</w:t>
      </w:r>
      <w:proofErr w:type="spellEnd"/>
      <w:r w:rsidRPr="009203FA">
        <w:t xml:space="preserve"> para participar do culto familiar com elas. </w:t>
      </w:r>
      <w:proofErr w:type="spellStart"/>
      <w:r w:rsidRPr="009203FA">
        <w:t>Rosette</w:t>
      </w:r>
      <w:proofErr w:type="spellEnd"/>
      <w:r w:rsidRPr="009203FA">
        <w:t xml:space="preserve"> nunca tinha ouvido falar sobre o culto familiar, mas ficou curiosa e decidiu ir.</w:t>
      </w:r>
    </w:p>
    <w:p w14:paraId="4E49CF64" w14:textId="77777777" w:rsidR="009203FA" w:rsidRPr="009203FA" w:rsidRDefault="009203FA" w:rsidP="009203FA"/>
    <w:p w14:paraId="00A5FC22" w14:textId="77777777" w:rsidR="009203FA" w:rsidRPr="009203FA" w:rsidRDefault="009203FA" w:rsidP="009203FA">
      <w:r w:rsidRPr="009203FA">
        <w:t>Segmento 2</w:t>
      </w:r>
    </w:p>
    <w:p w14:paraId="7AC65ECB" w14:textId="1AF0000B" w:rsidR="009203FA" w:rsidRPr="009203FA" w:rsidRDefault="009203FA" w:rsidP="009203FA">
      <w:r w:rsidRPr="009203FA">
        <w:t>Como acontece diariamente em todos os lares daqueles que estão se preparando para a vinda de Jesus, a família de Larissa cantou uma música sobre Jesus, depois a mãe leu uma história bíblica</w:t>
      </w:r>
      <w:r w:rsidR="006B14E8">
        <w:t>,</w:t>
      </w:r>
      <w:r w:rsidRPr="009203FA">
        <w:t xml:space="preserve"> e, em seguida, </w:t>
      </w:r>
      <w:r w:rsidR="006B14E8">
        <w:t xml:space="preserve">eles </w:t>
      </w:r>
      <w:r w:rsidRPr="009203FA">
        <w:t xml:space="preserve">oraram juntos. </w:t>
      </w:r>
      <w:proofErr w:type="spellStart"/>
      <w:r w:rsidRPr="009203FA">
        <w:t>Rosette</w:t>
      </w:r>
      <w:proofErr w:type="spellEnd"/>
      <w:r w:rsidRPr="009203FA">
        <w:t xml:space="preserve"> </w:t>
      </w:r>
      <w:r w:rsidR="00197B3C">
        <w:t>amou</w:t>
      </w:r>
      <w:r w:rsidR="00197B3C" w:rsidRPr="009203FA">
        <w:t xml:space="preserve"> </w:t>
      </w:r>
      <w:r w:rsidRPr="009203FA">
        <w:t>e perguntou se poderia vir novamente. Larissa concordou alegremente e até a convidou para ir à Escola Sabatina com ela.</w:t>
      </w:r>
    </w:p>
    <w:p w14:paraId="272F85AA" w14:textId="77777777" w:rsidR="009203FA" w:rsidRPr="009203FA" w:rsidRDefault="009203FA" w:rsidP="009203FA"/>
    <w:p w14:paraId="652789C5" w14:textId="77777777" w:rsidR="009203FA" w:rsidRPr="009203FA" w:rsidRDefault="009203FA" w:rsidP="009203FA">
      <w:r w:rsidRPr="009203FA">
        <w:t>Segmento 3</w:t>
      </w:r>
    </w:p>
    <w:p w14:paraId="38DD418E" w14:textId="67FDFCFD" w:rsidR="009203FA" w:rsidRPr="009203FA" w:rsidRDefault="009203FA" w:rsidP="009203FA">
      <w:r w:rsidRPr="009203FA">
        <w:t xml:space="preserve">No sábado, </w:t>
      </w:r>
      <w:proofErr w:type="spellStart"/>
      <w:r w:rsidRPr="009203FA">
        <w:t>Rosette</w:t>
      </w:r>
      <w:proofErr w:type="spellEnd"/>
      <w:r w:rsidRPr="009203FA">
        <w:t xml:space="preserve"> se juntou a Larissa na Escola Sabatina e adorou cantar músicas sobre Jesus e ouvir histórias bíblicas. Naquela noite, </w:t>
      </w:r>
      <w:proofErr w:type="spellStart"/>
      <w:r w:rsidRPr="009203FA">
        <w:t>Rosette</w:t>
      </w:r>
      <w:proofErr w:type="spellEnd"/>
      <w:r w:rsidRPr="009203FA">
        <w:t xml:space="preserve"> contou a seus pais sobre a Escola Sabatina de Larissa. Depois de </w:t>
      </w:r>
      <w:r w:rsidR="008B68DE">
        <w:t>um</w:t>
      </w:r>
      <w:r w:rsidR="008B68DE" w:rsidRPr="009203FA">
        <w:t xml:space="preserve"> </w:t>
      </w:r>
      <w:r w:rsidRPr="009203FA">
        <w:t xml:space="preserve">tempo, </w:t>
      </w:r>
      <w:proofErr w:type="spellStart"/>
      <w:r w:rsidRPr="009203FA">
        <w:t>Rosette</w:t>
      </w:r>
      <w:proofErr w:type="spellEnd"/>
      <w:r w:rsidRPr="009203FA">
        <w:t xml:space="preserve"> também convidou seus pais para assistir aos cultos com ela. Embora seu pai não vá, sua mãe vem quando não tem aula no sábado.</w:t>
      </w:r>
    </w:p>
    <w:p w14:paraId="1B28A926" w14:textId="77777777" w:rsidR="009203FA" w:rsidRPr="009203FA" w:rsidRDefault="009203FA" w:rsidP="009203FA"/>
    <w:p w14:paraId="01EDD201" w14:textId="77777777" w:rsidR="009203FA" w:rsidRPr="009203FA" w:rsidRDefault="009203FA" w:rsidP="009203FA">
      <w:r w:rsidRPr="009203FA">
        <w:t>Segmento 4</w:t>
      </w:r>
    </w:p>
    <w:p w14:paraId="1B9E1083" w14:textId="77777777" w:rsidR="009203FA" w:rsidRPr="009203FA" w:rsidRDefault="009203FA" w:rsidP="009203FA">
      <w:proofErr w:type="spellStart"/>
      <w:r w:rsidRPr="009203FA">
        <w:t>Rosette</w:t>
      </w:r>
      <w:proofErr w:type="spellEnd"/>
      <w:r w:rsidRPr="009203FA">
        <w:t xml:space="preserve"> queria que sua família orasse junta, como a família de Larissa faz. Sua mãe permitiu que ela liderasse o culto familiar e, por fim, sua mãe também decidiu se unir à igreja! </w:t>
      </w:r>
      <w:proofErr w:type="spellStart"/>
      <w:r w:rsidRPr="009203FA">
        <w:t>Rosette</w:t>
      </w:r>
      <w:proofErr w:type="spellEnd"/>
      <w:r w:rsidRPr="009203FA">
        <w:t xml:space="preserve"> está muito feliz e continua a orar por seu pai, esperando que ele também queira aprender sobre Jesus.</w:t>
      </w:r>
    </w:p>
    <w:p w14:paraId="19EC2226" w14:textId="77777777" w:rsidR="009203FA" w:rsidRPr="009203FA" w:rsidRDefault="009203FA" w:rsidP="009203FA"/>
    <w:p w14:paraId="12E6CAE6" w14:textId="77777777" w:rsidR="009203FA" w:rsidRPr="009203FA" w:rsidRDefault="009203FA" w:rsidP="009203FA">
      <w:r w:rsidRPr="009203FA">
        <w:t>Segmento 5</w:t>
      </w:r>
    </w:p>
    <w:p w14:paraId="3B028AC9" w14:textId="11FB2B9B" w:rsidR="009203FA" w:rsidRPr="009203FA" w:rsidRDefault="009203FA" w:rsidP="009203FA">
      <w:r w:rsidRPr="009203FA">
        <w:t xml:space="preserve">A frequência à Escola Sabatina e o culto familiar não só proporcionam educação cristã para as crianças, mas também unem toda a família na busca de Deus em primeiro lugar. Usados com sabedoria, ambos podem até se tornar uma poderosa ferramenta missionária. Mas há outras maneiras de ajudar as crianças a exercitar e fortalecer sua confiança em Deus. Ao ensiná-las a estabelecer o hábito de adorar a Deus com o dízimo e </w:t>
      </w:r>
      <w:r w:rsidR="00C43E24">
        <w:t xml:space="preserve">o </w:t>
      </w:r>
      <w:r w:rsidR="00D11F78">
        <w:t>P</w:t>
      </w:r>
      <w:r w:rsidR="00C43E24">
        <w:t>acto</w:t>
      </w:r>
      <w:r w:rsidRPr="009203FA">
        <w:t xml:space="preserve">, por exemplo, elas aprendem a pensar </w:t>
      </w:r>
      <w:r w:rsidR="00C43E24">
        <w:t>nas</w:t>
      </w:r>
      <w:r w:rsidR="00C43E24" w:rsidRPr="009203FA">
        <w:t xml:space="preserve"> </w:t>
      </w:r>
      <w:r w:rsidRPr="009203FA">
        <w:t xml:space="preserve">realidades eternas. E se seus pequenos tesouros forem colocados no </w:t>
      </w:r>
      <w:r w:rsidR="00372BCA">
        <w:t>C</w:t>
      </w:r>
      <w:r w:rsidRPr="009203FA">
        <w:t>éu, seus corações também estarão lá</w:t>
      </w:r>
      <w:r w:rsidR="00372BCA">
        <w:t>,</w:t>
      </w:r>
      <w:r w:rsidRPr="009203FA">
        <w:t xml:space="preserve"> e elas aprenderão a confiar mais em Deus! Ao devolvermos o dízimo e o </w:t>
      </w:r>
      <w:r w:rsidR="0031018E">
        <w:t>P</w:t>
      </w:r>
      <w:r w:rsidRPr="009203FA">
        <w:t>acto, que possamos colocar nossos desejos em último lugar e Primeiro Deus.</w:t>
      </w:r>
    </w:p>
    <w:p w14:paraId="1271BE7F" w14:textId="77777777" w:rsidR="00A354A2" w:rsidRDefault="00A354A2"/>
    <w:sectPr w:rsidR="00A3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FA"/>
    <w:rsid w:val="00197B3C"/>
    <w:rsid w:val="0031018E"/>
    <w:rsid w:val="00372BCA"/>
    <w:rsid w:val="003A605C"/>
    <w:rsid w:val="003E02B9"/>
    <w:rsid w:val="006B14E8"/>
    <w:rsid w:val="008B68DE"/>
    <w:rsid w:val="009203FA"/>
    <w:rsid w:val="00A354A2"/>
    <w:rsid w:val="00C23663"/>
    <w:rsid w:val="00C43E24"/>
    <w:rsid w:val="00D1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D20B3"/>
  <w15:chartTrackingRefBased/>
  <w15:docId w15:val="{A627C096-B064-4243-B680-179483BD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B1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Gretel Fontana</cp:lastModifiedBy>
  <cp:revision>11</cp:revision>
  <dcterms:created xsi:type="dcterms:W3CDTF">2023-11-06T13:54:00Z</dcterms:created>
  <dcterms:modified xsi:type="dcterms:W3CDTF">2023-11-08T17:45:00Z</dcterms:modified>
</cp:coreProperties>
</file>