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2F302" w14:textId="654231B2" w:rsidR="00A24AC4" w:rsidRPr="00A24AC4" w:rsidRDefault="00A24AC4" w:rsidP="00A24AC4">
      <w:pPr>
        <w:rPr>
          <w:b/>
          <w:bCs/>
        </w:rPr>
      </w:pPr>
      <w:r w:rsidRPr="00A24AC4">
        <w:rPr>
          <w:b/>
          <w:bCs/>
        </w:rPr>
        <w:t>50 Quebrando a maldição</w:t>
      </w:r>
      <w:r w:rsidR="00685C0E">
        <w:rPr>
          <w:b/>
          <w:bCs/>
        </w:rPr>
        <w:t xml:space="preserve"> – 16 de dezembro</w:t>
      </w:r>
    </w:p>
    <w:p w14:paraId="79218DA2" w14:textId="77777777" w:rsidR="00A24AC4" w:rsidRPr="00A24AC4" w:rsidRDefault="00A24AC4" w:rsidP="00A24AC4"/>
    <w:p w14:paraId="17436E13" w14:textId="77777777" w:rsidR="00A24AC4" w:rsidRPr="00A24AC4" w:rsidRDefault="00A24AC4" w:rsidP="00A24AC4">
      <w:r w:rsidRPr="00A24AC4">
        <w:t>Segmento 1</w:t>
      </w:r>
      <w:r w:rsidRPr="00A24AC4">
        <w:tab/>
      </w:r>
    </w:p>
    <w:p w14:paraId="10E289E0" w14:textId="77777777" w:rsidR="00A24AC4" w:rsidRPr="00A24AC4" w:rsidRDefault="00A24AC4" w:rsidP="00A24AC4">
      <w:r w:rsidRPr="00A24AC4">
        <w:t>Sunny é uma jovem cristã adventista que participou de um projeto valdense. Essa iniciativa da Missão Global envia estudantes adventistas para estudar e servir em universidades seculares no Oriente Médio e no norte da África. Durante seu período no exterior, Sunny conheceu Salma, uma estudante local de uma família não cristã que havia sido ensinada a desconfiar dos cristãos.</w:t>
      </w:r>
    </w:p>
    <w:p w14:paraId="5DD007FA" w14:textId="77777777" w:rsidR="00A24AC4" w:rsidRPr="00A24AC4" w:rsidRDefault="00A24AC4" w:rsidP="00A24AC4"/>
    <w:p w14:paraId="10CEE51A" w14:textId="77777777" w:rsidR="00A24AC4" w:rsidRPr="00A24AC4" w:rsidRDefault="00A24AC4" w:rsidP="00A24AC4">
      <w:r w:rsidRPr="00A24AC4">
        <w:t>Segmento 2</w:t>
      </w:r>
    </w:p>
    <w:p w14:paraId="6C37E3C5" w14:textId="77777777" w:rsidR="00A24AC4" w:rsidRPr="00A24AC4" w:rsidRDefault="00A24AC4" w:rsidP="00A24AC4">
      <w:r w:rsidRPr="00A24AC4">
        <w:t>Apesar das reservas iniciais de Salma, Sunny e Salma rapidamente se tornaram amigas íntimas. À medida que passavam mais tempo juntas, Salma começou a apreciar a bondade e a honestidade de Sunny. Ela até aceitou um convite para participar das reuniões de sexta-feira à noite na casa de Sunny, onde conheceu outros cristãos adventistas e desfrutou de suas conversas amigáveis.</w:t>
      </w:r>
    </w:p>
    <w:p w14:paraId="3729E7CA" w14:textId="77777777" w:rsidR="00A24AC4" w:rsidRPr="00A24AC4" w:rsidRDefault="00A24AC4" w:rsidP="00A24AC4"/>
    <w:p w14:paraId="5DAE0786" w14:textId="77777777" w:rsidR="00A24AC4" w:rsidRPr="00A24AC4" w:rsidRDefault="00A24AC4" w:rsidP="00A24AC4">
      <w:r w:rsidRPr="00A24AC4">
        <w:t>Segmento 3</w:t>
      </w:r>
    </w:p>
    <w:p w14:paraId="78638308" w14:textId="45F8A81F" w:rsidR="00A24AC4" w:rsidRPr="00A24AC4" w:rsidRDefault="00A24AC4" w:rsidP="00A24AC4">
      <w:r w:rsidRPr="00A24AC4">
        <w:t>Perto do final do ano letivo, Sunny convidou Salma para frequentar uma igreja adventista com ela. Apesar dos avisos de sua família de que todos seriam amaldiçoados se ela se tornasse cristã, Salma continuou a frequentar a igreja e até começou a estudar a Bíblia semanalmente</w:t>
      </w:r>
      <w:r w:rsidR="00825AEC">
        <w:t xml:space="preserve"> </w:t>
      </w:r>
      <w:r w:rsidR="00825AEC" w:rsidRPr="00A24AC4">
        <w:t>com Sunny</w:t>
      </w:r>
      <w:r w:rsidRPr="00A24AC4">
        <w:t>.</w:t>
      </w:r>
    </w:p>
    <w:p w14:paraId="1CA6C491" w14:textId="77777777" w:rsidR="00A24AC4" w:rsidRPr="00A24AC4" w:rsidRDefault="00A24AC4" w:rsidP="00A24AC4"/>
    <w:p w14:paraId="44CFAF7D" w14:textId="77777777" w:rsidR="00A24AC4" w:rsidRPr="00A24AC4" w:rsidRDefault="00A24AC4" w:rsidP="00A24AC4">
      <w:r w:rsidRPr="00A24AC4">
        <w:t>Segmento 4</w:t>
      </w:r>
    </w:p>
    <w:p w14:paraId="6E8C2CD1" w14:textId="6F5676EA" w:rsidR="00A24AC4" w:rsidRDefault="00A24AC4" w:rsidP="00A24AC4">
      <w:r w:rsidRPr="00A24AC4">
        <w:t xml:space="preserve">Entretanto, Sunny ainda estava preocupada com </w:t>
      </w:r>
      <w:proofErr w:type="gramStart"/>
      <w:r w:rsidRPr="00A24AC4">
        <w:t xml:space="preserve">as </w:t>
      </w:r>
      <w:r w:rsidR="000E2332">
        <w:t>potenciais</w:t>
      </w:r>
      <w:proofErr w:type="gramEnd"/>
      <w:r w:rsidR="000E2332" w:rsidRPr="00A24AC4">
        <w:t xml:space="preserve"> </w:t>
      </w:r>
      <w:r w:rsidRPr="00A24AC4">
        <w:t>consequências da decisão de Salma de se tornar cristã. Mas então, enquanto jogava um jogo de cartas bíblicas em um sábado, Salma tirou uma carta que dizia: "Crê no Senhor Jesus Cristo e serás salvo, tu e a tua casa" (Atos 16:31 KJA).</w:t>
      </w:r>
    </w:p>
    <w:p w14:paraId="71B90204" w14:textId="77777777" w:rsidR="00237391" w:rsidRPr="00A24AC4" w:rsidRDefault="00237391" w:rsidP="00A24AC4"/>
    <w:p w14:paraId="12A04909" w14:textId="77777777" w:rsidR="00A24AC4" w:rsidRPr="00A24AC4" w:rsidRDefault="00A24AC4" w:rsidP="00A24AC4">
      <w:r w:rsidRPr="00A24AC4">
        <w:t>Segmento 5</w:t>
      </w:r>
    </w:p>
    <w:p w14:paraId="2A1EA288" w14:textId="657F79E7" w:rsidR="00A24AC4" w:rsidRPr="00A24AC4" w:rsidRDefault="00A24AC4" w:rsidP="00A24AC4">
      <w:r w:rsidRPr="00A24AC4">
        <w:t xml:space="preserve">Salma então percebeu que não precisava se preocupar com </w:t>
      </w:r>
      <w:r w:rsidR="00E6076F">
        <w:t>que alguma</w:t>
      </w:r>
      <w:r w:rsidR="00E6076F" w:rsidRPr="00A24AC4">
        <w:t xml:space="preserve"> </w:t>
      </w:r>
      <w:r w:rsidRPr="00A24AC4">
        <w:t>maldição caísse sobre ela ou sua família. Ela se levantou com a voz trêmula e anunciou que queria aceitar Jesus como seu Salvador e ser batizada. Sunny e Salma choraram de alegria.</w:t>
      </w:r>
    </w:p>
    <w:p w14:paraId="744E0116" w14:textId="77777777" w:rsidR="00A24AC4" w:rsidRPr="00A24AC4" w:rsidRDefault="00A24AC4" w:rsidP="00A24AC4"/>
    <w:p w14:paraId="6F8CA658" w14:textId="77777777" w:rsidR="00A24AC4" w:rsidRPr="00A24AC4" w:rsidRDefault="00A24AC4" w:rsidP="00A24AC4">
      <w:r w:rsidRPr="00A24AC4">
        <w:t>Segmento 6</w:t>
      </w:r>
    </w:p>
    <w:p w14:paraId="01D679D4" w14:textId="6674834F" w:rsidR="00A24AC4" w:rsidRPr="00A24AC4" w:rsidRDefault="00A24AC4" w:rsidP="00A24AC4">
      <w:r w:rsidRPr="00A24AC4">
        <w:t xml:space="preserve">Experiências como as de Sunny e Salma inspiraram Sunny a continuar servindo como estudante valdense. Ela planeja </w:t>
      </w:r>
      <w:r w:rsidR="00413269">
        <w:t>ficar</w:t>
      </w:r>
      <w:r w:rsidR="00413269" w:rsidRPr="00A24AC4">
        <w:t xml:space="preserve"> </w:t>
      </w:r>
      <w:r w:rsidRPr="00A24AC4">
        <w:t>no Oriente Médio para desenvolver mais amizades e tocar o coração daqueles que não conhecem Jesus na região.</w:t>
      </w:r>
    </w:p>
    <w:p w14:paraId="1C0C773C" w14:textId="77777777" w:rsidR="00A24AC4" w:rsidRPr="00A24AC4" w:rsidRDefault="00A24AC4" w:rsidP="00A24AC4"/>
    <w:p w14:paraId="2546FBA3" w14:textId="77777777" w:rsidR="00A24AC4" w:rsidRPr="00A24AC4" w:rsidRDefault="00A24AC4" w:rsidP="00A24AC4">
      <w:r w:rsidRPr="00A24AC4">
        <w:t>Segmento 7</w:t>
      </w:r>
    </w:p>
    <w:p w14:paraId="2F306798" w14:textId="15BF35AF" w:rsidR="00A24AC4" w:rsidRPr="00A24AC4" w:rsidRDefault="00A24AC4" w:rsidP="00A24AC4">
      <w:r w:rsidRPr="00A24AC4">
        <w:t xml:space="preserve">Como parte da família </w:t>
      </w:r>
      <w:r w:rsidR="00781D52">
        <w:t>a</w:t>
      </w:r>
      <w:r w:rsidRPr="00A24AC4">
        <w:t xml:space="preserve">dventista do </w:t>
      </w:r>
      <w:r w:rsidR="00781D52">
        <w:t>s</w:t>
      </w:r>
      <w:r w:rsidRPr="00A24AC4">
        <w:t xml:space="preserve">étimo </w:t>
      </w:r>
      <w:r w:rsidR="00781D52">
        <w:t>d</w:t>
      </w:r>
      <w:r w:rsidRPr="00A24AC4">
        <w:t xml:space="preserve">ia, podemos ajudar a apoiar o projeto </w:t>
      </w:r>
      <w:r w:rsidR="00781D52">
        <w:t>v</w:t>
      </w:r>
      <w:r w:rsidRPr="00A24AC4">
        <w:t xml:space="preserve">aldense e estudantes como Sunny. Seu </w:t>
      </w:r>
      <w:r w:rsidR="00284421">
        <w:t>d</w:t>
      </w:r>
      <w:r w:rsidRPr="00A24AC4">
        <w:t xml:space="preserve">ízimo e </w:t>
      </w:r>
      <w:r w:rsidR="00E07D2C">
        <w:t>o</w:t>
      </w:r>
      <w:r w:rsidR="00284421">
        <w:t xml:space="preserve"> </w:t>
      </w:r>
      <w:r w:rsidRPr="00A24AC4">
        <w:t>Pacto, que é sua oferta regular e sistemática, se distribuído conforme sugerido pelo Plano de Oferta</w:t>
      </w:r>
      <w:r w:rsidR="00284421">
        <w:t>s</w:t>
      </w:r>
      <w:r w:rsidRPr="00A24AC4">
        <w:t xml:space="preserve"> Combinada</w:t>
      </w:r>
      <w:r w:rsidR="00284421">
        <w:t>s</w:t>
      </w:r>
      <w:r w:rsidRPr="00A24AC4">
        <w:t xml:space="preserve">, </w:t>
      </w:r>
      <w:r w:rsidR="004A2D40">
        <w:t>ajudarão</w:t>
      </w:r>
      <w:r w:rsidR="004A2D40" w:rsidRPr="00A24AC4">
        <w:t xml:space="preserve"> </w:t>
      </w:r>
      <w:r w:rsidRPr="00A24AC4">
        <w:t>a financiar o treinamento, o apoio e o envio de estudantes valdenses para universidades em todo o mundo, mas especialmente no Oriente Médio e no Norte da África. Ao devolvermos o dízimo e o Pacto, que possamos colocar nossos desejos em último lugar e Primeiro Deus.</w:t>
      </w:r>
    </w:p>
    <w:p w14:paraId="1650376A" w14:textId="77777777" w:rsidR="00673184" w:rsidRDefault="00673184"/>
    <w:sectPr w:rsidR="006731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C4"/>
    <w:rsid w:val="000E2332"/>
    <w:rsid w:val="00237391"/>
    <w:rsid w:val="00284421"/>
    <w:rsid w:val="00350DDB"/>
    <w:rsid w:val="00413269"/>
    <w:rsid w:val="004A2D40"/>
    <w:rsid w:val="00673184"/>
    <w:rsid w:val="00685C0E"/>
    <w:rsid w:val="00781D52"/>
    <w:rsid w:val="00825AEC"/>
    <w:rsid w:val="00A24AC4"/>
    <w:rsid w:val="00B94C54"/>
    <w:rsid w:val="00E07D2C"/>
    <w:rsid w:val="00E607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2BBD"/>
  <w15:chartTrackingRefBased/>
  <w15:docId w15:val="{626F5940-10E6-4258-AD5D-9B916D93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50D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61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Naielly Leite</dc:creator>
  <cp:keywords/>
  <dc:description/>
  <cp:lastModifiedBy>DSA - Gretel Fontana</cp:lastModifiedBy>
  <cp:revision>13</cp:revision>
  <dcterms:created xsi:type="dcterms:W3CDTF">2023-11-06T13:53:00Z</dcterms:created>
  <dcterms:modified xsi:type="dcterms:W3CDTF">2023-11-08T17:44:00Z</dcterms:modified>
</cp:coreProperties>
</file>