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AAB1" w14:textId="5D489994" w:rsidR="007A5509" w:rsidRPr="007A5509" w:rsidRDefault="007A5509" w:rsidP="007A5509">
      <w:pPr>
        <w:rPr>
          <w:b/>
          <w:bCs/>
        </w:rPr>
      </w:pPr>
      <w:r>
        <w:rPr>
          <w:b/>
          <w:bCs/>
        </w:rPr>
        <w:t xml:space="preserve">48 </w:t>
      </w:r>
      <w:r w:rsidRPr="007A5509">
        <w:rPr>
          <w:b/>
          <w:bCs/>
        </w:rPr>
        <w:t>Os pequenos pregadores</w:t>
      </w:r>
      <w:r w:rsidR="00F37123">
        <w:rPr>
          <w:b/>
          <w:bCs/>
        </w:rPr>
        <w:t xml:space="preserve"> – 2 de dezembro</w:t>
      </w:r>
    </w:p>
    <w:p w14:paraId="1FBD109C" w14:textId="77777777" w:rsidR="007A5509" w:rsidRPr="007A5509" w:rsidRDefault="007A5509" w:rsidP="007A5509"/>
    <w:p w14:paraId="3332EF03" w14:textId="77777777" w:rsidR="007A5509" w:rsidRPr="007A5509" w:rsidRDefault="007A5509" w:rsidP="007A5509">
      <w:r w:rsidRPr="007A5509">
        <w:t>Segmento 1</w:t>
      </w:r>
    </w:p>
    <w:p w14:paraId="440824B9" w14:textId="77777777" w:rsidR="007A5509" w:rsidRPr="007A5509" w:rsidRDefault="007A5509" w:rsidP="007A5509">
      <w:r w:rsidRPr="007A5509">
        <w:tab/>
      </w:r>
    </w:p>
    <w:p w14:paraId="0775B6DC" w14:textId="76B5546D" w:rsidR="007A5509" w:rsidRPr="007A5509" w:rsidRDefault="007A5509" w:rsidP="007A5509">
      <w:proofErr w:type="spellStart"/>
      <w:r w:rsidRPr="007A5509">
        <w:t>Jaheel</w:t>
      </w:r>
      <w:proofErr w:type="spellEnd"/>
      <w:r w:rsidRPr="007A5509">
        <w:t xml:space="preserve"> e seu amigo Joseph vivem no belo país de Belize, na América Central. Eles nunca ficam entediados com tantos lugares interessantes para explorar! Eles podem nadar com peixes no oceano, caminhar pela selva para ver animais ou até mesmo </w:t>
      </w:r>
      <w:r w:rsidR="0058079A">
        <w:t>tropeçar em</w:t>
      </w:r>
      <w:r w:rsidR="0058079A" w:rsidRPr="007A5509">
        <w:t xml:space="preserve"> </w:t>
      </w:r>
      <w:r w:rsidRPr="007A5509">
        <w:t>uma antiga pedra esculpida deixada por pessoas que viveram na região há centenas de anos!</w:t>
      </w:r>
    </w:p>
    <w:p w14:paraId="49F4CDBE" w14:textId="77777777" w:rsidR="007A5509" w:rsidRPr="007A5509" w:rsidRDefault="007A5509" w:rsidP="007A5509"/>
    <w:p w14:paraId="4F85D83A" w14:textId="77777777" w:rsidR="007A5509" w:rsidRPr="007A5509" w:rsidRDefault="007A5509" w:rsidP="007A5509">
      <w:r w:rsidRPr="007A5509">
        <w:t>Segmento 2</w:t>
      </w:r>
    </w:p>
    <w:p w14:paraId="5CC4F99E" w14:textId="77777777" w:rsidR="007A5509" w:rsidRPr="007A5509" w:rsidRDefault="007A5509" w:rsidP="007A5509"/>
    <w:p w14:paraId="0BA9065B" w14:textId="2574C9FE" w:rsidR="007A5509" w:rsidRPr="007A5509" w:rsidRDefault="007A5509" w:rsidP="007A5509">
      <w:proofErr w:type="spellStart"/>
      <w:r w:rsidRPr="007A5509">
        <w:t>Jaheel</w:t>
      </w:r>
      <w:proofErr w:type="spellEnd"/>
      <w:r w:rsidRPr="007A5509">
        <w:t xml:space="preserve"> e Joseph também frequentam a escola adventista no sul de Belize, onde brincam com seus amigos durante o recreio. Os meninos adoram jogar bolinha de gude enquanto as meninas pulam corda. Eles estudam várias matérias, como matemática, inglês, espanhol, história e Bíblia.</w:t>
      </w:r>
    </w:p>
    <w:p w14:paraId="6E65905F" w14:textId="77777777" w:rsidR="007A5509" w:rsidRPr="007A5509" w:rsidRDefault="007A5509" w:rsidP="007A5509"/>
    <w:p w14:paraId="49607902" w14:textId="77777777" w:rsidR="007A5509" w:rsidRPr="007A5509" w:rsidRDefault="007A5509" w:rsidP="007A5509">
      <w:r w:rsidRPr="007A5509">
        <w:t>Segmento 3</w:t>
      </w:r>
    </w:p>
    <w:p w14:paraId="150F1C2B" w14:textId="77777777" w:rsidR="007A5509" w:rsidRPr="007A5509" w:rsidRDefault="007A5509" w:rsidP="007A5509"/>
    <w:p w14:paraId="7FB85A4F" w14:textId="2049A0E7" w:rsidR="007A5509" w:rsidRPr="007A5509" w:rsidRDefault="007A5509" w:rsidP="007A5509">
      <w:r w:rsidRPr="007A5509">
        <w:t xml:space="preserve">Às vezes, o professor pede que </w:t>
      </w:r>
      <w:proofErr w:type="spellStart"/>
      <w:r w:rsidRPr="007A5509">
        <w:t>Jaheel</w:t>
      </w:r>
      <w:proofErr w:type="spellEnd"/>
      <w:r w:rsidRPr="007A5509">
        <w:t xml:space="preserve"> apresente um breve sermão aos outros alunos durante o culto. Quando isso acontece, ele sempre pede a Joseph que cante para a classe. </w:t>
      </w:r>
      <w:proofErr w:type="spellStart"/>
      <w:r w:rsidRPr="007A5509">
        <w:t>Jaheel</w:t>
      </w:r>
      <w:proofErr w:type="spellEnd"/>
      <w:r w:rsidRPr="007A5509">
        <w:t xml:space="preserve"> fica um pouco nervoso quando chega a hora de falar na frente de um grupo, mas sabe que Deus o ajudará. Assim que o professor apresenta </w:t>
      </w:r>
      <w:proofErr w:type="spellStart"/>
      <w:r w:rsidRPr="007A5509">
        <w:t>Jaheel</w:t>
      </w:r>
      <w:proofErr w:type="spellEnd"/>
      <w:r w:rsidRPr="007A5509">
        <w:t xml:space="preserve"> e Joseph à classe, </w:t>
      </w:r>
      <w:proofErr w:type="spellStart"/>
      <w:r w:rsidRPr="007A5509">
        <w:t>Jaheel</w:t>
      </w:r>
      <w:proofErr w:type="spellEnd"/>
      <w:r w:rsidRPr="007A5509">
        <w:t xml:space="preserve"> não </w:t>
      </w:r>
      <w:r w:rsidR="006B62D9">
        <w:t>fica</w:t>
      </w:r>
      <w:r w:rsidRPr="007A5509">
        <w:t xml:space="preserve"> mais nervoso. Às vezes, no final, as outras crianças lhe fazem perguntas sobre as histórias que ele conta. O pastor de sua igreja também convidou </w:t>
      </w:r>
      <w:proofErr w:type="spellStart"/>
      <w:r w:rsidRPr="007A5509">
        <w:t>Jaheel</w:t>
      </w:r>
      <w:proofErr w:type="spellEnd"/>
      <w:r w:rsidRPr="007A5509">
        <w:t xml:space="preserve"> para pregar lá! É claro que Joseph estará lá para cantar com ele. </w:t>
      </w:r>
      <w:proofErr w:type="spellStart"/>
      <w:r w:rsidRPr="007A5509">
        <w:t>Jaheel</w:t>
      </w:r>
      <w:proofErr w:type="spellEnd"/>
      <w:r w:rsidRPr="007A5509">
        <w:t xml:space="preserve"> sonha em ser pastor um dia, mas sabe que precisa terminar </w:t>
      </w:r>
      <w:r w:rsidR="0079236D">
        <w:t>os estudos</w:t>
      </w:r>
      <w:r w:rsidRPr="007A5509">
        <w:t>.</w:t>
      </w:r>
    </w:p>
    <w:p w14:paraId="5E6D8DD8" w14:textId="77777777" w:rsidR="007A5509" w:rsidRPr="007A5509" w:rsidRDefault="007A5509" w:rsidP="007A5509"/>
    <w:p w14:paraId="2BE78F21" w14:textId="77777777" w:rsidR="007A5509" w:rsidRPr="007A5509" w:rsidRDefault="007A5509" w:rsidP="007A5509">
      <w:r w:rsidRPr="007A5509">
        <w:t>Segmento 4</w:t>
      </w:r>
    </w:p>
    <w:p w14:paraId="6D6AC1E6" w14:textId="77777777" w:rsidR="007A5509" w:rsidRPr="007A5509" w:rsidRDefault="007A5509" w:rsidP="007A5509"/>
    <w:p w14:paraId="339D7763" w14:textId="2FE84005" w:rsidR="007A5509" w:rsidRPr="007A5509" w:rsidRDefault="007A5509" w:rsidP="007A5509">
      <w:r w:rsidRPr="007A5509">
        <w:t xml:space="preserve">Inúmeras histórias semelhantes à de </w:t>
      </w:r>
      <w:proofErr w:type="spellStart"/>
      <w:r w:rsidRPr="007A5509">
        <w:t>Jaheel</w:t>
      </w:r>
      <w:proofErr w:type="spellEnd"/>
      <w:r w:rsidRPr="007A5509">
        <w:t xml:space="preserve"> estão se desenrolando em todo o mundo dentro da rede de mais de 9.000 escolas adventistas (9.419 escolas). Entre os mais de 2.000.000 alunos atualmente matriculados (2.044.709 alunos), milhares estão sendo equipados para assumir funções como missionários, </w:t>
      </w:r>
      <w:r w:rsidR="007478DA">
        <w:t xml:space="preserve">tais </w:t>
      </w:r>
      <w:r w:rsidRPr="007A5509">
        <w:t>como pastores, professores, enfermeiros ou médicos. Essa relação simbiótica entre uma Educação Adventista forte e uma Igreja Adventista robusta é evidente. Espera-se que os 111.360 educadores das Instituições Educacionais Adventistas combinem perfeitamente a fé com a instrução e, entre 2009 e 2018, essa integração resultou em 463.000 pessoas batizadas nas Instituições Educacionais Adventistas.</w:t>
      </w:r>
    </w:p>
    <w:p w14:paraId="3AF9DAEB" w14:textId="77777777" w:rsidR="007A5509" w:rsidRPr="007A5509" w:rsidRDefault="007A5509" w:rsidP="007A5509"/>
    <w:p w14:paraId="1E504DED" w14:textId="56997CAC" w:rsidR="007A5509" w:rsidRPr="007A5509" w:rsidRDefault="007A5509" w:rsidP="007A5509">
      <w:r w:rsidRPr="007A5509">
        <w:lastRenderedPageBreak/>
        <w:t xml:space="preserve">As escolas adventistas são importantes agências missionárias. De acordo com um estudo interessante, um jovem que não frequenta uma escola adventista tem 13 vezes menos probabilidade de se </w:t>
      </w:r>
      <w:r w:rsidR="001B7204">
        <w:t>unir</w:t>
      </w:r>
      <w:r w:rsidR="001B7204" w:rsidRPr="007A5509">
        <w:t xml:space="preserve"> </w:t>
      </w:r>
      <w:r w:rsidRPr="007A5509">
        <w:t>à igreja. E, embora entre muitos grupos demográficos, cerca de 50% deixem a igreja por volta dos 20 anos, o</w:t>
      </w:r>
      <w:r w:rsidR="00D123CB">
        <w:t xml:space="preserve"> estudo</w:t>
      </w:r>
      <w:r w:rsidRPr="007A5509">
        <w:t xml:space="preserve"> </w:t>
      </w:r>
      <w:proofErr w:type="spellStart"/>
      <w:r w:rsidRPr="00D52B5E">
        <w:rPr>
          <w:i/>
          <w:iCs/>
        </w:rPr>
        <w:t>Valuegenesis</w:t>
      </w:r>
      <w:proofErr w:type="spellEnd"/>
      <w:r w:rsidRPr="00D52B5E">
        <w:rPr>
          <w:i/>
          <w:iCs/>
        </w:rPr>
        <w:t xml:space="preserve"> </w:t>
      </w:r>
      <w:r w:rsidRPr="007A5509">
        <w:t xml:space="preserve">revelou que, quanto mais anos de educação adventista, maior </w:t>
      </w:r>
      <w:r w:rsidR="00B651BD">
        <w:t>será sua</w:t>
      </w:r>
      <w:r w:rsidR="00B651BD" w:rsidRPr="007A5509">
        <w:t xml:space="preserve"> </w:t>
      </w:r>
      <w:r w:rsidRPr="007A5509">
        <w:t xml:space="preserve">crença nas crenças fundamentais da igreja e maior </w:t>
      </w:r>
      <w:r w:rsidR="00007D98">
        <w:t xml:space="preserve">será </w:t>
      </w:r>
      <w:r w:rsidRPr="007A5509">
        <w:t>a probabilidade de permanecerem adventistas do sétimo dia aos 40 anos.</w:t>
      </w:r>
    </w:p>
    <w:p w14:paraId="09CA4DCD" w14:textId="77777777" w:rsidR="007A5509" w:rsidRPr="007A5509" w:rsidRDefault="007A5509" w:rsidP="007A5509"/>
    <w:p w14:paraId="311756A3" w14:textId="77777777" w:rsidR="007A5509" w:rsidRPr="007A5509" w:rsidRDefault="007A5509" w:rsidP="007A5509">
      <w:r w:rsidRPr="007A5509">
        <w:t>Segmento 5</w:t>
      </w:r>
    </w:p>
    <w:p w14:paraId="676388A6" w14:textId="77777777" w:rsidR="007A5509" w:rsidRPr="007A5509" w:rsidRDefault="007A5509" w:rsidP="007A5509"/>
    <w:p w14:paraId="707E358C" w14:textId="5950C772" w:rsidR="007A5509" w:rsidRPr="007A5509" w:rsidRDefault="007A5509" w:rsidP="007A5509">
      <w:r w:rsidRPr="007A5509">
        <w:t xml:space="preserve">Também podemos ajudar a apoiar esse trabalho devolvendo nossos dízimos e </w:t>
      </w:r>
      <w:r w:rsidR="004131AC">
        <w:t>Pacto</w:t>
      </w:r>
      <w:r w:rsidR="00316238">
        <w:t>s</w:t>
      </w:r>
      <w:r w:rsidRPr="007A5509">
        <w:t>, ofertas regulares e sistemáticas. Se distribuída conforme sugerido pelo Plano de Oferta</w:t>
      </w:r>
      <w:r w:rsidR="008268FD">
        <w:t>s</w:t>
      </w:r>
      <w:r w:rsidRPr="007A5509">
        <w:t xml:space="preserve"> Combinada</w:t>
      </w:r>
      <w:r w:rsidR="008268FD">
        <w:t>s</w:t>
      </w:r>
      <w:r w:rsidRPr="007A5509">
        <w:t xml:space="preserve">, parte de sua oferta de Pacto vai para a construção e </w:t>
      </w:r>
      <w:r w:rsidR="004131AC">
        <w:t xml:space="preserve">a </w:t>
      </w:r>
      <w:r w:rsidRPr="007A5509">
        <w:t>manutenção de escolas missionárias em mais de 100 países. Ao adorarmos a Deus regularmente com uma porcentagem de nossa renda como oferta</w:t>
      </w:r>
      <w:r w:rsidR="00FA10FD">
        <w:t>s</w:t>
      </w:r>
      <w:r w:rsidRPr="007A5509">
        <w:t xml:space="preserve"> e distribuirmos essa</w:t>
      </w:r>
      <w:r w:rsidR="00FA10FD">
        <w:t>s</w:t>
      </w:r>
      <w:r w:rsidRPr="007A5509">
        <w:t xml:space="preserve"> oferta</w:t>
      </w:r>
      <w:r w:rsidR="00FA10FD">
        <w:t>s</w:t>
      </w:r>
      <w:r w:rsidRPr="007A5509">
        <w:t xml:space="preserve"> conforme sugerido pelo Plano de Oferta</w:t>
      </w:r>
      <w:r w:rsidR="008268FD">
        <w:t>s</w:t>
      </w:r>
      <w:r w:rsidRPr="007A5509">
        <w:t xml:space="preserve"> Combinada</w:t>
      </w:r>
      <w:r w:rsidR="008268FD">
        <w:t>s</w:t>
      </w:r>
      <w:r w:rsidRPr="007A5509">
        <w:t>, podemos fazer uma diferença para a eternidade na vida de crianças e adultos em todo o mundo. Que possamos colocar nossos desejos em último lugar e Primeiro Deus.</w:t>
      </w:r>
    </w:p>
    <w:p w14:paraId="77421DF0" w14:textId="77777777" w:rsidR="00302F4B" w:rsidRDefault="00302F4B"/>
    <w:sectPr w:rsidR="00302F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09"/>
    <w:rsid w:val="00007D98"/>
    <w:rsid w:val="001B7204"/>
    <w:rsid w:val="00302F4B"/>
    <w:rsid w:val="00316238"/>
    <w:rsid w:val="004131AC"/>
    <w:rsid w:val="004A5497"/>
    <w:rsid w:val="0058079A"/>
    <w:rsid w:val="006B62D9"/>
    <w:rsid w:val="007478DA"/>
    <w:rsid w:val="0079236D"/>
    <w:rsid w:val="007A5509"/>
    <w:rsid w:val="008268FD"/>
    <w:rsid w:val="00B651BD"/>
    <w:rsid w:val="00CF343F"/>
    <w:rsid w:val="00D123CB"/>
    <w:rsid w:val="00D52B5E"/>
    <w:rsid w:val="00F37123"/>
    <w:rsid w:val="00FA1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1932"/>
  <w15:chartTrackingRefBased/>
  <w15:docId w15:val="{A0B4E32A-634A-4146-8111-D23B6CFD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371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Gretel Fontana</cp:lastModifiedBy>
  <cp:revision>17</cp:revision>
  <dcterms:created xsi:type="dcterms:W3CDTF">2023-11-06T13:50:00Z</dcterms:created>
  <dcterms:modified xsi:type="dcterms:W3CDTF">2023-11-08T17:44:00Z</dcterms:modified>
</cp:coreProperties>
</file>