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D96F1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shd w:val="clear" w:color="auto" w:fill="FFFFFF"/>
          <w:lang w:val="es-419" w:eastAsia="pt-BR"/>
        </w:rPr>
        <w:t>47 - SATANÁS NO PUDO TOCARLA - 25 DE NOVIEMBRE</w:t>
      </w:r>
    </w:p>
    <w:p w14:paraId="59448400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3488D5EF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1</w:t>
      </w:r>
    </w:p>
    <w:p w14:paraId="0083F4D0" w14:textId="649BC0C9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Cuando el esposo de Sarah la abandonó, ella no sabía a dónde acudir para encontrar trabajo, así que oró en busca de orientación. Y Dios la inspiró a compartir su </w:t>
      </w:r>
      <w:r w:rsidR="00F73357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P</w:t>
      </w:r>
      <w:r w:rsidR="00F73357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alabra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con sus vecinos.</w:t>
      </w:r>
    </w:p>
    <w:p w14:paraId="615391DF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5E100EB3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2</w:t>
      </w:r>
    </w:p>
    <w:p w14:paraId="2910C38B" w14:textId="1D203C98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Sarah comenzó a visitarlos. Ella oraba por los enfermos y </w:t>
      </w:r>
      <w:r w:rsidR="00172712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estos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se recuperaban. Ella oraba para liberarlos de </w:t>
      </w:r>
      <w:r w:rsidR="00172712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los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espíritus malignos, y los espíritus huían. Muchos se alegraban cuando Sarah los visitaba, pero otros no querían que entrara en sus hogares.</w:t>
      </w:r>
    </w:p>
    <w:p w14:paraId="032A6F29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0DF72C33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3</w:t>
      </w:r>
    </w:p>
    <w:p w14:paraId="5E674BC3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Un día, Sarah visitó a una familia que adoraba a un ídolo. Le exigieron que adorara con ellos, pero ella se negó cortésmente. En respuesta, una joven se enojó y hundió la mano de Sarah en una olla con aceite hirviendo. Pero cuando retiró la mano del aceite, no estaba quemada.</w:t>
      </w:r>
    </w:p>
    <w:p w14:paraId="3BD26144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10EA36FC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4</w:t>
      </w:r>
    </w:p>
    <w:p w14:paraId="044C2DC1" w14:textId="19697625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Al día siguiente, el padre de la joven visitó a Sarah para disculparse. Le pidió que orara por su familia, y Sarah se sintió feliz de hacerlo. Hoy en día, esa familia es cristiana, y muchas otras personas que fueron testigos de </w:t>
      </w:r>
      <w:r w:rsidR="00E661A5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que la mano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de Sarah </w:t>
      </w:r>
      <w:r w:rsidR="00E661A5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no se quemó con el</w:t>
      </w:r>
      <w:r w:rsidR="00E661A5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aceite hirviendo también pidieron oración.</w:t>
      </w:r>
    </w:p>
    <w:p w14:paraId="7983EE2C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5554FC81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5</w:t>
      </w:r>
    </w:p>
    <w:p w14:paraId="3867B7B5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7DFF623B" w14:textId="7DE618DE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Cuando el pastor adventista local se enteró del trabajo de Sarah, le ofreció un puesto como pionera de Misión Global, y Sarah lo aceptó con alegría. Sarah sigue visitando a las familias de su comunidad, orando con ellos y compartiendo literatura sobre Jesús.</w:t>
      </w:r>
    </w:p>
    <w:p w14:paraId="49687C93" w14:textId="77777777" w:rsidR="00C7744A" w:rsidRPr="00D54684" w:rsidRDefault="00C7744A" w:rsidP="00C774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br/>
      </w:r>
      <w:r w:rsidRPr="00D5468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br/>
      </w:r>
      <w:r w:rsidRPr="00D5468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br/>
      </w:r>
      <w:r w:rsidRPr="00D5468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br/>
      </w:r>
      <w:r w:rsidRPr="00D54684"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  <w:br/>
      </w:r>
    </w:p>
    <w:p w14:paraId="487FF914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6</w:t>
      </w:r>
    </w:p>
    <w:p w14:paraId="708360C2" w14:textId="39DB7951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Los sábados, Sarah invita a un grupo de mujeres a adorar en su hogar, y los miércoles, organiza un estudio bíblico. También ayuda a las viudas y huérfanos en su ciudad. Aunque recibe un </w:t>
      </w:r>
      <w:r w:rsidR="001257CF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estipendio</w:t>
      </w:r>
      <w:r w:rsidR="001257CF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por su trabajo, no es mucho. Pero Sarah hace todo lo que puede para también </w:t>
      </w:r>
      <w:r w:rsidR="001257CF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suplir</w:t>
      </w:r>
      <w:r w:rsidR="001257CF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para las necesidades físicas de los pobres y los huérfanos, proporcionando comida, ropa y esperanza. "No estoy sola", dice. "Dios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lastRenderedPageBreak/>
        <w:t>cuida de mí. Quiero estar lista cuando Jesús venga, pero también quiero que otros estén listos para encontrarse con Jesús".</w:t>
      </w:r>
    </w:p>
    <w:p w14:paraId="7B23F346" w14:textId="77777777" w:rsidR="00C7744A" w:rsidRPr="00D54684" w:rsidRDefault="00C7744A" w:rsidP="00C774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</w:p>
    <w:p w14:paraId="2D38CDED" w14:textId="77777777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b/>
          <w:bCs/>
          <w:color w:val="000000"/>
          <w:lang w:val="es-419" w:eastAsia="pt-BR"/>
        </w:rPr>
        <w:t>SEGMENTO 7</w:t>
      </w:r>
    </w:p>
    <w:p w14:paraId="7740BC8F" w14:textId="62B310CA" w:rsidR="00C7744A" w:rsidRPr="00D54684" w:rsidRDefault="00C7744A" w:rsidP="00C7744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es-419" w:eastAsia="pt-BR"/>
        </w:rPr>
      </w:pP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Ahora podemos apoyar a Sarah y a cientos de otros pioneros de Misión Global orando por ellos y devolviendo a Dios nuestro </w:t>
      </w:r>
      <w:r w:rsidR="00C533C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d</w:t>
      </w:r>
      <w:r w:rsidR="00C533CB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iezmo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y </w:t>
      </w:r>
      <w:r w:rsidR="00CD04BF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ofrenda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 regular y sistemática. Esta ofrenda, </w:t>
      </w:r>
      <w:r w:rsidR="00C533CB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si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se distribuye según lo sugiere el Plan de Ofrenda Combinada, de manera equitativa, respalda todos los proyectos misioneros aprobados de la </w:t>
      </w:r>
      <w:r w:rsidR="00CD158F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I</w:t>
      </w:r>
      <w:r w:rsidR="00CD158F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glesia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en todo el mundo, incluyendo a los pioneros que están compartiendo las buenas nuevas del amor de Jesús y su pronto regreso. Que podamos colocar nuestros deseos en último lugar y </w:t>
      </w:r>
      <w:r w:rsidR="00F3603A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p</w:t>
      </w:r>
      <w:r w:rsidR="00F3603A"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rimero </w:t>
      </w:r>
      <w:r w:rsidR="00F3603A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 xml:space="preserve">a </w:t>
      </w:r>
      <w:r w:rsidRPr="00D54684">
        <w:rPr>
          <w:rFonts w:ascii="Arial" w:eastAsia="Times New Roman" w:hAnsi="Arial" w:cs="Arial"/>
          <w:color w:val="000000"/>
          <w:shd w:val="clear" w:color="auto" w:fill="FFFFFF"/>
          <w:lang w:val="es-419" w:eastAsia="pt-BR"/>
        </w:rPr>
        <w:t>Dios. </w:t>
      </w:r>
    </w:p>
    <w:p w14:paraId="75131A1F" w14:textId="77777777" w:rsidR="002B1BC6" w:rsidRPr="00D54684" w:rsidRDefault="002B1BC6">
      <w:pPr>
        <w:rPr>
          <w:lang w:val="es-419"/>
        </w:rPr>
      </w:pPr>
    </w:p>
    <w:sectPr w:rsidR="002B1BC6" w:rsidRPr="00D54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4A"/>
    <w:rsid w:val="0003740D"/>
    <w:rsid w:val="001257CF"/>
    <w:rsid w:val="00172712"/>
    <w:rsid w:val="002B1BC6"/>
    <w:rsid w:val="009501DF"/>
    <w:rsid w:val="00C533CB"/>
    <w:rsid w:val="00C7744A"/>
    <w:rsid w:val="00CD04BF"/>
    <w:rsid w:val="00CD158F"/>
    <w:rsid w:val="00D54684"/>
    <w:rsid w:val="00DD21C6"/>
    <w:rsid w:val="00E41702"/>
    <w:rsid w:val="00E661A5"/>
    <w:rsid w:val="00F3603A"/>
    <w:rsid w:val="00F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32551"/>
  <w15:chartTrackingRefBased/>
  <w15:docId w15:val="{F35F3591-0F09-4874-ACD3-032E210B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DD2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Naielly Leite</dc:creator>
  <cp:keywords/>
  <dc:description/>
  <cp:lastModifiedBy>DSA - Daiana Escobar</cp:lastModifiedBy>
  <cp:revision>14</cp:revision>
  <dcterms:created xsi:type="dcterms:W3CDTF">2023-10-05T22:12:00Z</dcterms:created>
  <dcterms:modified xsi:type="dcterms:W3CDTF">2023-10-17T11:45:00Z</dcterms:modified>
</cp:coreProperties>
</file>