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C546" w14:textId="77777777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b/>
          <w:bCs/>
          <w:color w:val="000000"/>
          <w:lang w:val="es-419" w:eastAsia="pt-BR"/>
        </w:rPr>
        <w:t> 45 -</w:t>
      </w:r>
      <w:r w:rsidRPr="00566F7B">
        <w:rPr>
          <w:rFonts w:ascii="Arial" w:eastAsia="Times New Roman" w:hAnsi="Arial" w:cs="Arial"/>
          <w:b/>
          <w:bCs/>
          <w:color w:val="000000"/>
          <w:shd w:val="clear" w:color="auto" w:fill="FFFFFF"/>
          <w:lang w:val="es-419" w:eastAsia="pt-BR"/>
        </w:rPr>
        <w:t xml:space="preserve"> ¿ESTARÍAS DISPUESTO A SACRIFICAR? - 11 DE NOVIEMBRE</w:t>
      </w:r>
    </w:p>
    <w:p w14:paraId="4505CD72" w14:textId="77777777" w:rsidR="00495955" w:rsidRPr="00566F7B" w:rsidRDefault="00495955" w:rsidP="004959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0AA75F0A" w14:textId="77777777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1</w:t>
      </w:r>
    </w:p>
    <w:p w14:paraId="51F5C731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5CE7845B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color w:val="000000"/>
          <w:lang w:val="es-419" w:eastAsia="pt-BR"/>
        </w:rPr>
        <w:t>Muchos sacrificaron todo, algunos incluso sus vidas, para servir a Dios de todo corazón durante la mayor parte de los mil doscientos sesenta años de supremacía del cuerno pequeño.</w:t>
      </w:r>
    </w:p>
    <w:p w14:paraId="38CD83EE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3F4B1861" w14:textId="77777777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2</w:t>
      </w:r>
    </w:p>
    <w:p w14:paraId="3EF30FB0" w14:textId="75AF2702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color w:val="000000"/>
          <w:lang w:val="es-419" w:eastAsia="pt-BR"/>
        </w:rPr>
        <w:t>Este período comenzó en el año 538 d.</w:t>
      </w:r>
      <w:r w:rsidR="00D92C55">
        <w:rPr>
          <w:rFonts w:ascii="Arial" w:eastAsia="Times New Roman" w:hAnsi="Arial" w:cs="Arial"/>
          <w:color w:val="000000"/>
          <w:lang w:val="es-419" w:eastAsia="pt-BR"/>
        </w:rPr>
        <w:t xml:space="preserve"> </w:t>
      </w:r>
      <w:r w:rsidRPr="00566F7B">
        <w:rPr>
          <w:rFonts w:ascii="Arial" w:eastAsia="Times New Roman" w:hAnsi="Arial" w:cs="Arial"/>
          <w:color w:val="000000"/>
          <w:lang w:val="es-419" w:eastAsia="pt-BR"/>
        </w:rPr>
        <w:t xml:space="preserve">C. cuando el emperador Justiniano le dio al obispo 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de Roma, representado por el cuerno pequeño de Daniel 7, el papel formal de jefe de la cristiandad y la autoridad legal para matar a los que considerara herejes. En algunos lugares, "leer la Biblia, oírla, predicarla, o incluso hablar acerca de ella, equivalía a la pena de muerte en la hoguera. Orar a Dios en secreto, negarse a inclinarse ante una imagen o cantar un salmo también era castigado con la muerte. Incluso aquellos que renunciaban a sus errores eran condenados, si eran hombres, a morir a espada</w:t>
      </w:r>
      <w:r w:rsidR="0031590E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y,</w:t>
      </w:r>
      <w:r w:rsidR="0031590E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si eran mujeres, a ser enterradas vivas...</w:t>
      </w:r>
    </w:p>
    <w:p w14:paraId="0DADB399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5BCFB432" w14:textId="5B787B13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En cierta ocasión, toda una familia fue llevada ante los inquisidores, acusada de no asistir a misa y de adorar en su hogar. Durante su interrogatorio sobre sus prácticas en secreto, el hijo </w:t>
      </w:r>
      <w:r w:rsidR="00F45F30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menor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respondió: "Nos arrodillamos y oramos para que Dios ilumine nuestras mentes y perdone nuestros pecados; oramos por nuestro soberano, para que su reinado sea próspero y su vida feliz; oramos por nuestros magistrados, para que Dios los preserve". Algunos de los jueces se conmovieron profundamente, sin embargo, el padre y uno de sus hijos fueron condenados a la hoguera".</w:t>
      </w:r>
    </w:p>
    <w:p w14:paraId="4A40C42C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31B295F1" w14:textId="77777777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3</w:t>
      </w:r>
    </w:p>
    <w:p w14:paraId="2B2EFCBE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44A2D5B9" w14:textId="381671C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916188">
        <w:rPr>
          <w:rFonts w:ascii="Arial" w:eastAsia="Times New Roman" w:hAnsi="Arial" w:cs="Arial"/>
          <w:color w:val="000000"/>
          <w:lang w:val="es-419" w:eastAsia="pt-BR"/>
        </w:rPr>
        <w:t xml:space="preserve">Este período llegó a su fin en 1798, cuando el general de Napoleón, Berthier, encarceló al </w:t>
      </w:r>
      <w:r w:rsidR="00C95A57">
        <w:rPr>
          <w:rFonts w:ascii="Arial" w:eastAsia="Times New Roman" w:hAnsi="Arial" w:cs="Arial"/>
          <w:color w:val="000000"/>
          <w:lang w:val="es-419" w:eastAsia="pt-BR"/>
        </w:rPr>
        <w:t>P</w:t>
      </w:r>
      <w:r w:rsidR="00C95A57" w:rsidRPr="00916188">
        <w:rPr>
          <w:rFonts w:ascii="Arial" w:eastAsia="Times New Roman" w:hAnsi="Arial" w:cs="Arial"/>
          <w:color w:val="000000"/>
          <w:lang w:val="es-419" w:eastAsia="pt-BR"/>
        </w:rPr>
        <w:t xml:space="preserve">apa </w:t>
      </w:r>
      <w:r w:rsidRPr="00916188">
        <w:rPr>
          <w:rFonts w:ascii="Arial" w:eastAsia="Times New Roman" w:hAnsi="Arial" w:cs="Arial"/>
          <w:color w:val="000000"/>
          <w:lang w:val="es-419" w:eastAsia="pt-BR"/>
        </w:rPr>
        <w:t xml:space="preserve">y lo envió al exilio en cautiverio, infligiéndole así una herida mortal. Pero la profecía nos dice que esta herida mortal será sanada y que las prácticas religiosas, algunas que no están de acuerdo con la Biblia, serán nuevamente impuestas en todo el mundo por las autoridades religiosas y civiles. </w:t>
      </w:r>
      <w:r w:rsidRPr="00566F7B">
        <w:rPr>
          <w:rFonts w:ascii="Arial" w:eastAsia="Times New Roman" w:hAnsi="Arial" w:cs="Arial"/>
          <w:color w:val="000000"/>
          <w:lang w:val="es-419" w:eastAsia="pt-BR"/>
        </w:rPr>
        <w:t>Aquellos que decidan seguir la Biblia tal como está escrita serán perseguidos como radicales, extremistas, fundamentalistas o fanáticos. No se les permitirá comprar ni vender, y se les ordenará ser asesinados.</w:t>
      </w:r>
    </w:p>
    <w:p w14:paraId="35EDE5BC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02933ABD" w14:textId="77777777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4</w:t>
      </w:r>
    </w:p>
    <w:p w14:paraId="6541052D" w14:textId="372F15A8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916188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¡Imagina cómo será la vida cuando de repente no puedas pagar tus facturas, la hipoteca, comprar alimentos o </w:t>
      </w:r>
      <w:r w:rsidR="00816A46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cargar combustible</w:t>
      </w:r>
      <w:r w:rsidRPr="00916188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="00B369D6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para</w:t>
      </w:r>
      <w:r w:rsidR="00B369D6" w:rsidRPr="00916188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Pr="00916188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tu carro! 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¡La vida en la sociedad sería impracticable! ¿Cómo mantenerse firme y no ceder ante tales amenazas?</w:t>
      </w:r>
    </w:p>
    <w:p w14:paraId="0A70891D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1A48C806" w14:textId="5D2195C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Aprender a vivir por fe ahora es una preparación esencial para vivir por fe en el futuro. Y Dios ideó múltiples formas para enseñarnos esta habilidad. Por ejemplo, cuando decides </w:t>
      </w:r>
      <w:r w:rsidR="00A71382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devolver tus diezmos y dar tus ofrendas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, aparentemente estás perdiendo tu poder adquisitivo. Pero con tus acciones, estás diciendo que estás dispuesto a seguir 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lastRenderedPageBreak/>
        <w:t>la palabra de Dios, ponerlo a prueba y vivir por fe. Después de todo, si Dios no es digno de confianza, si su palabra no es verdadera, si no puede proveer para nosotros, ¿</w:t>
      </w:r>
      <w:r w:rsidR="00A714D7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p</w:t>
      </w:r>
      <w:r w:rsidR="00A714D7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or 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qué servirle?</w:t>
      </w:r>
    </w:p>
    <w:p w14:paraId="752E4147" w14:textId="77777777" w:rsidR="00495955" w:rsidRPr="00566F7B" w:rsidRDefault="00495955" w:rsidP="00495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0A8B3C5A" w14:textId="77777777" w:rsidR="00495955" w:rsidRPr="00566F7B" w:rsidRDefault="00495955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566F7B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5</w:t>
      </w:r>
    </w:p>
    <w:p w14:paraId="1A971068" w14:textId="06986029" w:rsidR="00495955" w:rsidRPr="00566F7B" w:rsidRDefault="00172F9B" w:rsidP="0049595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Al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dev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olver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s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u </w:t>
      </w:r>
      <w:r w:rsidR="00495955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diezmo y 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s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u </w:t>
      </w:r>
      <w:r w:rsidR="007B124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ofrenda</w:t>
      </w:r>
      <w:r w:rsidR="00495955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, 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decid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a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="00495955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aprender a vivir por fe ahora. "Temed al Señor, vosotros sus santos, porque nada falta a quienes le temen" 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(</w:t>
      </w:r>
      <w:r w:rsidR="00495955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Salmo 34:9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)</w:t>
      </w:r>
      <w:r w:rsidR="00495955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. Que podamos colocar nuestros deseos en último lugar y 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p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rimero</w:t>
      </w:r>
      <w:r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a</w:t>
      </w:r>
      <w:r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="00495955" w:rsidRPr="00566F7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Dios. </w:t>
      </w:r>
    </w:p>
    <w:p w14:paraId="705B0FD9" w14:textId="77777777" w:rsidR="00971C68" w:rsidRPr="00566F7B" w:rsidRDefault="00971C68">
      <w:pPr>
        <w:rPr>
          <w:lang w:val="es-419"/>
        </w:rPr>
      </w:pPr>
    </w:p>
    <w:sectPr w:rsidR="00971C68" w:rsidRPr="00566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5"/>
    <w:rsid w:val="00172F9B"/>
    <w:rsid w:val="0031590E"/>
    <w:rsid w:val="00495955"/>
    <w:rsid w:val="00566F7B"/>
    <w:rsid w:val="0068003A"/>
    <w:rsid w:val="007B1244"/>
    <w:rsid w:val="00816A46"/>
    <w:rsid w:val="00916188"/>
    <w:rsid w:val="00971C68"/>
    <w:rsid w:val="00A71382"/>
    <w:rsid w:val="00A714D7"/>
    <w:rsid w:val="00B369D6"/>
    <w:rsid w:val="00C95A57"/>
    <w:rsid w:val="00D62F4E"/>
    <w:rsid w:val="00D92C55"/>
    <w:rsid w:val="00F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4A20"/>
  <w15:chartTrackingRefBased/>
  <w15:docId w15:val="{42A8831C-655B-4ED2-9537-59FFB7A8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16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Daiana Escobar</cp:lastModifiedBy>
  <cp:revision>15</cp:revision>
  <dcterms:created xsi:type="dcterms:W3CDTF">2023-10-05T22:10:00Z</dcterms:created>
  <dcterms:modified xsi:type="dcterms:W3CDTF">2023-10-17T11:38:00Z</dcterms:modified>
</cp:coreProperties>
</file>